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dc399097a405d" w:history="1">
              <w:r>
                <w:rPr>
                  <w:rStyle w:val="Hyperlink"/>
                </w:rPr>
                <w:t>2025-2031年中国二氨基甲苯行业市场分析与发展前景报告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dc399097a405d" w:history="1">
              <w:r>
                <w:rPr>
                  <w:rStyle w:val="Hyperlink"/>
                </w:rPr>
                <w:t>2025-2031年中国二氨基甲苯行业市场分析与发展前景报告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dc399097a405d" w:history="1">
                <w:r>
                  <w:rPr>
                    <w:rStyle w:val="Hyperlink"/>
                  </w:rPr>
                  <w:t>https://www.20087.com/8/30/ErAnJiJiaBenShiChangQianJingYuCe.html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氨基甲苯是一种重要的有机化合物，主要用于合成染料、医药和其他精细化学品。由于其具有良好的反应活性，二氨基甲苯在工业上有着广泛的应用。然而，因其可能对人体健康产生不利影响，对其生产和使用的监管日益严格。近年来，随着绿色化学理念的推广，寻找更环保的生产工艺和替代品成为了研究热点。</w:t>
      </w:r>
      <w:r>
        <w:rPr>
          <w:rFonts w:hint="eastAsia"/>
        </w:rPr>
        <w:br/>
      </w:r>
      <w:r>
        <w:rPr>
          <w:rFonts w:hint="eastAsia"/>
        </w:rPr>
        <w:t>　　未来，二氨基甲苯的发展将更加注重绿色合成路径与应用拓展。一方面，通过研发新型催化剂和改进工艺条件，降低有害副产物生成并减少能源消耗；另一方面，结合新材料科学研究，开发基于二氨基甲苯的新用途或复合材料，如高效药物分子和环保型染料，满足不同行业的特殊需求。此外，探索其在新能源技术中的潜在用途，如电池电极材料和储能系统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dc399097a405d" w:history="1">
        <w:r>
          <w:rPr>
            <w:rStyle w:val="Hyperlink"/>
          </w:rPr>
          <w:t>2025-2031年中国二氨基甲苯行业市场分析与发展前景报告</w:t>
        </w:r>
      </w:hyperlink>
      <w:r>
        <w:rPr>
          <w:rFonts w:hint="eastAsia"/>
        </w:rPr>
        <w:t>》基于国家统计局、相关行业协会的详实数据，结合行业一手调研资料，系统分析了二氨基甲苯行业的市场规模、竞争格局及技术发展现状。报告详细梳理了二氨基甲苯产业链结构、区域分布特征及二氨基甲苯市场需求变化，重点评估了二氨基甲苯重点企业的市场表现与战略布局。通过对政策环境、技术创新方向及消费趋势的分析，科学预测了二氨基甲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二氨基甲苯行业概述</w:t>
      </w:r>
      <w:r>
        <w:rPr>
          <w:rFonts w:hint="eastAsia"/>
        </w:rPr>
        <w:br/>
      </w:r>
      <w:r>
        <w:rPr>
          <w:rFonts w:hint="eastAsia"/>
        </w:rPr>
        <w:t>　　第一节 二氨基甲苯定义与分类</w:t>
      </w:r>
      <w:r>
        <w:rPr>
          <w:rFonts w:hint="eastAsia"/>
        </w:rPr>
        <w:br/>
      </w:r>
      <w:r>
        <w:rPr>
          <w:rFonts w:hint="eastAsia"/>
        </w:rPr>
        <w:t>　　第二节 二氨基甲苯应用领域</w:t>
      </w:r>
      <w:r>
        <w:rPr>
          <w:rFonts w:hint="eastAsia"/>
        </w:rPr>
        <w:br/>
      </w:r>
      <w:r>
        <w:rPr>
          <w:rFonts w:hint="eastAsia"/>
        </w:rPr>
        <w:t>　　第三节 二氨基甲苯行业经济指标分析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二氨基甲苯产业链及经营模式分析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三、二氨基甲苯销售模式及销售渠道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全球二氨基甲苯市场发展综述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2019-2024年全球二氨基甲苯市场规模与趋势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主要国家与地区二氨基甲苯市场分析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2025-2031年全球二氨基甲苯行业发展趋势与前景预测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中国二氨基甲苯行业市场分析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2024-2025年二氨基甲苯产能与投资动态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一、国内二氨基甲苯产能及利用情况</w:t>
      </w:r>
      <w:r>
        <w:rPr>
          <w:rFonts w:hint="eastAsia"/>
        </w:rPr>
        <w:br/>
      </w:r>
      <w:r>
        <w:rPr>
          <w:rFonts w:hint="eastAsia"/>
        </w:rPr>
        <w:t>　　　　二、二氨基甲苯产能扩张与投资动态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2025-2031年二氨基甲苯行业产量统计与趋势预测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一、2019-2024年二氨基甲苯行业产量数据统计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1、2019-2024年二氨基甲苯产量及增长趋势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2、2019-2024年二氨基甲苯细分产品产量及份额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二、影响二氨基甲苯产量的关键因素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三、2025-2031年二氨基甲苯产量预测</w:t>
      </w:r>
      <w:r>
        <w:rPr>
          <w:rFonts w:hint="eastAsia"/>
        </w:rPr>
        <w:br/>
      </w:r>
      <w:r>
        <w:rPr>
          <w:rFonts w:hint="eastAsia"/>
        </w:rPr>
        <w:t>　　第三节 2025-2031年二氨基甲苯市场需求与销售分析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一、2024-2025年二氨基甲苯行业需求现状</w:t>
      </w:r>
      <w:r>
        <w:rPr>
          <w:rFonts w:hint="eastAsia"/>
        </w:rPr>
        <w:br/>
      </w:r>
      <w:r>
        <w:rPr>
          <w:rFonts w:hint="eastAsia"/>
        </w:rPr>
        <w:t>　　　　二、二氨基甲苯客户群体与需求特点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三、2019-2024年二氨基甲苯行业销售规模分析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四、2025-2031年二氨基甲苯市场增长潜力与规模预测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中国二氨基甲苯细分市场与下游应用领域分析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二氨基甲苯细分市场分析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一、2024-2025年二氨基甲苯主要细分产品市场现状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二氨基甲苯下游应用与客户群体分析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一、2024-2025年二氨基甲苯各应用领域市场现状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2024-2025年中国二氨基甲苯技术发展研究</w:t>
      </w:r>
      <w:r>
        <w:rPr>
          <w:rFonts w:hint="eastAsia"/>
        </w:rPr>
        <w:br/>
      </w:r>
      <w:r>
        <w:rPr>
          <w:rFonts w:hint="eastAsia"/>
        </w:rPr>
        <w:t>　　第一节 当前二氨基甲苯技术发展现状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国内外二氨基甲苯技术差异与原因</w:t>
      </w:r>
      <w:r>
        <w:rPr>
          <w:rFonts w:hint="eastAsia"/>
        </w:rPr>
        <w:br/>
      </w:r>
      <w:r>
        <w:rPr>
          <w:rFonts w:hint="eastAsia"/>
        </w:rPr>
        <w:t>　　第三节 二氨基甲苯技术创新与发展趋势预测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技术进步对二氨基甲苯行业的影响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二氨基甲苯价格机制与竞争策略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一、2019-2024年二氨基甲苯市场价格走势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二氨基甲苯定价策略与方法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2025-2031年二氨基甲苯价格竞争态势与趋势预测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中国二氨基甲苯行业重点区域市场研究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2024-2025年重点区域二氨基甲苯市场发展概况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二、2019-2024年二氨基甲苯市场需求规模情况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三、2025-2031年二氨基甲苯行业发展潜力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2019-2024年中国二氨基甲苯行业进出口情况分析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二氨基甲苯行业进口情况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一、2019-2024年二氨基甲苯进口规模及增长情况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二、二氨基甲苯主要进口来源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二氨基甲苯行业出口情况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一、2019-2024年二氨基甲苯出口规模及增长情况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二、二氨基甲苯主要出口目的地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2019-2024年中国二氨基甲苯行业总体发展与财务状况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2019-2024年中国二氨基甲苯行业规模情况</w:t>
      </w:r>
      <w:r>
        <w:rPr>
          <w:rFonts w:hint="eastAsia"/>
        </w:rPr>
        <w:br/>
      </w:r>
      <w:r>
        <w:rPr>
          <w:rFonts w:hint="eastAsia"/>
        </w:rPr>
        <w:t>　　　　一、二氨基甲苯行业企业数量规模</w:t>
      </w:r>
      <w:r>
        <w:rPr>
          <w:rFonts w:hint="eastAsia"/>
        </w:rPr>
        <w:br/>
      </w:r>
      <w:r>
        <w:rPr>
          <w:rFonts w:hint="eastAsia"/>
        </w:rPr>
        <w:t>　　　　二、二氨基甲苯行业从业人员规模</w:t>
      </w:r>
      <w:r>
        <w:rPr>
          <w:rFonts w:hint="eastAsia"/>
        </w:rPr>
        <w:br/>
      </w:r>
      <w:r>
        <w:rPr>
          <w:rFonts w:hint="eastAsia"/>
        </w:rPr>
        <w:t>　　　　三、二氨基甲苯行业市场敏感性分析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2019-2024年中国二氨基甲苯行业财务能力分析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一、二氨基甲苯行业盈利能力</w:t>
      </w:r>
      <w:r>
        <w:rPr>
          <w:rFonts w:hint="eastAsia"/>
        </w:rPr>
        <w:br/>
      </w:r>
      <w:r>
        <w:rPr>
          <w:rFonts w:hint="eastAsia"/>
        </w:rPr>
        <w:t>　　　　二、二氨基甲苯行业偿债能力</w:t>
      </w:r>
      <w:r>
        <w:rPr>
          <w:rFonts w:hint="eastAsia"/>
        </w:rPr>
        <w:br/>
      </w:r>
      <w:r>
        <w:rPr>
          <w:rFonts w:hint="eastAsia"/>
        </w:rPr>
        <w:t>　　　　三、二氨基甲苯行业营运能力</w:t>
      </w:r>
      <w:r>
        <w:rPr>
          <w:rFonts w:hint="eastAsia"/>
        </w:rPr>
        <w:br/>
      </w:r>
      <w:r>
        <w:rPr>
          <w:rFonts w:hint="eastAsia"/>
        </w:rPr>
        <w:t>　　　　四、二氨基甲苯行业发展能力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二氨基甲苯行业重点企业调研分析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中国二氨基甲苯行业竞争格局分析</w:t>
      </w:r>
      <w:r>
        <w:rPr>
          <w:rFonts w:hint="eastAsia"/>
        </w:rPr>
        <w:br/>
      </w:r>
      <w:r>
        <w:rPr>
          <w:rFonts w:hint="eastAsia"/>
        </w:rPr>
        <w:t>　　第一节 二氨基甲苯行业竞争格局总览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2024-2025年二氨基甲苯行业竞争力分析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2019-2024年二氨基甲苯行业企业并购活动分析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2024-2025年二氨基甲苯行业会展与招投标活动分析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一、二氨基甲苯行业会展活动及其市场影响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2025年中国二氨基甲苯企业发展企业发展策略与建议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二氨基甲苯销售模式与渠道策略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二氨基甲苯品牌与市场推广策略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二氨基甲苯研发投入与技术创新能力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二氨基甲苯合作联盟与资源整合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中国二氨基甲苯行业风险与对策</w:t>
      </w:r>
      <w:r>
        <w:rPr>
          <w:rFonts w:hint="eastAsia"/>
        </w:rPr>
        <w:br/>
      </w:r>
      <w:r>
        <w:rPr>
          <w:rFonts w:hint="eastAsia"/>
        </w:rPr>
        <w:t>　　第一节 二氨基甲苯行业SWOT分析</w:t>
      </w:r>
      <w:r>
        <w:rPr>
          <w:rFonts w:hint="eastAsia"/>
        </w:rPr>
        <w:br/>
      </w:r>
      <w:r>
        <w:rPr>
          <w:rFonts w:hint="eastAsia"/>
        </w:rPr>
        <w:t>　　　　一、二氨基甲苯行业优势</w:t>
      </w:r>
      <w:r>
        <w:rPr>
          <w:rFonts w:hint="eastAsia"/>
        </w:rPr>
        <w:br/>
      </w:r>
      <w:r>
        <w:rPr>
          <w:rFonts w:hint="eastAsia"/>
        </w:rPr>
        <w:t>　　　　二、二氨基甲苯行业劣势</w:t>
      </w:r>
      <w:r>
        <w:rPr>
          <w:rFonts w:hint="eastAsia"/>
        </w:rPr>
        <w:br/>
      </w:r>
      <w:r>
        <w:rPr>
          <w:rFonts w:hint="eastAsia"/>
        </w:rPr>
        <w:t>　　　　三、二氨基甲苯市场机会</w:t>
      </w:r>
      <w:r>
        <w:rPr>
          <w:rFonts w:hint="eastAsia"/>
        </w:rPr>
        <w:br/>
      </w:r>
      <w:r>
        <w:rPr>
          <w:rFonts w:hint="eastAsia"/>
        </w:rPr>
        <w:t>　　　　四、二氨基甲苯市场威胁</w:t>
      </w:r>
      <w:r>
        <w:rPr>
          <w:rFonts w:hint="eastAsia"/>
        </w:rPr>
        <w:br/>
      </w:r>
      <w:r>
        <w:rPr>
          <w:rFonts w:hint="eastAsia"/>
        </w:rPr>
        <w:t>　　第二节 二氨基甲苯行业风险及对策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2025-2031年中国二氨基甲苯行业前景与发展趋势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2024-2025年二氨基甲苯行业发展环境分析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一、二氨基甲苯行业主管部门与监管体制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二、二氨基甲苯行业主要法律法规及政策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三、二氨基甲苯行业标准与质量监管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2025-2031年二氨基甲苯行业发展趋势与方向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2025-2031年二氨基甲苯行业发展潜力与机遇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二氨基甲苯行业研究结论与建议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中-智林-：二氨基甲苯行业发展建议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2019-2024年中国二氨基甲苯市场规模及增长情况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2019-2024年中国二氨基甲苯行业产量及增长趋势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2025-2031年中国二氨基甲苯行业产量预测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2019-2024年中国二氨基甲苯行业市场需求及增长情况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2025-2031年中国二氨基甲苯行业市场需求预测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**地区二氨基甲苯市场规模及增长情况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**地区二氨基甲苯行业市场需求情况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**地区二氨基甲苯市场规模及增长情况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**地区二氨基甲苯行业市场需求情况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2019-2024年中国二氨基甲苯行业出口情况分析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二氨基甲苯重点企业经营情况分析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2025年二氨基甲苯行业壁垒</w:t>
      </w:r>
      <w:r>
        <w:rPr>
          <w:rFonts w:hint="eastAsia"/>
        </w:rPr>
        <w:br/>
      </w:r>
      <w:r>
        <w:rPr>
          <w:rFonts w:hint="eastAsia"/>
        </w:rPr>
        <w:t>　　图表 2025年二氨基甲苯市场前景分析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2025-2031年中国二氨基甲苯市场规模预测</w:t>
      </w:r>
      <w:r>
        <w:rPr>
          <w:rFonts w:hint="eastAsia"/>
        </w:rPr>
        <w:br/>
      </w:r>
      <w:r>
        <w:rPr>
          <w:rFonts w:hint="eastAsia"/>
        </w:rPr>
        <w:t>　　图表 2025年二氨基甲苯发展趋势预测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dc399097a405d" w:history="1">
        <w:r>
          <w:rPr>
            <w:rStyle w:val="Hyperlink"/>
          </w:rPr>
          <w:t>2025-2031年中国二氨基甲苯行业市场分析与发展前景报告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dc399097a405d" w:history="1">
        <w:r>
          <w:rPr>
            <w:rStyle w:val="Hyperlink"/>
          </w:rPr>
          <w:t>https://www.20087.com/8/30/ErAnJiJiaBenShiChangQianJingYuCe.html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热点：二氨基甲苯的用途、二氨基甲苯生产工艺、二氨基甲苯环评公示、二氨基甲苯硫酸盐项目环评、二氨基甲苯硫酸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9be4565bc4558" w:history="1">
      <w:r>
        <w:rPr>
          <w:rStyle w:val="Hyperlink"/>
        </w:rPr>
        <w:t>2025-2031年中国二氨基甲苯行业市场分析与发展前景报告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ErAnJiJiaBenShiChangQianJingYuCe.html" TargetMode="External" Id="Rd73dc399097a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ErAnJiJiaBenShiChangQianJingYuCe.html" TargetMode="External" Id="Rdbb9be4565bc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2025-03-01T04:26:07Z</dcterms:created>
  <dcterms:modified xsi:type="dcterms:W3CDTF">2025-03-01T05:26:07Z</dcterms:modified>
  <dc:subject>2025-2031年中国二氨基甲苯行业市场分析与发展前景报告</dc:subject>
  <dc:title>2025-2031年中国二氨基甲苯行业市场分析与发展前景报告</dc:title>
  <cp:keywords>2025-2031年中国二氨基甲苯行业市场分析与发展前景报告</cp:keywords>
  <dc:description>2025-2031年中国二氨基甲苯行业市场分析与发展前景报告</dc:description>
</cp:coreProperties>
</file>