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023cb98984b4a" w:history="1">
              <w:r>
                <w:rPr>
                  <w:rStyle w:val="Hyperlink"/>
                </w:rPr>
                <w:t>中国二氯苯行业发展调研与前景趋势报告（2026-2032年）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023cb98984b4a" w:history="1">
              <w:r>
                <w:rPr>
                  <w:rStyle w:val="Hyperlink"/>
                </w:rPr>
                <w:t>中国二氯苯行业发展调研与前景趋势报告（2026-2032年）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023cb98984b4a" w:history="1">
                <w:r>
                  <w:rPr>
                    <w:rStyle w:val="Hyperlink"/>
                  </w:rPr>
                  <w:t>https://www.20087.com/8/20/ErLvBenQianJing.html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是一种重要的有机化工原料，广泛应用于农药、染料、医药和塑料等行业的生产。近年来，随着全球化工产业的结构调整和环保政策的趋严，二氯苯的生产工艺正朝着绿色化、高效化方向发展。环保型催化剂和闭环回收系统的应用，减少了副产物和废弃物的生成，提高了资源利用率。然而，二氯苯的毒性问题和对环境的潜在影响，仍然需要行业采取更加严格的控制措施。</w:t>
      </w:r>
      <w:r>
        <w:rPr>
          <w:rFonts w:hint="eastAsia"/>
        </w:rPr>
        <w:br/>
      </w:r>
      <w:r>
        <w:rPr>
          <w:rFonts w:hint="eastAsia"/>
        </w:rPr>
        <w:t>　　未来，二氯苯行业将更加注重环保和可持续性。这包括开发更加环保的生产工艺，减少有害物质的排放，以及研发二氯苯的替代品，降低对环境的负担。同时，行业将致力于提升产品附加值，通过技术创新开发二氯苯在高附加值领域的应用，如精细化学品和新材料，以满足市场对高品质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023cb98984b4a" w:history="1">
        <w:r>
          <w:rPr>
            <w:rStyle w:val="Hyperlink"/>
          </w:rPr>
          <w:t>中国二氯苯行业发展调研与前景趋势报告（2026-2032年）</w:t>
        </w:r>
      </w:hyperlink>
      <w:r>
        <w:rPr>
          <w:rFonts w:hint="eastAsia"/>
        </w:rPr>
        <w:t>》基于国家统计局及相关协会的权威数据，系统研究了二氯苯行业的市场需求、市场规模及产业链现状，分析了二氯苯价格波动、细分市场动态及重点企业的经营表现，科学预测了二氯苯市场前景与发展趋势，揭示了潜在需求与投资机会，同时指出了二氯苯行业可能面临的风险。通过对二氯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二氯苯行业相关概述</w:t>
      </w:r>
      <w:r>
        <w:rPr>
          <w:rFonts w:hint="eastAsia"/>
        </w:rPr>
        <w:br/>
      </w:r>
      <w:r>
        <w:rPr>
          <w:rFonts w:hint="eastAsia"/>
        </w:rPr>
        <w:t>　　　　一、二氯苯行业定义及特点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1、二氯苯行业定义</w:t>
      </w:r>
      <w:r>
        <w:rPr>
          <w:rFonts w:hint="eastAsia"/>
        </w:rPr>
        <w:br/>
      </w:r>
      <w:r>
        <w:rPr>
          <w:rFonts w:hint="eastAsia"/>
        </w:rPr>
        <w:t>　　　　　　2、二氯苯行业特点</w:t>
      </w:r>
      <w:r>
        <w:rPr>
          <w:rFonts w:hint="eastAsia"/>
        </w:rPr>
        <w:br/>
      </w:r>
      <w:r>
        <w:rPr>
          <w:rFonts w:hint="eastAsia"/>
        </w:rPr>
        <w:t>　　　　二、二氯苯行业经营模式分析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1、二氯苯生产模式</w:t>
      </w:r>
      <w:r>
        <w:rPr>
          <w:rFonts w:hint="eastAsia"/>
        </w:rPr>
        <w:br/>
      </w:r>
      <w:r>
        <w:rPr>
          <w:rFonts w:hint="eastAsia"/>
        </w:rPr>
        <w:t>　　　　　　2、二氯苯采购模式</w:t>
      </w:r>
      <w:r>
        <w:rPr>
          <w:rFonts w:hint="eastAsia"/>
        </w:rPr>
        <w:br/>
      </w:r>
      <w:r>
        <w:rPr>
          <w:rFonts w:hint="eastAsia"/>
        </w:rPr>
        <w:t>　　　　　　3、二氯苯销售模式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2025-2026年全球二氯苯行业发展概况</w:t>
      </w:r>
      <w:r>
        <w:rPr>
          <w:rFonts w:hint="eastAsia"/>
        </w:rPr>
        <w:br/>
      </w:r>
      <w:r>
        <w:rPr>
          <w:rFonts w:hint="eastAsia"/>
        </w:rPr>
        <w:t>　　第二节 全球二氯苯行业发展走势</w:t>
      </w:r>
      <w:r>
        <w:rPr>
          <w:rFonts w:hint="eastAsia"/>
        </w:rPr>
        <w:br/>
      </w:r>
      <w:r>
        <w:rPr>
          <w:rFonts w:hint="eastAsia"/>
        </w:rPr>
        <w:t>　　　　一、全球二氯苯行业市场分布情况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二氯苯行业经济环境分析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二氯苯行业技术环境分析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当前我国二氯苯技术发展现状</w:t>
      </w:r>
      <w:r>
        <w:rPr>
          <w:rFonts w:hint="eastAsia"/>
        </w:rPr>
        <w:br/>
      </w:r>
      <w:r>
        <w:rPr>
          <w:rFonts w:hint="eastAsia"/>
        </w:rPr>
        <w:t>　　第二节 中外二氯苯技术差距及产生差距的主要原因分析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提高我国二氯苯技术的对策</w:t>
      </w:r>
      <w:r>
        <w:rPr>
          <w:rFonts w:hint="eastAsia"/>
        </w:rPr>
        <w:br/>
      </w:r>
      <w:r>
        <w:rPr>
          <w:rFonts w:hint="eastAsia"/>
        </w:rPr>
        <w:t>　　第四节 中国二氯苯研发、设计发展趋势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三、2026-2032年二氯苯行业市场需求预测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中国二氯苯行业产量情况分析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一、2020-2025年二氯苯行业产量统计</w:t>
      </w:r>
      <w:r>
        <w:rPr>
          <w:rFonts w:hint="eastAsia"/>
        </w:rPr>
        <w:br/>
      </w:r>
      <w:r>
        <w:rPr>
          <w:rFonts w:hint="eastAsia"/>
        </w:rPr>
        <w:t>　　　　二、二氯苯行业市场供给特点分析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三、2026-2032年二氯苯行业产量预测</w:t>
      </w:r>
      <w:r>
        <w:rPr>
          <w:rFonts w:hint="eastAsia"/>
        </w:rPr>
        <w:br/>
      </w:r>
      <w:r>
        <w:rPr>
          <w:rFonts w:hint="eastAsia"/>
        </w:rPr>
        <w:t>　　第五节 二氯苯行业市场供需平衡状况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二、2020-2025年中国二氯苯行业出口分析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一、2026-2032年中国二氯苯行业进口预测分析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二氯苯价格影响因素分析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2020-2025年中国二氯苯市场价格趋向分析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2026-2032年中国二氯苯市场价格趋向预测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二、二氯苯企业集中度分析</w:t>
      </w:r>
      <w:r>
        <w:rPr>
          <w:rFonts w:hint="eastAsia"/>
        </w:rPr>
        <w:br/>
      </w:r>
      <w:r>
        <w:rPr>
          <w:rFonts w:hint="eastAsia"/>
        </w:rPr>
        <w:t>　　　　三、二氯苯区域集中度分析</w:t>
      </w:r>
      <w:r>
        <w:rPr>
          <w:rFonts w:hint="eastAsia"/>
        </w:rPr>
        <w:br/>
      </w:r>
      <w:r>
        <w:rPr>
          <w:rFonts w:hint="eastAsia"/>
        </w:rPr>
        <w:t>　　第二节 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一、2026年二氯苯行业竞争分析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二、2026年中外二氯苯产品竞争分析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三、2020-2025年中国二氯苯市场竞争分析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二氯苯市场策略分析</w:t>
      </w:r>
      <w:r>
        <w:rPr>
          <w:rFonts w:hint="eastAsia"/>
        </w:rPr>
        <w:br/>
      </w:r>
      <w:r>
        <w:rPr>
          <w:rFonts w:hint="eastAsia"/>
        </w:rPr>
        <w:t>　　　　一、二氯苯价格策略分析</w:t>
      </w:r>
      <w:r>
        <w:rPr>
          <w:rFonts w:hint="eastAsia"/>
        </w:rPr>
        <w:br/>
      </w:r>
      <w:r>
        <w:rPr>
          <w:rFonts w:hint="eastAsia"/>
        </w:rPr>
        <w:t>　　　　二、二氯苯渠道策略分析</w:t>
      </w:r>
      <w:r>
        <w:rPr>
          <w:rFonts w:hint="eastAsia"/>
        </w:rPr>
        <w:br/>
      </w:r>
      <w:r>
        <w:rPr>
          <w:rFonts w:hint="eastAsia"/>
        </w:rPr>
        <w:t>　　第二节 二氯苯销售策略分析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中国二氯苯行业营销策略分析</w:t>
      </w:r>
      <w:r>
        <w:rPr>
          <w:rFonts w:hint="eastAsia"/>
        </w:rPr>
        <w:br/>
      </w:r>
      <w:r>
        <w:rPr>
          <w:rFonts w:hint="eastAsia"/>
        </w:rPr>
        <w:t>　　第一节 二氯苯市场推广策略研究分析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一、做好二氯苯产品导入</w:t>
      </w:r>
      <w:r>
        <w:rPr>
          <w:rFonts w:hint="eastAsia"/>
        </w:rPr>
        <w:br/>
      </w:r>
      <w:r>
        <w:rPr>
          <w:rFonts w:hint="eastAsia"/>
        </w:rPr>
        <w:t>　　　　二、做好二氯苯产品组合和产品线决策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三、二氯苯行业城市市场推广策略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二氯苯行业渠道营销研究分析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一、二氯苯行业营销环境分析</w:t>
      </w:r>
      <w:r>
        <w:rPr>
          <w:rFonts w:hint="eastAsia"/>
        </w:rPr>
        <w:br/>
      </w:r>
      <w:r>
        <w:rPr>
          <w:rFonts w:hint="eastAsia"/>
        </w:rPr>
        <w:t>　　　　二、二氯苯行业现存的营销渠道分析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三、二氯苯行业终端市场营销管理策略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二氯苯行业营销战略研究分析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一、中国二氯苯行业有效整合营销策略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二、建立二氯苯行业厂商的双嬴模式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2026-2032年中国二氯苯行业前景与风险预测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2026年二氯苯市场前景分析</w:t>
      </w:r>
      <w:r>
        <w:rPr>
          <w:rFonts w:hint="eastAsia"/>
        </w:rPr>
        <w:br/>
      </w:r>
      <w:r>
        <w:rPr>
          <w:rFonts w:hint="eastAsia"/>
        </w:rPr>
        <w:t>　　第二节 2026年二氯苯发展趋势预测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二、2026-2032年中国二氯苯行业盈利模式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三、2026-2032年中国二氯苯行业盈利因素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二、2026-2032年中国二氯苯行业区域市场投资潜力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二、2026-2032年中国二氯苯行业技术风险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三、2026-2032年中国二氯苯行业政策风险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四、2026-2032年中国二氯苯行业进入退出风险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2026-2032年中国二氯苯行业盈利模式与投资策略分析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国外二氯苯行业投资现状及经营模式分析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一、境外二氯苯行业成长情况调查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中国二氯苯行业商业模式探讨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中国二氯苯行业投资国际化发展战略分析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中国二氯苯行业投资策略分析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中国二氯苯行业资本运作战略选择方案研究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中智林-：中国二氯苯行业多元化经营战略的可行性分析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2026-2032年中国二氯苯行业产量预测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2026-2032年中国二氯苯行业市场需求预测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2020-2025年中国二氯苯行业出口情况分析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2026年二氯苯行业壁垒</w:t>
      </w:r>
      <w:r>
        <w:rPr>
          <w:rFonts w:hint="eastAsia"/>
        </w:rPr>
        <w:br/>
      </w:r>
      <w:r>
        <w:rPr>
          <w:rFonts w:hint="eastAsia"/>
        </w:rPr>
        <w:t>　　图表 2026年二氯苯市场前景分析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2026-2032年中国二氯苯市场规模预测</w:t>
      </w:r>
      <w:r>
        <w:rPr>
          <w:rFonts w:hint="eastAsia"/>
        </w:rPr>
        <w:br/>
      </w:r>
      <w:r>
        <w:rPr>
          <w:rFonts w:hint="eastAsia"/>
        </w:rPr>
        <w:t>　　图表 2026年二氯苯发展趋势预测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023cb98984b4a" w:history="1">
        <w:r>
          <w:rPr>
            <w:rStyle w:val="Hyperlink"/>
          </w:rPr>
          <w:t>中国二氯苯行业发展调研与前景趋势报告（2026-2032年）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023cb98984b4a" w:history="1">
        <w:r>
          <w:rPr>
            <w:rStyle w:val="Hyperlink"/>
          </w:rPr>
          <w:t>https://www.20087.com/8/20/ErLvBenQianJing.html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热点：二氯对人体有什么伤害、二氯苯对人体有什么危害、二氯苯是什么东西、二氯苯丙酮、间二氯苯致癌吗、二氯苯是不是樟脑丸、对二氯苯和樟脑丸哪个效果好、二氯苯怎么读、二氯苯山东生产厂家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7287c777a418a" w:history="1">
      <w:r>
        <w:rPr>
          <w:rStyle w:val="Hyperlink"/>
        </w:rPr>
        <w:t>中国二氯苯行业发展调研与前景趋势报告（2026-2032年）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ErLvBenQianJing.html" TargetMode="External" Id="R40d023cb9898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ErLvBenQianJing.html" TargetMode="External" Id="R5137287c777a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2025-08-21T05:07:00Z</dcterms:created>
  <dcterms:modified xsi:type="dcterms:W3CDTF">2025-08-21T06:07:00Z</dcterms:modified>
  <dc:subject>中国二氯苯行业发展调研与前景趋势报告（2026-2032年）</dc:subject>
  <dc:title>中国二氯苯行业发展调研与前景趋势报告（2026-2032年）</dc:title>
  <cp:keywords>中国二氯苯行业发展调研与前景趋势报告（2026-2032年）</cp:keywords>
  <dc:description>中国二氯苯行业发展调研与前景趋势报告（2026-2032年）</dc:description>
</cp:coreProperties>
</file>