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51c8079944140" w:history="1">
              <w:r>
                <w:rPr>
                  <w:rStyle w:val="Hyperlink"/>
                </w:rPr>
                <w:t>2026-2032年中国二甲基亚砜（DMSO）行业现状及市场前景报告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51c8079944140" w:history="1">
              <w:r>
                <w:rPr>
                  <w:rStyle w:val="Hyperlink"/>
                </w:rPr>
                <w:t>2026-2032年中国二甲基亚砜（DMSO）行业现状及市场前景报告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51c8079944140" w:history="1">
                <w:r>
                  <w:rPr>
                    <w:rStyle w:val="Hyperlink"/>
                  </w:rPr>
                  <w:t>https://www.20087.com/8/50/ErJiaJiYaFeng-DMSO-QianJing.html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亚砜（DMSO）是一种广泛应用于医药、化工及农业领域的溶剂，因其卓越的溶解性和低毒性而备受青睐。在制药行业，DMSO常用于药物合成中的反应介质或渗透增强剂；在工业领域，它被用作有机合成的中间体。此外，DMSO还具有抗炎和止痛的作用，在局部治疗中有所应用。然而，尽管DMSO有许多优点，其气味和潜在的皮肤刺激性限制了其在某些应用场景中的使用。</w:t>
      </w:r>
      <w:r>
        <w:rPr>
          <w:rFonts w:hint="eastAsia"/>
        </w:rPr>
        <w:br/>
      </w:r>
      <w:r>
        <w:rPr>
          <w:rFonts w:hint="eastAsia"/>
        </w:rPr>
        <w:t>　　未来，DMSO的发展将更加注重改进其物理特性和拓展应用范围。一方面，通过化学改性或与其他溶剂混合使用，可以显著降低其特有的气味并减少对皮肤的刺激性，从而扩大其在医疗和个人护理产品中的应用。另一方面，结合绿色化学理念，开发基于可再生资源的DMSO生产工艺，不仅能减少对环境的影响，还能提供更具可持续性的产品选择。此外，随着生物技术和纳米技术的进步，探索DMSO在新型药物递送系统中的应用潜力，也将为其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51c8079944140" w:history="1">
        <w:r>
          <w:rPr>
            <w:rStyle w:val="Hyperlink"/>
          </w:rPr>
          <w:t>2026-2032年中国二甲基亚砜（DMSO）行业现状及市场前景报告</w:t>
        </w:r>
      </w:hyperlink>
      <w:r>
        <w:rPr>
          <w:rFonts w:hint="eastAsia"/>
        </w:rPr>
        <w:t>》依托国家统计局、相关行业协会及科研单位提供的权威数据，全面分析了二甲基亚砜（DMSO）行业发展环境、产业链结构、市场供需状况及价格变化，重点研究了二甲基亚砜（DMSO）行业内主要企业的经营现状。报告对二甲基亚砜（DMSO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二甲基亚砜（DMSO）市场概述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按照不同产品类型，二甲基亚砜（DMSO）主要可以分为如下几个类别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中国不同产品类型二甲基亚砜（DMSO）增长趋势2021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电子级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从不同应用，二甲基亚砜（DMSO）主要包括如下几个方面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中国不同应用二甲基亚砜（DMSO）增长趋势2021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医药工业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合成纤维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中国二甲基亚砜（DMSO）发展现状及未来趋势（2021-2032）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中国市场二甲基亚砜（DMSO）收入及增长率（2021-2032）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中国市场二甲基亚砜（DMSO）销量及增长率（2021-2032）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中国市场主要二甲基亚砜（DMSO）厂商分析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中国市场主要厂商二甲基亚砜（DMSO）销量及市场占有率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中国市场主要厂商二甲基亚砜（DMSO）销量（2021-2026）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中国市场主要厂商二甲基亚砜（DMSO）销量市场份额（2021-2026）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中国市场主要厂商二甲基亚砜（DMSO）收入及市场占有率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中国市场主要厂商二甲基亚砜（DMSO）收入（2021-2026）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中国市场主要厂商二甲基亚砜（DMSO）收入市场份额（2021-2026）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2025年中国市场主要厂商二甲基亚砜（DMSO）收入排名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中国市场主要厂商二甲基亚砜（DMSO）价格（2021-2026）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中国市场主要厂商二甲基亚砜（DMSO）总部及产地分布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中国市场主要厂商成立时间及二甲基亚砜（DMSO）商业化日期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中国市场主要厂商二甲基亚砜（DMSO）产品类型及应用</w:t>
      </w:r>
      <w:r>
        <w:rPr>
          <w:rFonts w:hint="eastAsia"/>
        </w:rPr>
        <w:br/>
      </w:r>
      <w:r>
        <w:rPr>
          <w:rFonts w:hint="eastAsia"/>
        </w:rPr>
        <w:t>　　2.7 二甲基亚砜（DMSO）行业集中度、竞争程度分析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二甲基亚砜（DMSO）行业集中度分析：2025年中国Top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中国市场二甲基亚砜（DMSO）第一梯队、第二梯队和第三梯队厂商（品牌）及2025年市场份额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重点企业（1）基本信息、二甲基亚砜（DMSO）生产基地、总部、竞争对手及市场地位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二甲基亚砜（DMSO）产品规格、参数及市场应用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重点企业（1）在中国市场二甲基亚砜（DMSO）销量、收入、价格及毛利率（2021-2026）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重点企业（2）基本信息、二甲基亚砜（DMSO）生产基地、总部、竞争对手及市场地位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二甲基亚砜（DMSO）产品规格、参数及市场应用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重点企业（2）在中国市场二甲基亚砜（DMSO）销量、收入、价格及毛利率（2021-2026）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重点企业（3）基本信息、二甲基亚砜（DMSO）生产基地、总部、竞争对手及市场地位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二甲基亚砜（DMSO）产品规格、参数及市场应用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重点企业（3）在中国市场二甲基亚砜（DMSO）销量、收入、价格及毛利率（2021-2026）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不同产品类型二甲基亚砜（DMSO）分析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中国市场不同产品类型二甲基亚砜（DMSO）销量（2021-2032）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中国市场不同产品类型二甲基亚砜（DMSO）销量及市场份额（2021-2026）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中国市场不同产品类型二甲基亚砜（DMSO）销量预测（2027-2032）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中国市场不同产品类型二甲基亚砜（DMSO）规模（2021-2032）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中国市场不同产品类型二甲基亚砜（DMSO）规模及市场份额（2021-2026）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中国市场不同产品类型二甲基亚砜（DMSO）规模预测（2027-2032）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中国市场不同产品类型二甲基亚砜（DMSO）价格走势（2021-2032）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不同应用二甲基亚砜（DMSO）分析</w:t>
      </w:r>
      <w:r>
        <w:rPr>
          <w:rFonts w:hint="eastAsia"/>
        </w:rPr>
        <w:br/>
      </w:r>
      <w:r>
        <w:rPr>
          <w:rFonts w:hint="eastAsia"/>
        </w:rPr>
        <w:t>　　5.1 中国市场不同应用二甲基亚砜（DMSO）销量（2021-2032）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中国市场不同应用二甲基亚砜（DMSO）销量及市场份额（2021-2026）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中国市场不同应用二甲基亚砜（DMSO）销量预测（2027-2032）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中国市场不同应用二甲基亚砜（DMSO）规模（2021-2032）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中国市场不同应用二甲基亚砜（DMSO）规模及市场份额（2021-2026）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中国市场不同应用二甲基亚砜（DMSO）规模预测（2027-2032）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中国市场不同应用二甲基亚砜（DMSO）价格走势（2021-2032）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二甲基亚砜（DMSO）行业发展分析---发展趋势</w:t>
      </w:r>
      <w:r>
        <w:rPr>
          <w:rFonts w:hint="eastAsia"/>
        </w:rPr>
        <w:br/>
      </w:r>
      <w:r>
        <w:rPr>
          <w:rFonts w:hint="eastAsia"/>
        </w:rPr>
        <w:t>　　6.2 二甲基亚砜（DMSO）行业发展分析---厂商壁垒</w:t>
      </w:r>
      <w:r>
        <w:rPr>
          <w:rFonts w:hint="eastAsia"/>
        </w:rPr>
        <w:br/>
      </w:r>
      <w:r>
        <w:rPr>
          <w:rFonts w:hint="eastAsia"/>
        </w:rPr>
        <w:t>　　6.3 二甲基亚砜（DMSO）行业发展分析---驱动因素</w:t>
      </w:r>
      <w:r>
        <w:rPr>
          <w:rFonts w:hint="eastAsia"/>
        </w:rPr>
        <w:br/>
      </w:r>
      <w:r>
        <w:rPr>
          <w:rFonts w:hint="eastAsia"/>
        </w:rPr>
        <w:t>　　6.4 二甲基亚砜（DMSO）行业发展分析---制约因素</w:t>
      </w:r>
      <w:r>
        <w:rPr>
          <w:rFonts w:hint="eastAsia"/>
        </w:rPr>
        <w:br/>
      </w:r>
      <w:r>
        <w:rPr>
          <w:rFonts w:hint="eastAsia"/>
        </w:rPr>
        <w:t>　　6.5 二甲基亚砜（DMSO）中国企业SWOT分析</w:t>
      </w:r>
      <w:r>
        <w:rPr>
          <w:rFonts w:hint="eastAsia"/>
        </w:rPr>
        <w:br/>
      </w:r>
      <w:r>
        <w:rPr>
          <w:rFonts w:hint="eastAsia"/>
        </w:rPr>
        <w:t>　　6.6 二甲基亚砜（DMSO）行业发展分析---行业政策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二甲基亚砜（DMSO）行业产业链简介</w:t>
      </w:r>
      <w:r>
        <w:rPr>
          <w:rFonts w:hint="eastAsia"/>
        </w:rPr>
        <w:br/>
      </w:r>
      <w:r>
        <w:rPr>
          <w:rFonts w:hint="eastAsia"/>
        </w:rPr>
        <w:t>　　7.2 二甲基亚砜（DMSO）产业链分析-上游</w:t>
      </w:r>
      <w:r>
        <w:rPr>
          <w:rFonts w:hint="eastAsia"/>
        </w:rPr>
        <w:br/>
      </w:r>
      <w:r>
        <w:rPr>
          <w:rFonts w:hint="eastAsia"/>
        </w:rPr>
        <w:t>　　7.3 二甲基亚砜（DMSO）产业链分析-中游</w:t>
      </w:r>
      <w:r>
        <w:rPr>
          <w:rFonts w:hint="eastAsia"/>
        </w:rPr>
        <w:br/>
      </w:r>
      <w:r>
        <w:rPr>
          <w:rFonts w:hint="eastAsia"/>
        </w:rPr>
        <w:t>　　7.4 二甲基亚砜（DMSO）产业链分析-下游</w:t>
      </w:r>
      <w:r>
        <w:rPr>
          <w:rFonts w:hint="eastAsia"/>
        </w:rPr>
        <w:br/>
      </w:r>
      <w:r>
        <w:rPr>
          <w:rFonts w:hint="eastAsia"/>
        </w:rPr>
        <w:t>　　7.5 二甲基亚砜（DMSO）行业采购模式</w:t>
      </w:r>
      <w:r>
        <w:rPr>
          <w:rFonts w:hint="eastAsia"/>
        </w:rPr>
        <w:br/>
      </w:r>
      <w:r>
        <w:rPr>
          <w:rFonts w:hint="eastAsia"/>
        </w:rPr>
        <w:t>　　7.6 二甲基亚砜（DMSO）行业生产模式</w:t>
      </w:r>
      <w:r>
        <w:rPr>
          <w:rFonts w:hint="eastAsia"/>
        </w:rPr>
        <w:br/>
      </w:r>
      <w:r>
        <w:rPr>
          <w:rFonts w:hint="eastAsia"/>
        </w:rPr>
        <w:t>　　7.7 二甲基亚砜（DMSO）行业销售模式及销售渠道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中国本土二甲基亚砜（DMSO）产能、产量分析</w:t>
      </w:r>
      <w:r>
        <w:rPr>
          <w:rFonts w:hint="eastAsia"/>
        </w:rPr>
        <w:br/>
      </w:r>
      <w:r>
        <w:rPr>
          <w:rFonts w:hint="eastAsia"/>
        </w:rPr>
        <w:t>　　8.1 中国二甲基亚砜（DMSO）供需现状及预测（2021-2032）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中国二甲基亚砜（DMSO）产能、产量、产能利用率及发展趋势（2021-2032）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中国二甲基亚砜（DMSO）产量、市场需求量及发展趋势（2021-2032）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中国二甲基亚砜（DMSO）进出口分析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中国市场二甲基亚砜（DMSO）主要进口来源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中国市场二甲基亚砜（DMSO）主要出口目的地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不同产品类型二甲基亚砜（DMSO）市场规模2021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不同应用二甲基亚砜（DMSO）市场规模2021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中国市场主要厂商二甲基亚砜（DMSO）销量（2021-2026）&amp;（吨）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中国市场主要厂商二甲基亚砜（DMSO）销量市场份额（2021-2026）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中国市场主要厂商二甲基亚砜（DMSO）收入（2021-2026）&amp;（万元）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中国市场主要厂商二甲基亚砜（DMSO）收入份额（2021-2026）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2025年中国主要生产商二甲基亚砜（DMSO）收入排名（万元）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中国市场主要厂商二甲基亚砜（DMSO）价格（2021-2026）&amp;（元/吨）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中国市场主要厂商二甲基亚砜（DMSO）总部及产地分布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中国市场主要厂商成立时间及二甲基亚砜（DMSO）商业化日期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中国市场主要厂商二甲基亚砜（DMSO）产品类型及应用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2025年中国市场二甲基亚砜（DMSO）主要厂商市场地位（第一梯队、第二梯队和第三梯队）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二甲基亚砜（DMSO）市场投资、并购等现状分析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二甲基亚砜（DMSO）生产基地、总部、竞争对手及市场地位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二甲基亚砜（DMSO）产品规格、参数及市场应用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二甲基亚砜（DMSO）销量（吨）、收入（万元）、价格（元/吨）及毛利率（2021-2026）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二甲基亚砜（DMSO）生产基地、总部、竞争对手及市场地位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二甲基亚砜（DMSO）产品规格、参数及市场应用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二甲基亚砜（DMSO）销量（吨）、收入（万元）、价格（元/吨）及毛利率（2021-2026）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二甲基亚砜（DMSO）生产基地、总部、竞争对手及市场地位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二甲基亚砜（DMSO）产品规格、参数及市场应用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二甲基亚砜（DMSO）销量（吨）、收入（万元）、价格（元/吨）及毛利率（2021-2026）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中国市场不同产品类型二甲基亚砜（DMSO）销量（2021-2026）&amp;（吨）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中国市场不同产品类型二甲基亚砜（DMSO）销量市场份额（2021-2026）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中国市场不同产品类型二甲基亚砜（DMSO）销量预测（2027-2032）&amp;（吨）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中国市场不同产品类型二甲基亚砜（DMSO）销量市场份额预测（2027-2032）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中国市场不同产品类型二甲基亚砜（DMSO）规模（2021-2026）&amp;（万元）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中国市场不同产品类型二甲基亚砜（DMSO）规模市场份额（2021-2026）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中国市场不同产品类型二甲基亚砜（DMSO）规模预测（2027-2032）&amp;（万元）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中国市场不同产品类型二甲基亚砜（DMSO）规模市场份额预测（2027-2032）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中国市场不同应用二甲基亚砜（DMSO）销量（2021-2026）&amp;（吨）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中国市场不同应用二甲基亚砜（DMSO）销量市场份额（2021-2026）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中国市场不同应用二甲基亚砜（DMSO）销量预测（2027-2032）&amp;（吨）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中国市场不同应用二甲基亚砜（DMSO）销量市场份额预测（2027-2032）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中国市场不同应用二甲基亚砜（DMSO）规模（2021-2026）&amp;（万元）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中国市场不同应用二甲基亚砜（DMSO）规模市场份额（2021-2026）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中国市场不同应用二甲基亚砜（DMSO）规模预测（2027-2032）&amp;（万元）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中国市场不同应用二甲基亚砜（DMSO）规模市场份额预测（2027-2032）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二甲基亚砜（DMSO）行业发展分析---发展趋势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二甲基亚砜（DMSO）行业发展分析---厂商壁垒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二甲基亚砜（DMSO）行业发展分析---驱动因素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二甲基亚砜（DMSO）行业发展分析---制约因素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二甲基亚砜（DMSO）行业相关重点政策一览</w:t>
      </w:r>
      <w:r>
        <w:rPr>
          <w:rFonts w:hint="eastAsia"/>
        </w:rPr>
        <w:br/>
      </w:r>
      <w:r>
        <w:rPr>
          <w:rFonts w:hint="eastAsia"/>
        </w:rPr>
        <w:t>　　表 50： 二甲基亚砜（DMSO）行业供应链分析</w:t>
      </w:r>
      <w:r>
        <w:rPr>
          <w:rFonts w:hint="eastAsia"/>
        </w:rPr>
        <w:br/>
      </w:r>
      <w:r>
        <w:rPr>
          <w:rFonts w:hint="eastAsia"/>
        </w:rPr>
        <w:t>　　表 51： 二甲基亚砜（DMSO）上游原料供应商</w:t>
      </w:r>
      <w:r>
        <w:rPr>
          <w:rFonts w:hint="eastAsia"/>
        </w:rPr>
        <w:br/>
      </w:r>
      <w:r>
        <w:rPr>
          <w:rFonts w:hint="eastAsia"/>
        </w:rPr>
        <w:t>　　表 52： 二甲基亚砜（DMSO）行业主要下游客户</w:t>
      </w:r>
      <w:r>
        <w:rPr>
          <w:rFonts w:hint="eastAsia"/>
        </w:rPr>
        <w:br/>
      </w:r>
      <w:r>
        <w:rPr>
          <w:rFonts w:hint="eastAsia"/>
        </w:rPr>
        <w:t>　　表 53： 二甲基亚砜（DMSO）典型经销商</w:t>
      </w:r>
      <w:r>
        <w:rPr>
          <w:rFonts w:hint="eastAsia"/>
        </w:rPr>
        <w:br/>
      </w:r>
      <w:r>
        <w:rPr>
          <w:rFonts w:hint="eastAsia"/>
        </w:rPr>
        <w:t>　　表 54： 中国二甲基亚砜（DMSO）产量、销量、进口量及出口量（2021-2026）&amp;（吨）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中国二甲基亚砜（DMSO）产量、销量、进口量及出口量预测（2027-2032）&amp;（吨）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中国市场二甲基亚砜（DMSO）主要进口来源</w:t>
      </w:r>
      <w:r>
        <w:rPr>
          <w:rFonts w:hint="eastAsia"/>
        </w:rPr>
        <w:br/>
      </w:r>
      <w:r>
        <w:rPr>
          <w:rFonts w:hint="eastAsia"/>
        </w:rPr>
        <w:t>　　表 57： 中国市场二甲基亚砜（DMSO）主要出口目的地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二甲基亚砜（DMSO）产品图片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中国不同产品类型二甲基亚砜（DMSO）市场规模市场份额2025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药品级产品图片</w:t>
      </w:r>
      <w:r>
        <w:rPr>
          <w:rFonts w:hint="eastAsia"/>
        </w:rPr>
        <w:br/>
      </w:r>
      <w:r>
        <w:rPr>
          <w:rFonts w:hint="eastAsia"/>
        </w:rPr>
        <w:t>　　图 4： 电子级产品图片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中国不同应用二甲基亚砜（DMSO）市场份额2025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石油化工</w:t>
      </w:r>
      <w:r>
        <w:rPr>
          <w:rFonts w:hint="eastAsia"/>
        </w:rPr>
        <w:br/>
      </w:r>
      <w:r>
        <w:rPr>
          <w:rFonts w:hint="eastAsia"/>
        </w:rPr>
        <w:t>　　图 8： 医药工业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合成纤维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中国市场二甲基亚砜（DMSO）市场规模，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中国市场二甲基亚砜（DMSO）收入及增长率（2021-2032）&amp;（万元）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中国市场二甲基亚砜（DMSO）销量及增长率（2021-2032）&amp;（吨）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2025年中国市场主要厂商二甲基亚砜（DMSO）销量市场份额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2025年中国市场主要厂商二甲基亚砜（DMSO）收入市场份额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2025年中国市场前五大厂商二甲基亚砜（DMSO）市场份额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2025年中国市场二甲基亚砜（DMSO）第一梯队、第二梯队和第三梯队厂商（品牌）及市场份额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中国市场不同产品类型二甲基亚砜（DMSO）价格走势（2021-2032）&amp;（元/吨）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中国市场不同应用二甲基亚砜（DMSO）价格走势（2021-2032）&amp;（元/吨）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二甲基亚砜（DMSO）中国企业SWOT分析</w:t>
      </w:r>
      <w:r>
        <w:rPr>
          <w:rFonts w:hint="eastAsia"/>
        </w:rPr>
        <w:br/>
      </w:r>
      <w:r>
        <w:rPr>
          <w:rFonts w:hint="eastAsia"/>
        </w:rPr>
        <w:t>　　图 22： 二甲基亚砜（DMSO）产业链</w:t>
      </w:r>
      <w:r>
        <w:rPr>
          <w:rFonts w:hint="eastAsia"/>
        </w:rPr>
        <w:br/>
      </w:r>
      <w:r>
        <w:rPr>
          <w:rFonts w:hint="eastAsia"/>
        </w:rPr>
        <w:t>　　图 23： 二甲基亚砜（DMSO）行业采购模式分析</w:t>
      </w:r>
      <w:r>
        <w:rPr>
          <w:rFonts w:hint="eastAsia"/>
        </w:rPr>
        <w:br/>
      </w:r>
      <w:r>
        <w:rPr>
          <w:rFonts w:hint="eastAsia"/>
        </w:rPr>
        <w:t>　　图 24： 二甲基亚砜（DMSO）行业生产模式分析</w:t>
      </w:r>
      <w:r>
        <w:rPr>
          <w:rFonts w:hint="eastAsia"/>
        </w:rPr>
        <w:br/>
      </w:r>
      <w:r>
        <w:rPr>
          <w:rFonts w:hint="eastAsia"/>
        </w:rPr>
        <w:t>　　图 25： 二甲基亚砜（DMSO）行业销售模式分析</w:t>
      </w:r>
      <w:r>
        <w:rPr>
          <w:rFonts w:hint="eastAsia"/>
        </w:rPr>
        <w:br/>
      </w:r>
      <w:r>
        <w:rPr>
          <w:rFonts w:hint="eastAsia"/>
        </w:rPr>
        <w:t>　　图 26： 中国二甲基亚砜（DMSO）产能、产量、产能利用率及发展趋势（2021-2032）&amp;（吨）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中国二甲基亚砜（DMSO）产量、市场需求量及发展趋势（2021-2032）&amp;（吨）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51c8079944140" w:history="1">
        <w:r>
          <w:rPr>
            <w:rStyle w:val="Hyperlink"/>
          </w:rPr>
          <w:t>2026-2032年中国二甲基亚砜（DMSO）行业现状及市场前景报告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51c8079944140" w:history="1">
        <w:r>
          <w:rPr>
            <w:rStyle w:val="Hyperlink"/>
          </w:rPr>
          <w:t>https://www.20087.com/8/50/ErJiaJiYaFeng-DMSO-QianJing.html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热点：二甲基亚砜和二甲亚砜是一样的吗、二甲基亚砜DMSO作用、二甲基亚砜的用途、二甲基亚砜（DMSO） 等离子、甲基亚砜、二甲基亚砜（DMSO）可以溶解树脂么、四甲基亚砜、二甲基亚砜（DMSO）工业废渣含、二甲基亚砜的储存方式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aad175caf48fe" w:history="1">
      <w:r>
        <w:rPr>
          <w:rStyle w:val="Hyperlink"/>
        </w:rPr>
        <w:t>2026-2032年中国二甲基亚砜（DMSO）行业现状及市场前景报告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ErJiaJiYaFeng-DMSO-QianJing.html" TargetMode="External" Id="Rd5651c807994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ErJiaJiYaFeng-DMSO-QianJing.html" TargetMode="External" Id="R4eeaad175caf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2025-12-01T08:15:28Z</dcterms:created>
  <dcterms:modified xsi:type="dcterms:W3CDTF">2025-12-01T09:15:28Z</dcterms:modified>
  <dc:subject>2026-2032年中国二甲基亚砜（DMSO）行业现状及市场前景报告</dc:subject>
  <dc:title>2026-2032年中国二甲基亚砜（DMSO）行业现状及市场前景报告</dc:title>
  <cp:keywords>2026-2032年中国二甲基亚砜（DMSO）行业现状及市场前景报告</cp:keywords>
  <dc:description>2026-2032年中国二甲基亚砜（DMSO）行业现状及市场前景报告</dc:description>
</cp:coreProperties>
</file>