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4d8cec674acc" w:history="1">
              <w:r>
                <w:rPr>
                  <w:rStyle w:val="Hyperlink"/>
                </w:rPr>
                <w:t>中国亚磷酸三甲酯行业调研及前景分析报告（2025-2031年）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4d8cec674acc" w:history="1">
              <w:r>
                <w:rPr>
                  <w:rStyle w:val="Hyperlink"/>
                </w:rPr>
                <w:t>中国亚磷酸三甲酯行业调研及前景分析报告（2025-2031年）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c4d8cec674acc" w:history="1">
                <w:r>
                  <w:rPr>
                    <w:rStyle w:val="Hyperlink"/>
                  </w:rPr>
                  <w:t>https://www.20087.com/8/10/YaLinSuanSanJiaZhiFaZhanQianJing.html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甲酯是一种重要的有机化合物，近年来随着有机化学和材料科学的进步，在农药合成、有机合成等领域得到了广泛应用。现代亚磷酸三甲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亚磷酸三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亚磷酸三甲酯市场将持续受益于技术创新和用户对高质量、环保有机化合物的需求增长。一方面，随着新材料和新技术的应用，亚磷酸三甲酯将更加高效、环保，以适应不同应用场景的需求。另一方面，随着用户对高质量、环保有机化合物的需求增加，对高性能亚磷酸三甲酯的需求将持续增长。此外，随着可持续发展理念的普及，采用环保材料和工艺的亚磷酸三甲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c4d8cec674acc" w:history="1">
        <w:r>
          <w:rPr>
            <w:rStyle w:val="Hyperlink"/>
          </w:rPr>
          <w:t>中国亚磷酸三甲酯行业调研及前景分析报告（2025-2031年）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亚磷酸三甲酯行业的现状与发展趋势，并对亚磷酸三甲酯产业链各环节进行了系统性探讨。报告科学预测了亚磷酸三甲酯行业未来发展方向，重点分析了亚磷酸三甲酯技术现状及创新路径，同时聚焦亚磷酸三甲酯重点企业的经营表现，评估了市场竞争格局、品牌影响力及市场集中度。通过对细分市场的深入研究及SWOT分析，报告揭示了亚磷酸三甲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亚磷酸三甲酯定义及概况</w:t>
      </w:r>
      <w:r>
        <w:rPr>
          <w:rFonts w:hint="eastAsia"/>
        </w:rPr>
        <w:br/>
      </w:r>
      <w:r>
        <w:rPr>
          <w:rFonts w:hint="eastAsia"/>
        </w:rPr>
        <w:t>　　第一节 亚磷酸三甲酯概述</w:t>
      </w:r>
      <w:r>
        <w:rPr>
          <w:rFonts w:hint="eastAsia"/>
        </w:rPr>
        <w:br/>
      </w:r>
      <w:r>
        <w:rPr>
          <w:rFonts w:hint="eastAsia"/>
        </w:rPr>
        <w:t>　　第二节 亚磷酸三甲酯相关标准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亚磷酸三甲酯产品生产工艺及技术趋势研究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提高亚磷酸三甲酯技术的策略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亚磷酸三甲酯行业发展形势分析</w:t>
      </w:r>
      <w:r>
        <w:rPr>
          <w:rFonts w:hint="eastAsia"/>
        </w:rPr>
        <w:br/>
      </w:r>
      <w:r>
        <w:rPr>
          <w:rFonts w:hint="eastAsia"/>
        </w:rPr>
        <w:t>　　第一节 亚磷酸三甲酯行业发展概况</w:t>
      </w:r>
      <w:r>
        <w:rPr>
          <w:rFonts w:hint="eastAsia"/>
        </w:rPr>
        <w:br/>
      </w:r>
      <w:r>
        <w:rPr>
          <w:rFonts w:hint="eastAsia"/>
        </w:rPr>
        <w:t>　　第二节 2020-2025年亚磷酸三甲酯行业运行分析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国内亚磷酸三甲酯生产现状分析</w:t>
      </w:r>
      <w:r>
        <w:rPr>
          <w:rFonts w:hint="eastAsia"/>
        </w:rPr>
        <w:br/>
      </w:r>
      <w:r>
        <w:rPr>
          <w:rFonts w:hint="eastAsia"/>
        </w:rPr>
        <w:t>　　第一节 国内亚磷酸三甲酯生产企业现状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国内亚磷酸三甲酯产能、产量分析与预测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亚磷酸三甲酯产业的生命周期分析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2024-2025年国内亚磷酸三甲酯市场现状分析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一、亚磷酸三甲酯市场需求的规模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二、影响亚磷酸三甲酯市场需求的因素</w:t>
      </w:r>
      <w:r>
        <w:rPr>
          <w:rFonts w:hint="eastAsia"/>
        </w:rPr>
        <w:br/>
      </w:r>
      <w:r>
        <w:rPr>
          <w:rFonts w:hint="eastAsia"/>
        </w:rPr>
        <w:t>　　　　三、亚磷酸三甲酯市场需求规模预测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一、华北地区亚磷酸三甲酯行业市场调研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二、东北地区亚磷酸三甲酯行业市场调研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三、华东地区亚磷酸三甲酯行业市场调研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四、中南地区亚磷酸三甲酯行业市场调研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五、西南地区亚磷酸三甲酯行业市场调研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六、西北地区亚磷酸三甲酯行业市场调研</w:t>
      </w:r>
      <w:r>
        <w:rPr>
          <w:rFonts w:hint="eastAsia"/>
        </w:rPr>
        <w:br/>
      </w:r>
      <w:r>
        <w:rPr>
          <w:rFonts w:hint="eastAsia"/>
        </w:rPr>
        <w:t>　　第三节 亚磷酸三甲酯销售渠道分析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亚磷酸三甲酯进、出口分析</w:t>
      </w:r>
      <w:r>
        <w:rPr>
          <w:rFonts w:hint="eastAsia"/>
        </w:rPr>
        <w:br/>
      </w:r>
      <w:r>
        <w:rPr>
          <w:rFonts w:hint="eastAsia"/>
        </w:rPr>
        <w:t>　　第一节 国外亚磷酸三甲酯市场调研</w:t>
      </w:r>
      <w:r>
        <w:rPr>
          <w:rFonts w:hint="eastAsia"/>
        </w:rPr>
        <w:br/>
      </w:r>
      <w:r>
        <w:rPr>
          <w:rFonts w:hint="eastAsia"/>
        </w:rPr>
        <w:t>　　第二节 亚磷酸三甲酯进、出口量值</w:t>
      </w:r>
      <w:r>
        <w:rPr>
          <w:rFonts w:hint="eastAsia"/>
        </w:rPr>
        <w:br/>
      </w:r>
      <w:r>
        <w:rPr>
          <w:rFonts w:hint="eastAsia"/>
        </w:rPr>
        <w:t>　　　　一、亚磷酸三甲酯进口量值</w:t>
      </w:r>
      <w:r>
        <w:rPr>
          <w:rFonts w:hint="eastAsia"/>
        </w:rPr>
        <w:br/>
      </w:r>
      <w:r>
        <w:rPr>
          <w:rFonts w:hint="eastAsia"/>
        </w:rPr>
        <w:t>　　　　二、亚磷酸三甲酯出口量值</w:t>
      </w:r>
      <w:r>
        <w:rPr>
          <w:rFonts w:hint="eastAsia"/>
        </w:rPr>
        <w:br/>
      </w:r>
      <w:r>
        <w:rPr>
          <w:rFonts w:hint="eastAsia"/>
        </w:rPr>
        <w:t>　　第三节 亚磷酸三甲酯进、出口分析与预测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2024-2025年亚磷酸三甲酯价格走势分析</w:t>
      </w:r>
      <w:r>
        <w:rPr>
          <w:rFonts w:hint="eastAsia"/>
        </w:rPr>
        <w:br/>
      </w:r>
      <w:r>
        <w:rPr>
          <w:rFonts w:hint="eastAsia"/>
        </w:rPr>
        <w:t>　　第一节 亚磷酸三甲酯历史价格回顾</w:t>
      </w:r>
      <w:r>
        <w:rPr>
          <w:rFonts w:hint="eastAsia"/>
        </w:rPr>
        <w:br/>
      </w:r>
      <w:r>
        <w:rPr>
          <w:rFonts w:hint="eastAsia"/>
        </w:rPr>
        <w:t>　　第二节 亚磷酸三甲酯价格影响因素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2024-2025年中国亚磷酸三甲酯市场影响因素分析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亚磷酸三甲酯及其主要上、下游产品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亚磷酸三甲酯主要上游产品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亚磷酸三甲酯国内重点生产厂家竞争与趋势分析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泰州市天成化工有限公司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青岛长荣化工科技有限公司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漯河市新旺化工有限公司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三、2020-2025年亚磷酸三甲酯产品研究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亚磷酸三甲酯产品行业前景调研分析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亚磷酸三甲酯产品投资机会</w:t>
      </w:r>
      <w:r>
        <w:rPr>
          <w:rFonts w:hint="eastAsia"/>
        </w:rPr>
        <w:br/>
      </w:r>
      <w:r>
        <w:rPr>
          <w:rFonts w:hint="eastAsia"/>
        </w:rPr>
        <w:t>　　第二节 亚磷酸三甲酯产品投资前景</w:t>
      </w:r>
      <w:r>
        <w:rPr>
          <w:rFonts w:hint="eastAsia"/>
        </w:rPr>
        <w:br/>
      </w:r>
      <w:r>
        <w:rPr>
          <w:rFonts w:hint="eastAsia"/>
        </w:rPr>
        <w:t>　　第三节 亚磷酸三甲酯产品投资收益预测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中~智~林~亚磷酸三甲酯行业未来投资方向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亚磷酸三甲酯行业历程</w:t>
      </w:r>
      <w:r>
        <w:rPr>
          <w:rFonts w:hint="eastAsia"/>
        </w:rPr>
        <w:br/>
      </w:r>
      <w:r>
        <w:rPr>
          <w:rFonts w:hint="eastAsia"/>
        </w:rPr>
        <w:t>　　图表 亚磷酸三甲酯行业生命周期</w:t>
      </w:r>
      <w:r>
        <w:rPr>
          <w:rFonts w:hint="eastAsia"/>
        </w:rPr>
        <w:br/>
      </w:r>
      <w:r>
        <w:rPr>
          <w:rFonts w:hint="eastAsia"/>
        </w:rPr>
        <w:t>　　图表 亚磷酸三甲酯行业产业链分析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2020-2025年亚磷酸三甲酯行业市场容量统计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2020-2025年中国亚磷酸三甲酯行业经营效益分析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4d8cec674acc" w:history="1">
        <w:r>
          <w:rPr>
            <w:rStyle w:val="Hyperlink"/>
          </w:rPr>
          <w:t>中国亚磷酸三甲酯行业调研及前景分析报告（2025-2031年）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c4d8cec674acc" w:history="1">
        <w:r>
          <w:rPr>
            <w:rStyle w:val="Hyperlink"/>
          </w:rPr>
          <w:t>https://www.20087.com/8/10/YaLinSuanSanJiaZhiFaZhanQianJing.html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甲酯与敌敌畏的区别、亚磷酸三甲酯水解条件、亚磷酸酯、亚磷酸三甲酯沸点、磷酸三甲酯用甲醇钠吗、亚磷酸三甲酯生产厂家、磷酸三甲酯是什么农药、亚磷酸三甲酯是几类危险品、三氯化磷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79e4f81ff4c55" w:history="1">
      <w:r>
        <w:rPr>
          <w:rStyle w:val="Hyperlink"/>
        </w:rPr>
        <w:t>中国亚磷酸三甲酯行业调研及前景分析报告（2025-2031年）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aLinSuanSanJiaZhiFaZhanQianJing.html" TargetMode="External" Id="Rff5c4d8cec67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aLinSuanSanJiaZhiFaZhanQianJing.html" TargetMode="External" Id="R2f879e4f81ff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2025-04-26T07:01:00Z</dcterms:created>
  <dcterms:modified xsi:type="dcterms:W3CDTF">2025-04-26T08:01:00Z</dcterms:modified>
  <dc:subject>中国亚磷酸三甲酯行业调研及前景分析报告（2025-2031年）</dc:subject>
  <dc:title>中国亚磷酸三甲酯行业调研及前景分析报告（2025-2031年）</dc:title>
  <cp:keywords>中国亚磷酸三甲酯行业调研及前景分析报告（2025-2031年）</cp:keywords>
  <dc:description>中国亚磷酸三甲酯行业调研及前景分析报告（2025-2031年）</dc:description>
</cp:coreProperties>
</file>