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4c95b0a384ac6" w:history="1">
              <w:r>
                <w:rPr>
                  <w:rStyle w:val="Hyperlink"/>
                </w:rPr>
                <w:t>2025-2031年中国介孔氧化铝行业发展研究与行业前景分析报告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4c95b0a384ac6" w:history="1">
              <w:r>
                <w:rPr>
                  <w:rStyle w:val="Hyperlink"/>
                </w:rPr>
                <w:t>2025-2031年中国介孔氧化铝行业发展研究与行业前景分析报告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4c95b0a384ac6" w:history="1">
                <w:r>
                  <w:rPr>
                    <w:rStyle w:val="Hyperlink"/>
                  </w:rPr>
                  <w:t>https://www.20087.com/8/30/JieKongYangHuaLvShiChangXianZhuangHeQianJing.html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氧化铝是纳米材料领域的重要产品，近年来在全球范围内得到了广泛应用。随着纳米科技的快速发展，对高性能、高比表面积、高孔隙率的介孔氧化铝需求持续增长。目前，介孔氧化铝行业正从传统的溶胶-凝胶法制备向模板法制备、硬模板法制备、软模板法制备等方向发展，通过采用新材料、新工艺、新技术，提高介孔氧化铝的性能和应用范围。</w:t>
      </w:r>
      <w:r>
        <w:rPr>
          <w:rFonts w:hint="eastAsia"/>
        </w:rPr>
        <w:br/>
      </w:r>
      <w:r>
        <w:rPr>
          <w:rFonts w:hint="eastAsia"/>
        </w:rPr>
        <w:t>　　未来，介孔氧化铝行业的发展将更加注重技术创新和应用拓展。技术创新方面，将研发更高效、更环保、更智能的介孔氧化铝制备技术，如分子组装、表面改性、复合材料等，推动介孔氧化铝行业的技术革新和产业升级；应用拓展方面，将探索介孔氧化铝在催化、吸附、分离、光电、生物医学等领域的应用，推动介孔氧化铝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4c95b0a384ac6" w:history="1">
        <w:r>
          <w:rPr>
            <w:rStyle w:val="Hyperlink"/>
          </w:rPr>
          <w:t>2025-2031年中国介孔氧化铝行业发展研究与行业前景分析报告</w:t>
        </w:r>
      </w:hyperlink>
      <w:r>
        <w:rPr>
          <w:rFonts w:hint="eastAsia"/>
        </w:rPr>
        <w:t>》基于权威数据资源与长期监测数据，全面分析了介孔氧化铝行业现状、市场需求、市场规模及产业链结构。介孔氧化铝报告探讨了价格变动、细分市场特征以及市场前景，并对未来发展趋势进行了科学预测。同时，介孔氧化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介孔氧化铝行业界定</w:t>
      </w:r>
      <w:r>
        <w:rPr>
          <w:rFonts w:hint="eastAsia"/>
        </w:rPr>
        <w:br/>
      </w:r>
      <w:r>
        <w:rPr>
          <w:rFonts w:hint="eastAsia"/>
        </w:rPr>
        <w:t>　　第一节 介孔氧化铝行业定义</w:t>
      </w:r>
      <w:r>
        <w:rPr>
          <w:rFonts w:hint="eastAsia"/>
        </w:rPr>
        <w:br/>
      </w:r>
      <w:r>
        <w:rPr>
          <w:rFonts w:hint="eastAsia"/>
        </w:rPr>
        <w:t>　　第二节 介孔氧化铝行业特点分析</w:t>
      </w:r>
      <w:r>
        <w:rPr>
          <w:rFonts w:hint="eastAsia"/>
        </w:rPr>
        <w:br/>
      </w:r>
      <w:r>
        <w:rPr>
          <w:rFonts w:hint="eastAsia"/>
        </w:rPr>
        <w:t>　　第三节 介孔氧化铝行业发展历程</w:t>
      </w:r>
      <w:r>
        <w:rPr>
          <w:rFonts w:hint="eastAsia"/>
        </w:rPr>
        <w:br/>
      </w:r>
      <w:r>
        <w:rPr>
          <w:rFonts w:hint="eastAsia"/>
        </w:rPr>
        <w:t>　　第四节 介孔氧化铝产业链分析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2024-2025年国外介孔氧化铝行业发展态势分析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国外介孔氧化铝行业总体情况</w:t>
      </w:r>
      <w:r>
        <w:rPr>
          <w:rFonts w:hint="eastAsia"/>
        </w:rPr>
        <w:br/>
      </w:r>
      <w:r>
        <w:rPr>
          <w:rFonts w:hint="eastAsia"/>
        </w:rPr>
        <w:t>　　第二节 介孔氧化铝行业重点国家、地区市场分析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国外介孔氧化铝行业发展前景预测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2024-2025年中国介孔氧化铝行业发展环境分析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介孔氧化铝行业经济环境分析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介孔氧化铝行业政策环境分析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一、介孔氧化铝行业相关政策</w:t>
      </w:r>
      <w:r>
        <w:rPr>
          <w:rFonts w:hint="eastAsia"/>
        </w:rPr>
        <w:br/>
      </w:r>
      <w:r>
        <w:rPr>
          <w:rFonts w:hint="eastAsia"/>
        </w:rPr>
        <w:t>　　　　二、介孔氧化铝行业相关标准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介孔氧化铝行业技术发展现状及趋势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当前我国介孔氧化铝技术发展现状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中外介孔氧化铝技术差距及产生差距的主要原因分析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提高我国介孔氧化铝技术的对策</w:t>
      </w:r>
      <w:r>
        <w:rPr>
          <w:rFonts w:hint="eastAsia"/>
        </w:rPr>
        <w:br/>
      </w:r>
      <w:r>
        <w:rPr>
          <w:rFonts w:hint="eastAsia"/>
        </w:rPr>
        <w:t>　　第四节 我国介孔氧化铝研发、设计发展趋势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中国介孔氧化铝行业市场供需状况分析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中国介孔氧化铝行业市场规模情况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中国介孔氧化铝行业市场需求状况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一、2019-2024年介孔氧化铝行业市场需求情况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二、介孔氧化铝行业市场需求特点分析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中国介孔氧化铝行业市场供给状况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一、2019-2024年介孔氧化铝行业市场供给情况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二、介孔氧化铝行业市场供给特点分析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三、2025-2031年介孔氧化铝行业市场供给预测</w:t>
      </w:r>
      <w:r>
        <w:rPr>
          <w:rFonts w:hint="eastAsia"/>
        </w:rPr>
        <w:br/>
      </w:r>
      <w:r>
        <w:rPr>
          <w:rFonts w:hint="eastAsia"/>
        </w:rPr>
        <w:t>　　第四节 介孔氧化铝行业市场供需平衡状况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中国介孔氧化铝行业进出口情况分析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介孔氧化铝行业出口情况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一、2019-2024年介孔氧化铝行业出口情况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三、2025-2031年介孔氧化铝行业出口情况预测</w:t>
      </w:r>
      <w:r>
        <w:rPr>
          <w:rFonts w:hint="eastAsia"/>
        </w:rPr>
        <w:br/>
      </w:r>
      <w:r>
        <w:rPr>
          <w:rFonts w:hint="eastAsia"/>
        </w:rPr>
        <w:t>　　第二节 介孔氧化铝行业进口情况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一、2019-2024年介孔氧化铝行业进口情况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三、2025-2031年介孔氧化铝行业进口情况预测</w:t>
      </w:r>
      <w:r>
        <w:rPr>
          <w:rFonts w:hint="eastAsia"/>
        </w:rPr>
        <w:br/>
      </w:r>
      <w:r>
        <w:rPr>
          <w:rFonts w:hint="eastAsia"/>
        </w:rPr>
        <w:t>　　第三节 介孔氧化铝行业进出口面临的挑战及对策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中国介孔氧化铝行业产品价格监测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一、介孔氧化铝市场价格特征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二、当前介孔氧化铝市场价格评述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三、影响介孔氧化铝市场价格因素分析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四、未来介孔氧化铝市场价格走势预测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中国介孔氧化铝行业重点区域市场分析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介孔氧化铝行业区域市场分布情况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介孔氧化铝行业细分市场调研分析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介孔氧化铝细分产品（一）市场调研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介孔氧化铝细分产品（二）市场调研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介孔氧化铝行业上、下游市场分析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介孔氧化铝行业上游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介孔氧化铝行业下游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介孔氧化铝行业重点企业发展调研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介孔氧化铝重点企业（一）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介孔氧化铝重点企业（二）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介孔氧化铝重点企业（三）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介孔氧化铝重点企业（四）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介孔氧化铝重点企业（五）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介孔氧化铝重点企业（六）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介孔氧化铝行业风险及对策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2025-2031年介孔氧化铝行业发展环境分析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2025-2031年介孔氧化铝行业投资特性分析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一、介孔氧化铝行业进入壁垒</w:t>
      </w:r>
      <w:r>
        <w:rPr>
          <w:rFonts w:hint="eastAsia"/>
        </w:rPr>
        <w:br/>
      </w:r>
      <w:r>
        <w:rPr>
          <w:rFonts w:hint="eastAsia"/>
        </w:rPr>
        <w:t>　　　　二、介孔氧化铝行业盈利模式</w:t>
      </w:r>
      <w:r>
        <w:rPr>
          <w:rFonts w:hint="eastAsia"/>
        </w:rPr>
        <w:br/>
      </w:r>
      <w:r>
        <w:rPr>
          <w:rFonts w:hint="eastAsia"/>
        </w:rPr>
        <w:t>　　　　三、介孔氧化铝行业盈利因素</w:t>
      </w:r>
      <w:r>
        <w:rPr>
          <w:rFonts w:hint="eastAsia"/>
        </w:rPr>
        <w:br/>
      </w:r>
      <w:r>
        <w:rPr>
          <w:rFonts w:hint="eastAsia"/>
        </w:rPr>
        <w:t>　　第三节 介孔氧化铝行业“波特五力模型”分析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2025-2031年介孔氧化铝行业风险及对策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介孔氧化铝企业竞争策略分析</w:t>
      </w:r>
      <w:r>
        <w:rPr>
          <w:rFonts w:hint="eastAsia"/>
        </w:rPr>
        <w:br/>
      </w:r>
      <w:r>
        <w:rPr>
          <w:rFonts w:hint="eastAsia"/>
        </w:rPr>
        <w:t>　　第一节 介孔氧化铝市场竞争策略分析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一、2025-2031年中国介孔氧化铝市场增长潜力分析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二、2025-2031年中国介孔氧化铝主要潜力品种分析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三、现有介孔氧化铝产品竞争策略分析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四、潜力介孔氧化铝品种竞争策略选择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2025-2031年中国介孔氧化铝企业竞争策略分析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一、2025-2031年我国介孔氧化铝市场竞争趋势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二、2025-2031年介孔氧化铝行业竞争格局展望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四、2025-2031年介孔氧化铝企业竞争策略分析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2025-2031年中国介孔氧化铝行业发展趋势分析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一、2025-2031年介孔氧化铝技术发展趋势分析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二、2025-2031年介孔氧化铝产品发展趋势分析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三、2025-2031年介孔氧化铝行业竞争格局展望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2025-2031年中国介孔氧化铝市场趋势分析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一、2025-2031年介孔氧化铝发展趋势预测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二、2025-2031年介孔氧化铝市场前景分析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三、2025-2031年介孔氧化铝产业政策趋向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2025-2031年介孔氧化铝行业投资价值评估分析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介孔氧化铝行业发展建议分析</w:t>
      </w:r>
      <w:r>
        <w:rPr>
          <w:rFonts w:hint="eastAsia"/>
        </w:rPr>
        <w:br/>
      </w:r>
      <w:r>
        <w:rPr>
          <w:rFonts w:hint="eastAsia"/>
        </w:rPr>
        <w:t>　　第一节 介孔氧化铝行业研究结论及建议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介孔氧化铝细分行业研究结论及建议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中⋅智⋅林⋅－介孔氧化铝行业竞争策略总结及建议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介孔氧化铝行业历程</w:t>
      </w:r>
      <w:r>
        <w:rPr>
          <w:rFonts w:hint="eastAsia"/>
        </w:rPr>
        <w:br/>
      </w:r>
      <w:r>
        <w:rPr>
          <w:rFonts w:hint="eastAsia"/>
        </w:rPr>
        <w:t>　　图表 介孔氧化铝行业生命周期</w:t>
      </w:r>
      <w:r>
        <w:rPr>
          <w:rFonts w:hint="eastAsia"/>
        </w:rPr>
        <w:br/>
      </w:r>
      <w:r>
        <w:rPr>
          <w:rFonts w:hint="eastAsia"/>
        </w:rPr>
        <w:t>　　图表 介孔氧化铝行业产业链分析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2019-2024年介孔氧化铝行业市场容量分析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2019-2024年中国介孔氧化铝市场需求量及增速统计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2025年中国介孔氧化铝行业需求领域分布格局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2019-2024年中国介孔氧化铝进口金额分析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2019-2024年中国介孔氧化铝出口数量分析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2019-2024年中国介孔氧化铝出口金额分析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2025年中国介孔氧化铝进口国家及地区分析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2025年中国介孔氧化铝出口国家及地区分析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2019-2024年中国介孔氧化铝行业企业平均规模情况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介孔氧化铝重点企业（三）成长能力情况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2025-2031年中国介孔氧化铝行业产量预测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2025-2031年中国介孔氧化铝市场需求量预测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2025-2031年中国介孔氧化铝行业供需平衡预测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2025-2031年中国介孔氧化铝市场容量预测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2025-2031年中国介孔氧化铝市场规模预测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2025-2031年中国介孔氧化铝市场前景分析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2025-2031年中国介孔氧化铝发展趋势预测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4c95b0a384ac6" w:history="1">
        <w:r>
          <w:rPr>
            <w:rStyle w:val="Hyperlink"/>
          </w:rPr>
          <w:t>2025-2031年中国介孔氧化铝行业发展研究与行业前景分析报告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4c95b0a384ac6" w:history="1">
        <w:r>
          <w:rPr>
            <w:rStyle w:val="Hyperlink"/>
          </w:rPr>
          <w:t>https://www.20087.com/8/30/JieKongYangHuaLvShiChangXianZhuangHeQianJing.html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21fab9bf4923" w:history="1">
      <w:r>
        <w:rPr>
          <w:rStyle w:val="Hyperlink"/>
        </w:rPr>
        <w:t>2025-2031年中国介孔氧化铝行业发展研究与行业前景分析报告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eKongYangHuaLvShiChangXianZhuangHeQianJing.html" TargetMode="External" Id="R7e84c95b0a38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eKongYangHuaLvShiChangXianZhuangHeQianJing.html" TargetMode="External" Id="Rc26921fab9b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2024-10-20T07:30:00Z</dcterms:created>
  <dcterms:modified xsi:type="dcterms:W3CDTF">2024-10-20T08:30:00Z</dcterms:modified>
  <dc:subject>2025-2031年中国介孔氧化铝行业发展研究与行业前景分析报告</dc:subject>
  <dc:title>2025-2031年中国介孔氧化铝行业发展研究与行业前景分析报告</dc:title>
  <cp:keywords>2025-2031年中国介孔氧化铝行业发展研究与行业前景分析报告</cp:keywords>
  <dc:description>2025-2031年中国介孔氧化铝行业发展研究与行业前景分析报告</dc:description>
</cp:coreProperties>
</file>