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3fed8d0c8249ea" w:history="1">
              <w:r>
                <w:rPr>
                  <w:rStyle w:val="Hyperlink"/>
                </w:rPr>
                <w:t>中国低碳硅锰行业现状分析与趋势预测报告（2025-2031年）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3fed8d0c8249ea" w:history="1">
              <w:r>
                <w:rPr>
                  <w:rStyle w:val="Hyperlink"/>
                </w:rPr>
                <w:t>中国低碳硅锰行业现状分析与趋势预测报告（2025-2031年）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3fed8d0c8249ea" w:history="1">
                <w:r>
                  <w:rPr>
                    <w:rStyle w:val="Hyperlink"/>
                  </w:rPr>
                  <w:t>https://www.20087.com/8/70/DiTanGuiMengDeFaZhanQuShi.html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碳硅锰合金是钢铁冶炼过程中常用的一种脱氧剂和合金添加剂，具有改善钢材性能、降低成本的特点。现阶段，国内乃至全球市场对低碳硅锰合金的需求稳定，而生产技术则在节能减排、提高纯度和细化晶粒等方面持续改进。</w:t>
      </w:r>
      <w:r>
        <w:rPr>
          <w:rFonts w:hint="eastAsia"/>
        </w:rPr>
        <w:br/>
      </w:r>
      <w:r>
        <w:rPr>
          <w:rFonts w:hint="eastAsia"/>
        </w:rPr>
        <w:t>　　低碳硅锰产业的发展趋势将紧密围绕绿色化和高性能化展开。一方面，生产过程中的能源消耗和二氧化碳排放将受到严格控制，鼓励采用清洁能源和余热回收等先进技术；另一方面，通过科技创新，开发出更低杂质含量、更高硅锰比例且能满足特种钢种生产所需的高品质低碳硅锰合金，以适应钢铁行业转型升级和高质量发展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3fed8d0c8249ea" w:history="1">
        <w:r>
          <w:rPr>
            <w:rStyle w:val="Hyperlink"/>
          </w:rPr>
          <w:t>中国低碳硅锰行业现状分析与趋势预测报告（2025-2031年）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低碳硅锰行业的发展现状、市场规模、供需动态及进出口情况。报告详细解读了低碳硅锰产业链上下游、重点区域市场、竞争格局及领先企业的表现，同时评估了低碳硅锰行业风险与投资机会。通过对低碳硅锰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低碳硅锰行业界定</w:t>
      </w:r>
      <w:r>
        <w:rPr>
          <w:rFonts w:hint="eastAsia"/>
        </w:rPr>
        <w:br/>
      </w:r>
      <w:r>
        <w:rPr>
          <w:rFonts w:hint="eastAsia"/>
        </w:rPr>
        <w:t>　　第一节 低碳硅锰行业定义</w:t>
      </w:r>
      <w:r>
        <w:rPr>
          <w:rFonts w:hint="eastAsia"/>
        </w:rPr>
        <w:br/>
      </w:r>
      <w:r>
        <w:rPr>
          <w:rFonts w:hint="eastAsia"/>
        </w:rPr>
        <w:t>　　第二节 低碳硅锰行业特点分析</w:t>
      </w:r>
      <w:r>
        <w:rPr>
          <w:rFonts w:hint="eastAsia"/>
        </w:rPr>
        <w:br/>
      </w:r>
      <w:r>
        <w:rPr>
          <w:rFonts w:hint="eastAsia"/>
        </w:rPr>
        <w:t>　　第三节 低碳硅锰产业链分析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2025年世界低碳硅锰行业市场运行形势分析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2025年全球低碳硅锰行业发展概况</w:t>
      </w:r>
      <w:r>
        <w:rPr>
          <w:rFonts w:hint="eastAsia"/>
        </w:rPr>
        <w:br/>
      </w:r>
      <w:r>
        <w:rPr>
          <w:rFonts w:hint="eastAsia"/>
        </w:rPr>
        <w:t>　　第二节 世界低碳硅锰行业发展走势</w:t>
      </w:r>
      <w:r>
        <w:rPr>
          <w:rFonts w:hint="eastAsia"/>
        </w:rPr>
        <w:br/>
      </w:r>
      <w:r>
        <w:rPr>
          <w:rFonts w:hint="eastAsia"/>
        </w:rPr>
        <w:t>　　　　二、全球低碳硅锰行业市场分布情况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三、全球低碳硅锰行业发展趋势分析</w:t>
      </w:r>
      <w:r>
        <w:rPr>
          <w:rFonts w:hint="eastAsia"/>
        </w:rPr>
        <w:br/>
      </w:r>
      <w:r>
        <w:rPr>
          <w:rFonts w:hint="eastAsia"/>
        </w:rPr>
        <w:t>　　第三节 全球低碳硅锰行业重点国家和区域分析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中国低碳硅锰行业发展环境分析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2025年低碳硅锰行业技术发展现状及趋势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当前我国低碳硅锰技术发展现状</w:t>
      </w:r>
      <w:r>
        <w:rPr>
          <w:rFonts w:hint="eastAsia"/>
        </w:rPr>
        <w:br/>
      </w:r>
      <w:r>
        <w:rPr>
          <w:rFonts w:hint="eastAsia"/>
        </w:rPr>
        <w:t>　　第二节 中外低碳硅锰技术差距及产生差距的主要原因分析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提高我国低碳硅锰技术的对策</w:t>
      </w:r>
      <w:r>
        <w:rPr>
          <w:rFonts w:hint="eastAsia"/>
        </w:rPr>
        <w:br/>
      </w:r>
      <w:r>
        <w:rPr>
          <w:rFonts w:hint="eastAsia"/>
        </w:rPr>
        <w:t>　　第四节 我国低碳硅锰研发、设计发展趋势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中国低碳硅锰发展现状调研</w:t>
      </w:r>
      <w:r>
        <w:rPr>
          <w:rFonts w:hint="eastAsia"/>
        </w:rPr>
        <w:br/>
      </w:r>
      <w:r>
        <w:rPr>
          <w:rFonts w:hint="eastAsia"/>
        </w:rPr>
        <w:t>　　第一节 中国低碳硅锰市场现状分析</w:t>
      </w:r>
      <w:r>
        <w:rPr>
          <w:rFonts w:hint="eastAsia"/>
        </w:rPr>
        <w:br/>
      </w:r>
      <w:r>
        <w:rPr>
          <w:rFonts w:hint="eastAsia"/>
        </w:rPr>
        <w:t>　　第二节 中国低碳硅锰行业产量情况分析及预测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一、低碳硅锰总体产能规模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三、2020-2025年中国低碳硅锰产量统计</w:t>
      </w:r>
      <w:r>
        <w:rPr>
          <w:rFonts w:hint="eastAsia"/>
        </w:rPr>
        <w:br/>
      </w:r>
      <w:r>
        <w:rPr>
          <w:rFonts w:hint="eastAsia"/>
        </w:rPr>
        <w:t>　　　　二、低碳硅锰生产区域分布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三、2025-2031年中国低碳硅锰产量预测分析</w:t>
      </w:r>
      <w:r>
        <w:rPr>
          <w:rFonts w:hint="eastAsia"/>
        </w:rPr>
        <w:br/>
      </w:r>
      <w:r>
        <w:rPr>
          <w:rFonts w:hint="eastAsia"/>
        </w:rPr>
        <w:t>　　第三节 中国低碳硅锰市场需求分析及预测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一、中国低碳硅锰市场需求特点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二、2020-2025年中国低碳硅锰市场需求量统计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三、2025-2031年中国低碳硅锰市场需求量预测分析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中国低碳硅锰行业进出口情况分析预测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2020-2025年中国低碳硅锰行业进出口情况分析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一、2020-2025年中国低碳硅锰行业进口分析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二、2020-2025年中国低碳硅锰行业出口分析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2025-2031年中国低碳硅锰行业进出口情况预测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一、2025-2031年中国低碳硅锰行业进口预测分析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二、2025-2031年中国低碳硅锰行业出口预测分析</w:t>
      </w:r>
      <w:r>
        <w:rPr>
          <w:rFonts w:hint="eastAsia"/>
        </w:rPr>
        <w:br/>
      </w:r>
      <w:r>
        <w:rPr>
          <w:rFonts w:hint="eastAsia"/>
        </w:rPr>
        <w:t>　　第三节 影响低碳硅锰行业进出口变化的主要原因分析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2020-2025年中国低碳硅锰行业重点地区调研分析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一、中国低碳硅锰行业重点区域市场结构调研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二、**地区低碳硅锰市场调研分析</w:t>
      </w:r>
      <w:r>
        <w:rPr>
          <w:rFonts w:hint="eastAsia"/>
        </w:rPr>
        <w:br/>
      </w:r>
      <w:r>
        <w:rPr>
          <w:rFonts w:hint="eastAsia"/>
        </w:rPr>
        <w:t>　　　　三、**地区低碳硅锰市场调研分析</w:t>
      </w:r>
      <w:r>
        <w:rPr>
          <w:rFonts w:hint="eastAsia"/>
        </w:rPr>
        <w:br/>
      </w:r>
      <w:r>
        <w:rPr>
          <w:rFonts w:hint="eastAsia"/>
        </w:rPr>
        <w:t>　　　　四、**地区低碳硅锰市场调研分析</w:t>
      </w:r>
      <w:r>
        <w:rPr>
          <w:rFonts w:hint="eastAsia"/>
        </w:rPr>
        <w:br/>
      </w:r>
      <w:r>
        <w:rPr>
          <w:rFonts w:hint="eastAsia"/>
        </w:rPr>
        <w:t>　　　　五、**地区低碳硅锰市场调研分析</w:t>
      </w:r>
      <w:r>
        <w:rPr>
          <w:rFonts w:hint="eastAsia"/>
        </w:rPr>
        <w:br/>
      </w:r>
      <w:r>
        <w:rPr>
          <w:rFonts w:hint="eastAsia"/>
        </w:rPr>
        <w:t>　　　　六、**地区低碳硅锰市场调研分析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低碳硅锰行业竞争格局分析</w:t>
      </w:r>
      <w:r>
        <w:rPr>
          <w:rFonts w:hint="eastAsia"/>
        </w:rPr>
        <w:br/>
      </w:r>
      <w:r>
        <w:rPr>
          <w:rFonts w:hint="eastAsia"/>
        </w:rPr>
        <w:t>　　第一节 低碳硅锰行业集中度分析</w:t>
      </w:r>
      <w:r>
        <w:rPr>
          <w:rFonts w:hint="eastAsia"/>
        </w:rPr>
        <w:br/>
      </w:r>
      <w:r>
        <w:rPr>
          <w:rFonts w:hint="eastAsia"/>
        </w:rPr>
        <w:t>　　　　一、低碳硅锰市场集中度分析</w:t>
      </w:r>
      <w:r>
        <w:rPr>
          <w:rFonts w:hint="eastAsia"/>
        </w:rPr>
        <w:br/>
      </w:r>
      <w:r>
        <w:rPr>
          <w:rFonts w:hint="eastAsia"/>
        </w:rPr>
        <w:t>　　　　二、低碳硅锰企业集中度分析</w:t>
      </w:r>
      <w:r>
        <w:rPr>
          <w:rFonts w:hint="eastAsia"/>
        </w:rPr>
        <w:br/>
      </w:r>
      <w:r>
        <w:rPr>
          <w:rFonts w:hint="eastAsia"/>
        </w:rPr>
        <w:t>　　　　三、低碳硅锰区域集中度分析</w:t>
      </w:r>
      <w:r>
        <w:rPr>
          <w:rFonts w:hint="eastAsia"/>
        </w:rPr>
        <w:br/>
      </w:r>
      <w:r>
        <w:rPr>
          <w:rFonts w:hint="eastAsia"/>
        </w:rPr>
        <w:t>　　第二节 低碳硅锰行业主要企业竞争力分析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低碳硅锰行业竞争格局分析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一、2025年低碳硅锰行业竞争分析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二、2025年中外低碳硅锰产品竞争分析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三、2020-2025年我国低碳硅锰市场竞争分析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四、2025-2031年国内主要低碳硅锰企业动向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低碳硅锰行业细分产品市场调研分析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低碳硅锰行业上、下游市场分析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低碳硅锰行业上游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低碳硅锰行业下游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低碳硅锰行业重点企业发展调研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低碳硅锰重点企业（一）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低碳硅锰重点企业（二）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低碳硅锰重点企业（三）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低碳硅锰重点企业（四）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低碳硅锰重点企业（五）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低碳硅锰重点企业（六）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低碳硅锰企业管理策略建议</w:t>
      </w:r>
      <w:r>
        <w:rPr>
          <w:rFonts w:hint="eastAsia"/>
        </w:rPr>
        <w:br/>
      </w:r>
      <w:r>
        <w:rPr>
          <w:rFonts w:hint="eastAsia"/>
        </w:rPr>
        <w:t>　　第一节 提高低碳硅锰企业竞争力的策略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一、提高中国低碳硅锰企业核心竞争力的对策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二、低碳硅锰企业提升竞争力的主要方向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三、影响低碳硅锰企业核心竞争力的因素及提升途径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四、提高低碳硅锰企业竞争力的策略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对我国低碳硅锰品牌的战略思考</w:t>
      </w:r>
      <w:r>
        <w:rPr>
          <w:rFonts w:hint="eastAsia"/>
        </w:rPr>
        <w:br/>
      </w:r>
      <w:r>
        <w:rPr>
          <w:rFonts w:hint="eastAsia"/>
        </w:rPr>
        <w:t>　　　　一、低碳硅锰实施品牌战略的意义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二、低碳硅锰企业品牌的现状分析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三、我国低碳硅锰企业的品牌战略</w:t>
      </w:r>
      <w:r>
        <w:rPr>
          <w:rFonts w:hint="eastAsia"/>
        </w:rPr>
        <w:br/>
      </w:r>
      <w:r>
        <w:rPr>
          <w:rFonts w:hint="eastAsia"/>
        </w:rPr>
        <w:t>　　　　四、低碳硅锰品牌战略管理的策略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2025-2031年中国低碳硅锰行业前景与风险预测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2025年中国低碳硅锰市场前景分析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2025-2031年中国低碳硅锰发展趋势预测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2025-2031年中国低碳硅锰行业投资特性分析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一、2025-2031年中国低碳硅锰行业进入壁垒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二、2025-2031年中国低碳硅锰行业盈利模式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三、2025-2031年中国低碳硅锰行业盈利因素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2025-2031年中国低碳硅锰行业投资机会分析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一、2025-2031年中国低碳硅锰细分市场投资机会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二、2025-2031年中国低碳硅锰行业区域市场投资潜力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2025-2031年中国低碳硅锰行业投资风险分析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一、2025-2031年中国低碳硅锰行业市场竞争风险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二、2025-2031年中国低碳硅锰行业技术风险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三、2025-2031年中国低碳硅锰行业政策风险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四、2025-2031年中国低碳硅锰行业进入退出风险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低碳硅锰行业研究结论</w:t>
      </w:r>
      <w:r>
        <w:rPr>
          <w:rFonts w:hint="eastAsia"/>
        </w:rPr>
        <w:br/>
      </w:r>
      <w:r>
        <w:rPr>
          <w:rFonts w:hint="eastAsia"/>
        </w:rPr>
        <w:t>　　第二节 低碳硅锰行业投资价值评估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　低碳硅锰行业投资建议</w:t>
      </w:r>
      <w:r>
        <w:rPr>
          <w:rFonts w:hint="eastAsia"/>
        </w:rPr>
        <w:br/>
      </w:r>
      <w:r>
        <w:rPr>
          <w:rFonts w:hint="eastAsia"/>
        </w:rPr>
        <w:t>　　　　一、低碳硅锰行业投资策略建议</w:t>
      </w:r>
      <w:r>
        <w:rPr>
          <w:rFonts w:hint="eastAsia"/>
        </w:rPr>
        <w:br/>
      </w:r>
      <w:r>
        <w:rPr>
          <w:rFonts w:hint="eastAsia"/>
        </w:rPr>
        <w:t>　　　　二、低碳硅锰行业投资方向建议</w:t>
      </w:r>
      <w:r>
        <w:rPr>
          <w:rFonts w:hint="eastAsia"/>
        </w:rPr>
        <w:br/>
      </w:r>
      <w:r>
        <w:rPr>
          <w:rFonts w:hint="eastAsia"/>
        </w:rPr>
        <w:t>　　　　三、低碳硅锰行业投资方式建议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低碳硅锰行业历程</w:t>
      </w:r>
      <w:r>
        <w:rPr>
          <w:rFonts w:hint="eastAsia"/>
        </w:rPr>
        <w:br/>
      </w:r>
      <w:r>
        <w:rPr>
          <w:rFonts w:hint="eastAsia"/>
        </w:rPr>
        <w:t>　　图表 低碳硅锰行业生命周期</w:t>
      </w:r>
      <w:r>
        <w:rPr>
          <w:rFonts w:hint="eastAsia"/>
        </w:rPr>
        <w:br/>
      </w:r>
      <w:r>
        <w:rPr>
          <w:rFonts w:hint="eastAsia"/>
        </w:rPr>
        <w:t>　　图表 低碳硅锰行业产业链分析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2020-2025年中国低碳硅锰行业市场规模及增长情况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2020-2025年低碳硅锰行业市场容量分析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2020-2025年中国低碳硅锰行业产能统计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2020-2025年中国低碳硅锰行业产量及增长趋势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2020-2025年中国低碳硅锰市场需求量及增速统计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2025年中国低碳硅锰行业需求领域分布格局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2020-2025年中国低碳硅锰行业销售收入分析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2020-2025年中国低碳硅锰行业盈利情况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2020-2025年中国低碳硅锰行业利润总额统计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2020-2025年中国低碳硅锰进口数量分析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2020-2025年中国低碳硅锰进口金额分析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2020-2025年中国低碳硅锰出口数量分析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2020-2025年中国低碳硅锰出口金额分析</w:t>
      </w:r>
      <w:r>
        <w:rPr>
          <w:rFonts w:hint="eastAsia"/>
        </w:rPr>
        <w:br/>
      </w:r>
      <w:r>
        <w:rPr>
          <w:rFonts w:hint="eastAsia"/>
        </w:rPr>
        <w:t>　　图表 2025年中国低碳硅锰进口国家及地区分析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2025年中国低碳硅锰出口国家及地区分析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2020-2025年中国低碳硅锰行业企业数量情况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2020-2025年中国低碳硅锰行业企业平均规模情况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**地区低碳硅锰市场规模及增长情况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**地区低碳硅锰行业市场需求情况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**地区低碳硅锰市场规模及增长情况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**地区低碳硅锰行业市场需求情况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**地区低碳硅锰市场规模及增长情况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**地区低碳硅锰行业市场需求情况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**地区低碳硅锰市场规模及增长情况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**地区低碳硅锰行业市场需求情况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低碳硅锰重点企业（一）基本信息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低碳硅锰重点企业（一）经营情况分析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低碳硅锰重点企业（一）主要经济指标情况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低碳硅锰重点企业（一）盈利能力情况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低碳硅锰重点企业（一）偿债能力情况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低碳硅锰重点企业（一）运营能力情况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低碳硅锰重点企业（一）成长能力情况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低碳硅锰重点企业（二）基本信息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低碳硅锰重点企业（二）经营情况分析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低碳硅锰重点企业（二）主要经济指标情况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低碳硅锰重点企业（二）盈利能力情况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低碳硅锰重点企业（二）偿债能力情况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低碳硅锰重点企业（二）运营能力情况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低碳硅锰重点企业（二）成长能力情况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低碳硅锰企业信息</w:t>
      </w:r>
      <w:r>
        <w:rPr>
          <w:rFonts w:hint="eastAsia"/>
        </w:rPr>
        <w:br/>
      </w:r>
      <w:r>
        <w:rPr>
          <w:rFonts w:hint="eastAsia"/>
        </w:rPr>
        <w:t>　　图表 低碳硅锰企业经营情况分析</w:t>
      </w:r>
      <w:r>
        <w:rPr>
          <w:rFonts w:hint="eastAsia"/>
        </w:rPr>
        <w:br/>
      </w:r>
      <w:r>
        <w:rPr>
          <w:rFonts w:hint="eastAsia"/>
        </w:rPr>
        <w:t>　　图表 低碳硅锰重点企业（三）主要经济指标情况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低碳硅锰重点企业（三）盈利能力情况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低碳硅锰重点企业（三）偿债能力情况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低碳硅锰重点企业（三）运营能力情况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低碳硅锰重点企业（三）成长能力情况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2025-2031年中国低碳硅锰行业产能预测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2025-2031年中国低碳硅锰行业产量预测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2025-2031年中国低碳硅锰市场需求量预测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2025-2031年中国低碳硅锰行业供需平衡预测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2025-2031年中国低碳硅锰行业市场容量预测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2025-2031年中国低碳硅锰行业市场规模预测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2025-2031年中国低碳硅锰市场前景分析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2025-2031年中国低碳硅锰发展趋势预测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3fed8d0c8249ea" w:history="1">
        <w:r>
          <w:rPr>
            <w:rStyle w:val="Hyperlink"/>
          </w:rPr>
          <w:t>中国低碳硅锰行业现状分析与趋势预测报告（2025-2031年）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3fed8d0c8249ea" w:history="1">
        <w:r>
          <w:rPr>
            <w:rStyle w:val="Hyperlink"/>
          </w:rPr>
          <w:t>https://www.20087.com/8/70/DiTanGuiMengDeFaZhanQuShi.html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热点：高硅硅锰化学全分析、低碳硅锰化学成分、锰硅 电解锰、低碳硅锰价格、硅酸锰百科、低碳硅锰合金标准多少、低碳锰铁、低碳硅锰钢应该腐蚀几秒、锰硅是什么材料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34330aceba4089" w:history="1">
      <w:r>
        <w:rPr>
          <w:rStyle w:val="Hyperlink"/>
        </w:rPr>
        <w:t>中国低碳硅锰行业现状分析与趋势预测报告（2025-2031年）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DiTanGuiMengDeFaZhanQuShi.html" TargetMode="External" Id="Rca3fed8d0c8249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DiTanGuiMengDeFaZhanQuShi.html" TargetMode="External" Id="R5a34330aceba40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2025-02-27T02:47:00Z</dcterms:created>
  <dcterms:modified xsi:type="dcterms:W3CDTF">2025-02-27T03:47:00Z</dcterms:modified>
  <dc:subject>中国低碳硅锰行业现状分析与趋势预测报告（2025-2031年）</dc:subject>
  <dc:title>中国低碳硅锰行业现状分析与趋势预测报告（2025-2031年）</dc:title>
  <cp:keywords>中国低碳硅锰行业现状分析与趋势预测报告（2025-2031年）</cp:keywords>
  <dc:description>中国低碳硅锰行业现状分析与趋势预测报告（2025-2031年）</dc:description>
</cp:coreProperties>
</file>