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72b13e6ed4aca" w:history="1">
              <w:r>
                <w:rPr>
                  <w:rStyle w:val="Hyperlink"/>
                </w:rPr>
                <w:t>2025-2031年中国光敏涂料行业现状调研分析与市场前景预测报告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72b13e6ed4aca" w:history="1">
              <w:r>
                <w:rPr>
                  <w:rStyle w:val="Hyperlink"/>
                </w:rPr>
                <w:t>2025-2031年中国光敏涂料行业现状调研分析与市场前景预测报告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72b13e6ed4aca" w:history="1">
                <w:r>
                  <w:rPr>
                    <w:rStyle w:val="Hyperlink"/>
                  </w:rPr>
                  <w:t>https://www.20087.com/8/00/GuangMinTuLiaoQianJing.html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涂料是一种能够在紫外光或可见光照射下发生化学反应，从而改变颜色或物理性质的特殊涂料。光敏涂料广泛应用于印刷电路板制造、防伪标签制作以及艺术创作等多个领域。近年来，随着电子信息技术的发展，特别是柔性电子器件和3D打印技术的进步，对高性能光敏涂料的需求不断增加。为了满足不同应用场景的要求光敏涂料企业不断优化配方，推出了多种类型的光敏涂料，如水性光敏涂料、UV固化型光敏涂料等，每种类型都有其独特的性能优势。此外，一些高端产品还具备耐候性强、分辨率高等特点，适用于户外广告牌和高精度印刷等领域。</w:t>
      </w:r>
      <w:r>
        <w:rPr>
          <w:rFonts w:hint="eastAsia"/>
        </w:rPr>
        <w:br/>
      </w:r>
      <w:r>
        <w:rPr>
          <w:rFonts w:hint="eastAsia"/>
        </w:rPr>
        <w:t>　　随着新材料科学和纳米技术的进步，光敏涂料将在更多新兴领域找到应用机会。一方面，通过结合新型纳米粒子和聚合物材料，可以开发出具有更高灵敏度和更快速响应速度的光敏涂料，拓展其在生物传感、医疗成像等方面的应用潜力。例如，利用光敏涂料制作的生物传感器能够实时监测体内环境变化，为疾病诊断提供新方法。另一方面，随着环保法规日益严格，研发低VOC（挥发性有机化合物）排放的环保型光敏涂料将成为未来发展的一个重点方向，以减少对人体健康和环境的影响。此外，考虑到个性化定制服务的趋势，定制化的光敏涂料将在艺术创作和个人化产品设计中发挥重要作用，满足消费者对独特性和创意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72b13e6ed4aca" w:history="1">
        <w:r>
          <w:rPr>
            <w:rStyle w:val="Hyperlink"/>
          </w:rPr>
          <w:t>2025-2031年中国光敏涂料行业现状调研分析与市场前景预测报告</w:t>
        </w:r>
      </w:hyperlink>
      <w:r>
        <w:rPr>
          <w:rFonts w:hint="eastAsia"/>
        </w:rPr>
        <w:t>》依托详实数据与一手调研资料，系统分析了光敏涂料行业的产业链结构、市场规模、需求特征及价格体系，客观呈现了光敏涂料行业发展现状，科学预测了光敏涂料市场前景与未来趋势，重点剖析了重点企业的竞争格局、市场集中度及品牌影响力。同时，通过对光敏涂料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光敏涂料行业概述</w:t>
      </w:r>
      <w:r>
        <w:rPr>
          <w:rFonts w:hint="eastAsia"/>
        </w:rPr>
        <w:br/>
      </w:r>
      <w:r>
        <w:rPr>
          <w:rFonts w:hint="eastAsia"/>
        </w:rPr>
        <w:t>　　第一节 光敏涂料定义与分类</w:t>
      </w:r>
      <w:r>
        <w:rPr>
          <w:rFonts w:hint="eastAsia"/>
        </w:rPr>
        <w:br/>
      </w:r>
      <w:r>
        <w:rPr>
          <w:rFonts w:hint="eastAsia"/>
        </w:rPr>
        <w:t>　　第二节 光敏涂料应用领域</w:t>
      </w:r>
      <w:r>
        <w:rPr>
          <w:rFonts w:hint="eastAsia"/>
        </w:rPr>
        <w:br/>
      </w:r>
      <w:r>
        <w:rPr>
          <w:rFonts w:hint="eastAsia"/>
        </w:rPr>
        <w:t>　　第三节 光敏涂料行业经济指标分析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一、光敏涂料行业赢利性评估</w:t>
      </w:r>
      <w:r>
        <w:rPr>
          <w:rFonts w:hint="eastAsia"/>
        </w:rPr>
        <w:br/>
      </w:r>
      <w:r>
        <w:rPr>
          <w:rFonts w:hint="eastAsia"/>
        </w:rPr>
        <w:t>　　　　二、光敏涂料行业成长速度分析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三、光敏涂料附加值提升空间探讨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四、光敏涂料行业进入壁垒分析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五、光敏涂料行业风险性评估</w:t>
      </w:r>
      <w:r>
        <w:rPr>
          <w:rFonts w:hint="eastAsia"/>
        </w:rPr>
        <w:br/>
      </w:r>
      <w:r>
        <w:rPr>
          <w:rFonts w:hint="eastAsia"/>
        </w:rPr>
        <w:t>　　　　六、光敏涂料行业周期性分析</w:t>
      </w:r>
      <w:r>
        <w:rPr>
          <w:rFonts w:hint="eastAsia"/>
        </w:rPr>
        <w:br/>
      </w:r>
      <w:r>
        <w:rPr>
          <w:rFonts w:hint="eastAsia"/>
        </w:rPr>
        <w:t>　　　　七、光敏涂料行业竞争程度指标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八、光敏涂料行业成熟度综合分析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光敏涂料产业链及经营模式分析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三、光敏涂料销售模式与渠道策略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全球光敏涂料市场发展分析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2024-2025年全球光敏涂料行业发展分析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一、全球光敏涂料行业市场规模与趋势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二、全球光敏涂料行业发展特点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三、全球光敏涂料行业竞争格局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主要国家与地区光敏涂料市场分析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2025-2031年全球光敏涂料行业发展趋势与前景预测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一、光敏涂料行业发展趋势</w:t>
      </w:r>
      <w:r>
        <w:rPr>
          <w:rFonts w:hint="eastAsia"/>
        </w:rPr>
        <w:br/>
      </w:r>
      <w:r>
        <w:rPr>
          <w:rFonts w:hint="eastAsia"/>
        </w:rPr>
        <w:t>　　　　二、光敏涂料行业发展潜力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中国光敏涂料行业市场分析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2024-2025年光敏涂料产能与投资动态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一、国内光敏涂料产能现状与利用效率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二、光敏涂料产能扩张与投资动态分析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2025-2031年光敏涂料行业产量统计与趋势预测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一、2019-2024年光敏涂料行业产量与增长趋势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1、2019-2024年光敏涂料产量及增长趋势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2、2019-2024年光敏涂料细分产品产量及份额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二、光敏涂料产量影响因素分析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三、2025-2031年光敏涂料产量预测</w:t>
      </w:r>
      <w:r>
        <w:rPr>
          <w:rFonts w:hint="eastAsia"/>
        </w:rPr>
        <w:br/>
      </w:r>
      <w:r>
        <w:rPr>
          <w:rFonts w:hint="eastAsia"/>
        </w:rPr>
        <w:t>　　第三节 2025-2031年光敏涂料市场需求与销售分析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一、2024-2025年光敏涂料行业需求现状</w:t>
      </w:r>
      <w:r>
        <w:rPr>
          <w:rFonts w:hint="eastAsia"/>
        </w:rPr>
        <w:br/>
      </w:r>
      <w:r>
        <w:rPr>
          <w:rFonts w:hint="eastAsia"/>
        </w:rPr>
        <w:t>　　　　二、光敏涂料客户群体与需求特点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三、2019-2024年光敏涂料行业销售规模分析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四、2025-2031年光敏涂料市场增长潜力与规模预测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2024-2025年光敏涂料行业技术发展现状及趋势分析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光敏涂料行业技术发展现状分析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国内外光敏涂料行业技术差距分析及差距形成的主要原因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光敏涂料行业技术发展方向、趋势预测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提升光敏涂料行业技术能力策略建议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中国光敏涂料细分市场分析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一、2024-2025年光敏涂料主要细分产品市场现状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光敏涂料价格机制与竞争策略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一、2019-2024年光敏涂料市场价格走势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光敏涂料定价策略与方法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2025-2031年光敏涂料价格竞争态势与趋势预测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中国光敏涂料行业重点区域市场研究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2024-2025年重点区域光敏涂料市场发展概况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2019-2024年中国光敏涂料行业进出口情况分析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光敏涂料行业进口规模与来源分析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一、2019-2024年光敏涂料进口规模分析</w:t>
      </w:r>
      <w:r>
        <w:rPr>
          <w:rFonts w:hint="eastAsia"/>
        </w:rPr>
        <w:br/>
      </w:r>
      <w:r>
        <w:rPr>
          <w:rFonts w:hint="eastAsia"/>
        </w:rPr>
        <w:t>　　　　二、光敏涂料主要进口来源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光敏涂料行业出口规模与目的地分析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一、2019-2024年光敏涂料出口规模分析</w:t>
      </w:r>
      <w:r>
        <w:rPr>
          <w:rFonts w:hint="eastAsia"/>
        </w:rPr>
        <w:br/>
      </w:r>
      <w:r>
        <w:rPr>
          <w:rFonts w:hint="eastAsia"/>
        </w:rPr>
        <w:t>　　　　二、光敏涂料主要出口目的地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2019-2024年中国光敏涂料总体规模与财务指标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中国光敏涂料行业总体规模分析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一、光敏涂料企业数量与结构</w:t>
      </w:r>
      <w:r>
        <w:rPr>
          <w:rFonts w:hint="eastAsia"/>
        </w:rPr>
        <w:br/>
      </w:r>
      <w:r>
        <w:rPr>
          <w:rFonts w:hint="eastAsia"/>
        </w:rPr>
        <w:t>　　　　二、光敏涂料从业人员规模</w:t>
      </w:r>
      <w:r>
        <w:rPr>
          <w:rFonts w:hint="eastAsia"/>
        </w:rPr>
        <w:br/>
      </w:r>
      <w:r>
        <w:rPr>
          <w:rFonts w:hint="eastAsia"/>
        </w:rPr>
        <w:t>　　　　三、光敏涂料行业资产状况</w:t>
      </w:r>
      <w:r>
        <w:rPr>
          <w:rFonts w:hint="eastAsia"/>
        </w:rPr>
        <w:br/>
      </w:r>
      <w:r>
        <w:rPr>
          <w:rFonts w:hint="eastAsia"/>
        </w:rPr>
        <w:t>　　第二节 中国光敏涂料行业财务指标总体分析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光敏涂料行业重点企业经营状况分析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光敏涂料重点企业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光敏涂料领先企业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光敏涂料标杆企业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光敏涂料代表企业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光敏涂料龙头企业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光敏涂料重点企业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中国光敏涂料行业竞争格局分析</w:t>
      </w:r>
      <w:r>
        <w:rPr>
          <w:rFonts w:hint="eastAsia"/>
        </w:rPr>
        <w:br/>
      </w:r>
      <w:r>
        <w:rPr>
          <w:rFonts w:hint="eastAsia"/>
        </w:rPr>
        <w:t>　　第一节 光敏涂料行业竞争格局总览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2024-2025年光敏涂料行业竞争力分析</w:t>
      </w:r>
      <w:r>
        <w:rPr>
          <w:rFonts w:hint="eastAsia"/>
        </w:rPr>
        <w:br/>
      </w:r>
      <w:r>
        <w:rPr>
          <w:rFonts w:hint="eastAsia"/>
        </w:rPr>
        <w:t>　　　　一、光敏涂料供应商议价能力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四、光敏涂料替代品威胁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2019-2024年光敏涂料行业企业并购活动分析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2024-2025年光敏涂料行业会展与招投标活动分析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一、光敏涂料行业会展活动及其市场影响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2025年中国光敏涂料企业发展策略分析</w:t>
      </w:r>
      <w:r>
        <w:rPr>
          <w:rFonts w:hint="eastAsia"/>
        </w:rPr>
        <w:br/>
      </w:r>
      <w:r>
        <w:rPr>
          <w:rFonts w:hint="eastAsia"/>
        </w:rPr>
        <w:t>　　第一节 光敏涂料市场策略分析</w:t>
      </w:r>
      <w:r>
        <w:rPr>
          <w:rFonts w:hint="eastAsia"/>
        </w:rPr>
        <w:br/>
      </w:r>
      <w:r>
        <w:rPr>
          <w:rFonts w:hint="eastAsia"/>
        </w:rPr>
        <w:t>　　　　一、光敏涂料市场定位与拓展策略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二、光敏涂料市场细分与目标客户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光敏涂料销售策略分析</w:t>
      </w:r>
      <w:r>
        <w:rPr>
          <w:rFonts w:hint="eastAsia"/>
        </w:rPr>
        <w:br/>
      </w:r>
      <w:r>
        <w:rPr>
          <w:rFonts w:hint="eastAsia"/>
        </w:rPr>
        <w:t>　　　　一、光敏涂料销售渠道与网络建设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提高光敏涂料企业竞争力建议</w:t>
      </w:r>
      <w:r>
        <w:rPr>
          <w:rFonts w:hint="eastAsia"/>
        </w:rPr>
        <w:br/>
      </w:r>
      <w:r>
        <w:rPr>
          <w:rFonts w:hint="eastAsia"/>
        </w:rPr>
        <w:t>　　　　一、光敏涂料技术创新与管理优化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光敏涂料品牌战略思考</w:t>
      </w:r>
      <w:r>
        <w:rPr>
          <w:rFonts w:hint="eastAsia"/>
        </w:rPr>
        <w:br/>
      </w:r>
      <w:r>
        <w:rPr>
          <w:rFonts w:hint="eastAsia"/>
        </w:rPr>
        <w:t>　　　　一、光敏涂料品牌建设与维护</w:t>
      </w:r>
      <w:r>
        <w:rPr>
          <w:rFonts w:hint="eastAsia"/>
        </w:rPr>
        <w:br/>
      </w:r>
      <w:r>
        <w:rPr>
          <w:rFonts w:hint="eastAsia"/>
        </w:rPr>
        <w:t>　　　　二、光敏涂料品牌影响力与市场竞争力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中国光敏涂料行业风险与对策</w:t>
      </w:r>
      <w:r>
        <w:rPr>
          <w:rFonts w:hint="eastAsia"/>
        </w:rPr>
        <w:br/>
      </w:r>
      <w:r>
        <w:rPr>
          <w:rFonts w:hint="eastAsia"/>
        </w:rPr>
        <w:t>　　第一节 光敏涂料行业SWOT分析</w:t>
      </w:r>
      <w:r>
        <w:rPr>
          <w:rFonts w:hint="eastAsia"/>
        </w:rPr>
        <w:br/>
      </w:r>
      <w:r>
        <w:rPr>
          <w:rFonts w:hint="eastAsia"/>
        </w:rPr>
        <w:t>　　　　一、光敏涂料行业优势分析</w:t>
      </w:r>
      <w:r>
        <w:rPr>
          <w:rFonts w:hint="eastAsia"/>
        </w:rPr>
        <w:br/>
      </w:r>
      <w:r>
        <w:rPr>
          <w:rFonts w:hint="eastAsia"/>
        </w:rPr>
        <w:t>　　　　二、光敏涂料行业劣势分析</w:t>
      </w:r>
      <w:r>
        <w:rPr>
          <w:rFonts w:hint="eastAsia"/>
        </w:rPr>
        <w:br/>
      </w:r>
      <w:r>
        <w:rPr>
          <w:rFonts w:hint="eastAsia"/>
        </w:rPr>
        <w:t>　　　　三、光敏涂料市场机会探索</w:t>
      </w:r>
      <w:r>
        <w:rPr>
          <w:rFonts w:hint="eastAsia"/>
        </w:rPr>
        <w:br/>
      </w:r>
      <w:r>
        <w:rPr>
          <w:rFonts w:hint="eastAsia"/>
        </w:rPr>
        <w:t>　　　　四、光敏涂料市场威胁评估</w:t>
      </w:r>
      <w:r>
        <w:rPr>
          <w:rFonts w:hint="eastAsia"/>
        </w:rPr>
        <w:br/>
      </w:r>
      <w:r>
        <w:rPr>
          <w:rFonts w:hint="eastAsia"/>
        </w:rPr>
        <w:t>　　第二节 光敏涂料行业风险及对策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2025-2031年中国光敏涂料行业前景与发展趋势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光敏涂料行业发展环境分析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2025-2031年光敏涂料行业发展趋势与方向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一、光敏涂料行业发展方向预测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二、光敏涂料发展趋势分析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2025-2031年光敏涂料行业发展潜力与机遇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一、光敏涂料市场发展潜力评估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二、光敏涂料新兴市场与机遇探索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光敏涂料行业研究结论与建议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(中~智~林)光敏涂料行业发展建议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光敏涂料行业类别</w:t>
      </w:r>
      <w:r>
        <w:rPr>
          <w:rFonts w:hint="eastAsia"/>
        </w:rPr>
        <w:br/>
      </w:r>
      <w:r>
        <w:rPr>
          <w:rFonts w:hint="eastAsia"/>
        </w:rPr>
        <w:t>　　图表 光敏涂料行业产业链调研</w:t>
      </w:r>
      <w:r>
        <w:rPr>
          <w:rFonts w:hint="eastAsia"/>
        </w:rPr>
        <w:br/>
      </w:r>
      <w:r>
        <w:rPr>
          <w:rFonts w:hint="eastAsia"/>
        </w:rPr>
        <w:t>　　图表 光敏涂料行业现状</w:t>
      </w:r>
      <w:r>
        <w:rPr>
          <w:rFonts w:hint="eastAsia"/>
        </w:rPr>
        <w:br/>
      </w:r>
      <w:r>
        <w:rPr>
          <w:rFonts w:hint="eastAsia"/>
        </w:rPr>
        <w:t>　　图表 光敏涂料行业标准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2019-2024年中国光敏涂料市场规模</w:t>
      </w:r>
      <w:r>
        <w:rPr>
          <w:rFonts w:hint="eastAsia"/>
        </w:rPr>
        <w:br/>
      </w:r>
      <w:r>
        <w:rPr>
          <w:rFonts w:hint="eastAsia"/>
        </w:rPr>
        <w:t>　　图表 2025年中国光敏涂料行业产能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2019-2024年中国光敏涂料产量</w:t>
      </w:r>
      <w:r>
        <w:rPr>
          <w:rFonts w:hint="eastAsia"/>
        </w:rPr>
        <w:br/>
      </w:r>
      <w:r>
        <w:rPr>
          <w:rFonts w:hint="eastAsia"/>
        </w:rPr>
        <w:t>　　图表 光敏涂料行业动态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2019-2024年中国光敏涂料市场需求量</w:t>
      </w:r>
      <w:r>
        <w:rPr>
          <w:rFonts w:hint="eastAsia"/>
        </w:rPr>
        <w:br/>
      </w:r>
      <w:r>
        <w:rPr>
          <w:rFonts w:hint="eastAsia"/>
        </w:rPr>
        <w:t>　　图表 2025年中国光敏涂料行业需求区域调研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2019-2024年中国光敏涂料行情</w:t>
      </w:r>
      <w:r>
        <w:rPr>
          <w:rFonts w:hint="eastAsia"/>
        </w:rPr>
        <w:br/>
      </w:r>
      <w:r>
        <w:rPr>
          <w:rFonts w:hint="eastAsia"/>
        </w:rPr>
        <w:t>　　图表 2019-2024年中国光敏涂料价格走势图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2019-2024年中国光敏涂料行业销售收入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2019-2024年中国光敏涂料行业盈利情况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2019-2024年中国光敏涂料行业利润总额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2019-2024年中国光敏涂料进口数据</w:t>
      </w:r>
      <w:r>
        <w:rPr>
          <w:rFonts w:hint="eastAsia"/>
        </w:rPr>
        <w:br/>
      </w:r>
      <w:r>
        <w:rPr>
          <w:rFonts w:hint="eastAsia"/>
        </w:rPr>
        <w:t>　　图表 2019-2024年中国光敏涂料出口数据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**地区光敏涂料市场规模</w:t>
      </w:r>
      <w:r>
        <w:rPr>
          <w:rFonts w:hint="eastAsia"/>
        </w:rPr>
        <w:br/>
      </w:r>
      <w:r>
        <w:rPr>
          <w:rFonts w:hint="eastAsia"/>
        </w:rPr>
        <w:t>　　图表 **地区光敏涂料行业市场需求</w:t>
      </w:r>
      <w:r>
        <w:rPr>
          <w:rFonts w:hint="eastAsia"/>
        </w:rPr>
        <w:br/>
      </w:r>
      <w:r>
        <w:rPr>
          <w:rFonts w:hint="eastAsia"/>
        </w:rPr>
        <w:t>　　图表 **地区光敏涂料市场调研</w:t>
      </w:r>
      <w:r>
        <w:rPr>
          <w:rFonts w:hint="eastAsia"/>
        </w:rPr>
        <w:br/>
      </w:r>
      <w:r>
        <w:rPr>
          <w:rFonts w:hint="eastAsia"/>
        </w:rPr>
        <w:t>　　图表 **地区光敏涂料行业市场需求分析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**地区光敏涂料市场规模</w:t>
      </w:r>
      <w:r>
        <w:rPr>
          <w:rFonts w:hint="eastAsia"/>
        </w:rPr>
        <w:br/>
      </w:r>
      <w:r>
        <w:rPr>
          <w:rFonts w:hint="eastAsia"/>
        </w:rPr>
        <w:t>　　图表 **地区光敏涂料行业市场需求</w:t>
      </w:r>
      <w:r>
        <w:rPr>
          <w:rFonts w:hint="eastAsia"/>
        </w:rPr>
        <w:br/>
      </w:r>
      <w:r>
        <w:rPr>
          <w:rFonts w:hint="eastAsia"/>
        </w:rPr>
        <w:t>　　图表 **地区光敏涂料市场调研</w:t>
      </w:r>
      <w:r>
        <w:rPr>
          <w:rFonts w:hint="eastAsia"/>
        </w:rPr>
        <w:br/>
      </w:r>
      <w:r>
        <w:rPr>
          <w:rFonts w:hint="eastAsia"/>
        </w:rPr>
        <w:t>　　图表 **地区光敏涂料行业市场需求分析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光敏涂料行业竞争对手分析</w:t>
      </w:r>
      <w:r>
        <w:rPr>
          <w:rFonts w:hint="eastAsia"/>
        </w:rPr>
        <w:br/>
      </w:r>
      <w:r>
        <w:rPr>
          <w:rFonts w:hint="eastAsia"/>
        </w:rPr>
        <w:t>　　图表 光敏涂料重点企业（一）基本信息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光敏涂料重点企业（一）经营情况分析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光敏涂料重点企业（一）主要经济指标情况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光敏涂料重点企业（一）盈利能力情况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光敏涂料重点企业（二）经营情况分析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光敏涂料重点企业（二）主要经济指标情况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光敏涂料重点企业（二）盈利能力情况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光敏涂料重点企业（三）基本信息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光敏涂料重点企业（三）经营情况分析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光敏涂料重点企业（三）主要经济指标情况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光敏涂料重点企业（三）盈利能力情况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光敏涂料重点企业（三）偿债能力情况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光敏涂料重点企业（三）运营能力情况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光敏涂料重点企业（三）成长能力情况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2025-2031年中国光敏涂料行业产量预测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2025-2031年中国光敏涂料市场需求预测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2025-2031年中国光敏涂料市场规模预测</w:t>
      </w:r>
      <w:r>
        <w:rPr>
          <w:rFonts w:hint="eastAsia"/>
        </w:rPr>
        <w:br/>
      </w:r>
      <w:r>
        <w:rPr>
          <w:rFonts w:hint="eastAsia"/>
        </w:rPr>
        <w:t>　　图表 光敏涂料行业准入条件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2025-2031年中国光敏涂料行业信息化</w:t>
      </w:r>
      <w:r>
        <w:rPr>
          <w:rFonts w:hint="eastAsia"/>
        </w:rPr>
        <w:br/>
      </w:r>
      <w:r>
        <w:rPr>
          <w:rFonts w:hint="eastAsia"/>
        </w:rPr>
        <w:t>　　图表 2025年中国光敏涂料市场前景分析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2025-2031年中国光敏涂料行业风险分析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2025-2031年中国光敏涂料行业发展趋势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72b13e6ed4aca" w:history="1">
        <w:r>
          <w:rPr>
            <w:rStyle w:val="Hyperlink"/>
          </w:rPr>
          <w:t>2025-2031年中国光敏涂料行业现状调研分析与市场前景预测报告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72b13e6ed4aca" w:history="1">
        <w:r>
          <w:rPr>
            <w:rStyle w:val="Hyperlink"/>
          </w:rPr>
          <w:t>https://www.20087.com/8/00/GuangMinTuLiaoQianJing.html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热点：保温涂料、光敏涂料的种类、等离子喷涂、光敏涂料的化学式、发光涂料、光敏涂料元素、静电喷涂、光敏涂料的组成元素、光敏剂长什么样子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8581534744a66" w:history="1">
      <w:r>
        <w:rPr>
          <w:rStyle w:val="Hyperlink"/>
        </w:rPr>
        <w:t>2025-2031年中国光敏涂料行业现状调研分析与市场前景预测报告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uangMinTuLiaoQianJing.html" TargetMode="External" Id="Rf9a72b13e6ed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uangMinTuLiaoQianJing.html" TargetMode="External" Id="R0c0858153474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2025-04-05T04:23:12Z</dcterms:created>
  <dcterms:modified xsi:type="dcterms:W3CDTF">2025-04-05T05:23:12Z</dcterms:modified>
  <dc:subject>2025-2031年中国光敏涂料行业现状调研分析与市场前景预测报告</dc:subject>
  <dc:title>2025-2031年中国光敏涂料行业现状调研分析与市场前景预测报告</dc:title>
  <cp:keywords>2025-2031年中国光敏涂料行业现状调研分析与市场前景预测报告</cp:keywords>
  <dc:description>2025-2031年中国光敏涂料行业现状调研分析与市场前景预测报告</dc:description>
</cp:coreProperties>
</file>