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958d2b2c94562" w:history="1">
              <w:r>
                <w:rPr>
                  <w:rStyle w:val="Hyperlink"/>
                </w:rPr>
                <w:t>2026-2032年中国内给电子体行业现状与前景趋势报告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958d2b2c94562" w:history="1">
              <w:r>
                <w:rPr>
                  <w:rStyle w:val="Hyperlink"/>
                </w:rPr>
                <w:t>2026-2032年中国内给电子体行业现状与前景趋势报告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958d2b2c94562" w:history="1">
                <w:r>
                  <w:rPr>
                    <w:rStyle w:val="Hyperlink"/>
                  </w:rPr>
                  <w:t>https://www.20087.com/8/50/NeiJiDianZiTiFaZhanQianJingFenXi.html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给电子体是聚丙烯（PP）催化剂体系中的关键助剂，通常为邻苯二甲酸酯、二醚或琥珀酸酯类化合物，用于调控催化剂立体定向性，从而影响聚丙烯等规度、分子量分布及力学性能。当前工业应用以第四代Ziegler-Natta催化剂为主，内给电子体与外给电子体协同作用，实现高活性与高刚韧平衡。主流生产商通过分子结构修饰提升选择性，部分新型内给电子体可减少催化剂残渣，简化后处理流程。然而，传统邻苯类内给电子体因环保法规趋严（如REACH限制）面临淘汰压力；同时，高端聚丙烯专用料对电子体纯度与批次一致性要求极高，国产产品在高端领域仍依赖进口。</w:t>
      </w:r>
      <w:r>
        <w:rPr>
          <w:rFonts w:hint="eastAsia"/>
        </w:rPr>
        <w:br/>
      </w:r>
      <w:r>
        <w:rPr>
          <w:rFonts w:hint="eastAsia"/>
        </w:rPr>
        <w:t>　　未来，内给电子体将向无邻苯化、高选择性与绿色合成路径升级。二醇酯、环状碳酸酯等环保型替代品将加速商业化；而计算机辅助分子设计（CAMD）可精准预测电子体-催化剂相互作用，缩短研发周期。在工艺端，连续流微反应技术将提升合成收率与安全性。同时，面向高熔体强度、高透明聚丙烯等特种需求，定制化内给电子体将成为差异化竞争焦点。长远看，内给电子体将从辅助化学品升级为“高性能聚烯烃-绿色催化-分子精准调控”的核心使能材料，在高端塑料国产化与循环经济背景下重塑产业技术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958d2b2c94562" w:history="1">
        <w:r>
          <w:rPr>
            <w:rStyle w:val="Hyperlink"/>
          </w:rPr>
          <w:t>2026-2032年中国内给电子体行业现状与前景趋势报告</w:t>
        </w:r>
      </w:hyperlink>
      <w:r>
        <w:rPr>
          <w:rFonts w:hint="eastAsia"/>
        </w:rPr>
        <w:t>》系统研究了内给电子体行业的市场运行态势，并对未来发展趋势进行了科学预测。报告包括行业基础知识、国内外环境分析、运行数据解读及产业链梳理，同时探讨了内给电子体市场竞争格局与重点企业的表现。基于对内给电子体行业的全面分析，报告展望了内给电子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内给电子体行业概述</w:t>
      </w:r>
      <w:r>
        <w:rPr>
          <w:rFonts w:hint="eastAsia"/>
        </w:rPr>
        <w:br/>
      </w:r>
      <w:r>
        <w:rPr>
          <w:rFonts w:hint="eastAsia"/>
        </w:rPr>
        <w:t>　　第一节 内给电子体定义与分类</w:t>
      </w:r>
      <w:r>
        <w:rPr>
          <w:rFonts w:hint="eastAsia"/>
        </w:rPr>
        <w:br/>
      </w:r>
      <w:r>
        <w:rPr>
          <w:rFonts w:hint="eastAsia"/>
        </w:rPr>
        <w:t>　　第二节 内给电子体应用领域</w:t>
      </w:r>
      <w:r>
        <w:rPr>
          <w:rFonts w:hint="eastAsia"/>
        </w:rPr>
        <w:br/>
      </w:r>
      <w:r>
        <w:rPr>
          <w:rFonts w:hint="eastAsia"/>
        </w:rPr>
        <w:t>　　第三节 内给电子体行业经济指标分析</w:t>
      </w:r>
      <w:r>
        <w:rPr>
          <w:rFonts w:hint="eastAsia"/>
        </w:rPr>
        <w:br/>
      </w:r>
      <w:r>
        <w:rPr>
          <w:rFonts w:hint="eastAsia"/>
        </w:rPr>
        <w:t>　　　　一、内给电子体行业赢利性评估</w:t>
      </w:r>
      <w:r>
        <w:rPr>
          <w:rFonts w:hint="eastAsia"/>
        </w:rPr>
        <w:br/>
      </w:r>
      <w:r>
        <w:rPr>
          <w:rFonts w:hint="eastAsia"/>
        </w:rPr>
        <w:t>　　　　二、内给电子体行业成长速度分析</w:t>
      </w:r>
      <w:r>
        <w:rPr>
          <w:rFonts w:hint="eastAsia"/>
        </w:rPr>
        <w:br/>
      </w:r>
      <w:r>
        <w:rPr>
          <w:rFonts w:hint="eastAsia"/>
        </w:rPr>
        <w:t>　　　　三、内给电子体附加值提升空间探讨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四、内给电子体行业进入壁垒分析</w:t>
      </w:r>
      <w:r>
        <w:rPr>
          <w:rFonts w:hint="eastAsia"/>
        </w:rPr>
        <w:br/>
      </w:r>
      <w:r>
        <w:rPr>
          <w:rFonts w:hint="eastAsia"/>
        </w:rPr>
        <w:t>　　　　五、内给电子体行业风险性评估</w:t>
      </w:r>
      <w:r>
        <w:rPr>
          <w:rFonts w:hint="eastAsia"/>
        </w:rPr>
        <w:br/>
      </w:r>
      <w:r>
        <w:rPr>
          <w:rFonts w:hint="eastAsia"/>
        </w:rPr>
        <w:t>　　　　六、内给电子体行业周期性分析</w:t>
      </w:r>
      <w:r>
        <w:rPr>
          <w:rFonts w:hint="eastAsia"/>
        </w:rPr>
        <w:br/>
      </w:r>
      <w:r>
        <w:rPr>
          <w:rFonts w:hint="eastAsia"/>
        </w:rPr>
        <w:t>　　　　七、内给电子体行业竞争程度指标</w:t>
      </w:r>
      <w:r>
        <w:rPr>
          <w:rFonts w:hint="eastAsia"/>
        </w:rPr>
        <w:br/>
      </w:r>
      <w:r>
        <w:rPr>
          <w:rFonts w:hint="eastAsia"/>
        </w:rPr>
        <w:t>　　　　八、内给电子体行业成熟度综合分析</w:t>
      </w:r>
      <w:r>
        <w:rPr>
          <w:rFonts w:hint="eastAsia"/>
        </w:rPr>
        <w:br/>
      </w:r>
      <w:r>
        <w:rPr>
          <w:rFonts w:hint="eastAsia"/>
        </w:rPr>
        <w:t>　　第四节 内给电子体产业链及经营模式分析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三、内给电子体销售模式与渠道策略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全球内给电子体市场发展分析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2025-2026年全球内给电子体行业发展分析</w:t>
      </w:r>
      <w:r>
        <w:rPr>
          <w:rFonts w:hint="eastAsia"/>
        </w:rPr>
        <w:br/>
      </w:r>
      <w:r>
        <w:rPr>
          <w:rFonts w:hint="eastAsia"/>
        </w:rPr>
        <w:t>　　　　一、全球内给电子体行业市场规模与趋势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二、全球内给电子体行业发展特点</w:t>
      </w:r>
      <w:r>
        <w:rPr>
          <w:rFonts w:hint="eastAsia"/>
        </w:rPr>
        <w:br/>
      </w:r>
      <w:r>
        <w:rPr>
          <w:rFonts w:hint="eastAsia"/>
        </w:rPr>
        <w:t>　　　　三、全球内给电子体行业竞争格局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主要国家与地区内给电子体市场分析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2026-2032年全球内给电子体行业发展趋势与前景预测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一、内给电子体行业发展趋势</w:t>
      </w:r>
      <w:r>
        <w:rPr>
          <w:rFonts w:hint="eastAsia"/>
        </w:rPr>
        <w:br/>
      </w:r>
      <w:r>
        <w:rPr>
          <w:rFonts w:hint="eastAsia"/>
        </w:rPr>
        <w:t>　　　　二、内给电子体行业发展潜力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中国内给电子体行业市场分析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2025-2026年内给电子体产能与投资动态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一、国内内给电子体产能现状与利用效率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二、内给电子体产能扩张与投资动态分析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2026-2032年内给电子体行业产量统计与趋势预测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一、2020-2025年内给电子体行业产量与增长趋势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1、2020-2025年内给电子体产量及增长趋势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2、2020-2025年内给电子体细分产品产量及份额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二、内给电子体产量影响因素分析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三、2026-2032年内给电子体产量预测</w:t>
      </w:r>
      <w:r>
        <w:rPr>
          <w:rFonts w:hint="eastAsia"/>
        </w:rPr>
        <w:br/>
      </w:r>
      <w:r>
        <w:rPr>
          <w:rFonts w:hint="eastAsia"/>
        </w:rPr>
        <w:t>　　第三节 2026-2032年内给电子体市场需求与销售分析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一、2025-2026年内给电子体行业需求现状</w:t>
      </w:r>
      <w:r>
        <w:rPr>
          <w:rFonts w:hint="eastAsia"/>
        </w:rPr>
        <w:br/>
      </w:r>
      <w:r>
        <w:rPr>
          <w:rFonts w:hint="eastAsia"/>
        </w:rPr>
        <w:t>　　　　二、内给电子体客户群体与需求特点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三、2020-2025年内给电子体行业销售规模分析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四、2026-2032年内给电子体市场增长潜力与规模预测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2025-2026年内给电子体行业技术发展现状及趋势分析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内给电子体行业技术发展现状分析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国内外内给电子体行业技术差距分析及差距形成的主要原因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内给电子体行业技术发展方向、趋势预测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提升内给电子体行业技术能力策略建议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中国内给电子体细分市场分析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一、2025-2026年内给电子体主要细分产品市场现状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内给电子体价格机制与竞争策略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一、2020-2025年内给电子体市场价格走势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内给电子体定价策略与方法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2026-2032年内给电子体价格竞争态势与趋势预测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中国内给电子体行业重点区域市场研究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2025-2026年重点区域内给电子体市场发展概况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三、2026-2032年内给电子体行业发展潜力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三、2026-2032年内给电子体行业发展潜力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三、2026-2032年内给电子体行业发展潜力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三、2026-2032年内给电子体行业发展潜力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二、2020-2025年内给电子体市场需求规模情况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三、2026-2032年内给电子体行业发展潜力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2020-2025年中国内给电子体行业进出口情况分析</w:t>
      </w:r>
      <w:r>
        <w:rPr>
          <w:rFonts w:hint="eastAsia"/>
        </w:rPr>
        <w:br/>
      </w:r>
      <w:r>
        <w:rPr>
          <w:rFonts w:hint="eastAsia"/>
        </w:rPr>
        <w:t>　　第一节 内给电子体行业进口规模与来源分析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一、2020-2025年内给电子体进口规模分析</w:t>
      </w:r>
      <w:r>
        <w:rPr>
          <w:rFonts w:hint="eastAsia"/>
        </w:rPr>
        <w:br/>
      </w:r>
      <w:r>
        <w:rPr>
          <w:rFonts w:hint="eastAsia"/>
        </w:rPr>
        <w:t>　　　　二、内给电子体主要进口来源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内给电子体行业出口规模与目的地分析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一、2020-2025年内给电子体出口规模分析</w:t>
      </w:r>
      <w:r>
        <w:rPr>
          <w:rFonts w:hint="eastAsia"/>
        </w:rPr>
        <w:br/>
      </w:r>
      <w:r>
        <w:rPr>
          <w:rFonts w:hint="eastAsia"/>
        </w:rPr>
        <w:t>　　　　二、内给电子体主要出口目的地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2020-2025年中国内给电子体总体规模与财务指标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中国内给电子体行业总体规模分析</w:t>
      </w:r>
      <w:r>
        <w:rPr>
          <w:rFonts w:hint="eastAsia"/>
        </w:rPr>
        <w:br/>
      </w:r>
      <w:r>
        <w:rPr>
          <w:rFonts w:hint="eastAsia"/>
        </w:rPr>
        <w:t>　　　　一、内给电子体企业数量与结构</w:t>
      </w:r>
      <w:r>
        <w:rPr>
          <w:rFonts w:hint="eastAsia"/>
        </w:rPr>
        <w:br/>
      </w:r>
      <w:r>
        <w:rPr>
          <w:rFonts w:hint="eastAsia"/>
        </w:rPr>
        <w:t>　　　　二、内给电子体从业人员规模</w:t>
      </w:r>
      <w:r>
        <w:rPr>
          <w:rFonts w:hint="eastAsia"/>
        </w:rPr>
        <w:br/>
      </w:r>
      <w:r>
        <w:rPr>
          <w:rFonts w:hint="eastAsia"/>
        </w:rPr>
        <w:t>　　　　三、内给电子体行业资产状况</w:t>
      </w:r>
      <w:r>
        <w:rPr>
          <w:rFonts w:hint="eastAsia"/>
        </w:rPr>
        <w:br/>
      </w:r>
      <w:r>
        <w:rPr>
          <w:rFonts w:hint="eastAsia"/>
        </w:rPr>
        <w:t>　　第二节 中国内给电子体行业财务指标总体分析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内给电子体行业重点企业经营状况分析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内给电子体重点企业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内给电子体领先企业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内给电子体标杆企业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内给电子体代表企业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内给电子体龙头企业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内给电子体重点企业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中国内给电子体行业竞争格局分析</w:t>
      </w:r>
      <w:r>
        <w:rPr>
          <w:rFonts w:hint="eastAsia"/>
        </w:rPr>
        <w:br/>
      </w:r>
      <w:r>
        <w:rPr>
          <w:rFonts w:hint="eastAsia"/>
        </w:rPr>
        <w:t>　　第一节 内给电子体行业竞争格局总览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2025-2026年内给电子体行业竞争力分析</w:t>
      </w:r>
      <w:r>
        <w:rPr>
          <w:rFonts w:hint="eastAsia"/>
        </w:rPr>
        <w:br/>
      </w:r>
      <w:r>
        <w:rPr>
          <w:rFonts w:hint="eastAsia"/>
        </w:rPr>
        <w:t>　　　　一、内给电子体供应商议价能力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四、内给电子体替代品威胁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2020-2025年内给电子体行业企业并购活动分析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2025-2026年内给电子体行业会展与招投标活动分析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一、内给电子体行业会展活动及其市场影响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2026年中国内给电子体企业发展策略分析</w:t>
      </w:r>
      <w:r>
        <w:rPr>
          <w:rFonts w:hint="eastAsia"/>
        </w:rPr>
        <w:br/>
      </w:r>
      <w:r>
        <w:rPr>
          <w:rFonts w:hint="eastAsia"/>
        </w:rPr>
        <w:t>　　第一节 内给电子体市场策略分析</w:t>
      </w:r>
      <w:r>
        <w:rPr>
          <w:rFonts w:hint="eastAsia"/>
        </w:rPr>
        <w:br/>
      </w:r>
      <w:r>
        <w:rPr>
          <w:rFonts w:hint="eastAsia"/>
        </w:rPr>
        <w:t>　　　　一、内给电子体市场定位与拓展策略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二、内给电子体市场细分与目标客户</w:t>
      </w:r>
      <w:r>
        <w:rPr>
          <w:rFonts w:hint="eastAsia"/>
        </w:rPr>
        <w:br/>
      </w:r>
      <w:r>
        <w:rPr>
          <w:rFonts w:hint="eastAsia"/>
        </w:rPr>
        <w:t>　　第二节 内给电子体销售策略分析</w:t>
      </w:r>
      <w:r>
        <w:rPr>
          <w:rFonts w:hint="eastAsia"/>
        </w:rPr>
        <w:br/>
      </w:r>
      <w:r>
        <w:rPr>
          <w:rFonts w:hint="eastAsia"/>
        </w:rPr>
        <w:t>　　　　一、内给电子体销售渠道与网络建设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提高内给电子体企业竞争力建议</w:t>
      </w:r>
      <w:r>
        <w:rPr>
          <w:rFonts w:hint="eastAsia"/>
        </w:rPr>
        <w:br/>
      </w:r>
      <w:r>
        <w:rPr>
          <w:rFonts w:hint="eastAsia"/>
        </w:rPr>
        <w:t>　　　　一、内给电子体技术创新与管理优化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内给电子体品牌战略思考</w:t>
      </w:r>
      <w:r>
        <w:rPr>
          <w:rFonts w:hint="eastAsia"/>
        </w:rPr>
        <w:br/>
      </w:r>
      <w:r>
        <w:rPr>
          <w:rFonts w:hint="eastAsia"/>
        </w:rPr>
        <w:t>　　　　一、内给电子体品牌建设与维护</w:t>
      </w:r>
      <w:r>
        <w:rPr>
          <w:rFonts w:hint="eastAsia"/>
        </w:rPr>
        <w:br/>
      </w:r>
      <w:r>
        <w:rPr>
          <w:rFonts w:hint="eastAsia"/>
        </w:rPr>
        <w:t>　　　　二、内给电子体品牌影响力与市场竞争力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中国内给电子体行业风险与对策</w:t>
      </w:r>
      <w:r>
        <w:rPr>
          <w:rFonts w:hint="eastAsia"/>
        </w:rPr>
        <w:br/>
      </w:r>
      <w:r>
        <w:rPr>
          <w:rFonts w:hint="eastAsia"/>
        </w:rPr>
        <w:t>　　第一节 内给电子体行业SWOT分析</w:t>
      </w:r>
      <w:r>
        <w:rPr>
          <w:rFonts w:hint="eastAsia"/>
        </w:rPr>
        <w:br/>
      </w:r>
      <w:r>
        <w:rPr>
          <w:rFonts w:hint="eastAsia"/>
        </w:rPr>
        <w:t>　　　　一、内给电子体行业优势分析</w:t>
      </w:r>
      <w:r>
        <w:rPr>
          <w:rFonts w:hint="eastAsia"/>
        </w:rPr>
        <w:br/>
      </w:r>
      <w:r>
        <w:rPr>
          <w:rFonts w:hint="eastAsia"/>
        </w:rPr>
        <w:t>　　　　二、内给电子体行业劣势分析</w:t>
      </w:r>
      <w:r>
        <w:rPr>
          <w:rFonts w:hint="eastAsia"/>
        </w:rPr>
        <w:br/>
      </w:r>
      <w:r>
        <w:rPr>
          <w:rFonts w:hint="eastAsia"/>
        </w:rPr>
        <w:t>　　　　三、内给电子体市场机会探索</w:t>
      </w:r>
      <w:r>
        <w:rPr>
          <w:rFonts w:hint="eastAsia"/>
        </w:rPr>
        <w:br/>
      </w:r>
      <w:r>
        <w:rPr>
          <w:rFonts w:hint="eastAsia"/>
        </w:rPr>
        <w:t>　　　　四、内给电子体市场威胁评估</w:t>
      </w:r>
      <w:r>
        <w:rPr>
          <w:rFonts w:hint="eastAsia"/>
        </w:rPr>
        <w:br/>
      </w:r>
      <w:r>
        <w:rPr>
          <w:rFonts w:hint="eastAsia"/>
        </w:rPr>
        <w:t>　　第二节 内给电子体行业风险及对策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2026-2032年中国内给电子体行业前景与发展趋势</w:t>
      </w:r>
      <w:r>
        <w:rPr>
          <w:rFonts w:hint="eastAsia"/>
        </w:rPr>
        <w:br/>
      </w:r>
      <w:r>
        <w:rPr>
          <w:rFonts w:hint="eastAsia"/>
        </w:rPr>
        <w:t>　　第一节 内给电子体行业发展环境分析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2026-2032年内给电子体行业发展趋势与方向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一、内给电子体行业发展方向预测</w:t>
      </w:r>
      <w:r>
        <w:rPr>
          <w:rFonts w:hint="eastAsia"/>
        </w:rPr>
        <w:br/>
      </w:r>
      <w:r>
        <w:rPr>
          <w:rFonts w:hint="eastAsia"/>
        </w:rPr>
        <w:t>　　　　二、内给电子体发展趋势分析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2026-2032年内给电子体行业发展潜力与机遇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一、内给电子体市场发展潜力评估</w:t>
      </w:r>
      <w:r>
        <w:rPr>
          <w:rFonts w:hint="eastAsia"/>
        </w:rPr>
        <w:br/>
      </w:r>
      <w:r>
        <w:rPr>
          <w:rFonts w:hint="eastAsia"/>
        </w:rPr>
        <w:t>　　　　二、内给电子体新兴市场与机遇探索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内给电子体行业研究结论与建议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内给电子体行业发展建议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内给电子体行业历程</w:t>
      </w:r>
      <w:r>
        <w:rPr>
          <w:rFonts w:hint="eastAsia"/>
        </w:rPr>
        <w:br/>
      </w:r>
      <w:r>
        <w:rPr>
          <w:rFonts w:hint="eastAsia"/>
        </w:rPr>
        <w:t>　　图表 内给电子体行业生命周期</w:t>
      </w:r>
      <w:r>
        <w:rPr>
          <w:rFonts w:hint="eastAsia"/>
        </w:rPr>
        <w:br/>
      </w:r>
      <w:r>
        <w:rPr>
          <w:rFonts w:hint="eastAsia"/>
        </w:rPr>
        <w:t>　　图表 内给电子体行业产业链分析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2020-2025年中国内给电子体行业市场规模及增长情况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2020-2025年内给电子体行业市场容量分析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2020-2025年中国内给电子体行业产能统计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2020-2025年中国内给电子体行业产量及增长趋势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2020-2025年中国内给电子体市场需求量及增速统计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2025年中国内给电子体行业需求领域分布格局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2020-2025年中国内给电子体行业销售收入分析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2020-2025年中国内给电子体行业盈利情况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2020-2025年中国内给电子体行业利润总额统计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2020-2025年中国内给电子体进口数量分析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2020-2025年中国内给电子体进口金额分析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2020-2025年中国内给电子体出口数量分析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2020-2025年中国内给电子体出口金额分析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2025年中国内给电子体进口国家及地区分析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2025年中国内给电子体出口国家及地区分析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2020-2025年中国内给电子体行业企业数量情况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2020-2025年中国内给电子体行业企业平均规模情况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**地区内给电子体市场规模及增长情况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**地区内给电子体行业市场需求情况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**地区内给电子体市场规模及增长情况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**地区内给电子体行业市场需求情况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**地区内给电子体市场规模及增长情况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**地区内给电子体行业市场需求情况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**地区内给电子体市场规模及增长情况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**地区内给电子体行业市场需求情况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内给电子体重点企业（一）基本信息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内给电子体重点企业（一）经营情况分析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内给电子体重点企业（一）主要经济指标情况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内给电子体重点企业（二）经营情况分析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内给电子体重点企业（二）主要经济指标情况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内给电子体企业信息</w:t>
      </w:r>
      <w:r>
        <w:rPr>
          <w:rFonts w:hint="eastAsia"/>
        </w:rPr>
        <w:br/>
      </w:r>
      <w:r>
        <w:rPr>
          <w:rFonts w:hint="eastAsia"/>
        </w:rPr>
        <w:t>　　图表 内给电子体企业经营情况分析</w:t>
      </w:r>
      <w:r>
        <w:rPr>
          <w:rFonts w:hint="eastAsia"/>
        </w:rPr>
        <w:br/>
      </w:r>
      <w:r>
        <w:rPr>
          <w:rFonts w:hint="eastAsia"/>
        </w:rPr>
        <w:t>　　图表 内给电子体重点企业（三）主要经济指标情况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内给电子体重点企业（三）成长能力情况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2026-2032年中国内给电子体行业产能预测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2026-2032年中国内给电子体行业产量预测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2026-2032年中国内给电子体市场需求量预测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2026-2032年中国内给电子体行业供需平衡预测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2026-2032年中国内给电子体行业市场容量预测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2026-2032年中国内给电子体行业市场规模预测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2026-2032年中国内给电子体市场前景分析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2026-2032年中国内给电子体发展趋势预测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958d2b2c94562" w:history="1">
        <w:r>
          <w:rPr>
            <w:rStyle w:val="Hyperlink"/>
          </w:rPr>
          <w:t>2026-2032年中国内给电子体行业现状与前景趋势报告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958d2b2c94562" w:history="1">
        <w:r>
          <w:rPr>
            <w:rStyle w:val="Hyperlink"/>
          </w:rPr>
          <w:t>https://www.20087.com/8/50/NeiJiDianZiTiFaZhanQianJingFenXi.html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热点：18电子体、内给电子体作用、等电子体的应用、外给电子体、等电子体的性质、内电子层是什么意思、水的等电子体、内电子层、自由电子和晶体中电子差别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ef358491b4187" w:history="1">
      <w:r>
        <w:rPr>
          <w:rStyle w:val="Hyperlink"/>
        </w:rPr>
        <w:t>2026-2032年中国内给电子体行业现状与前景趋势报告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eiJiDianZiTiFaZhanQianJingFenXi.html" TargetMode="External" Id="R8a6958d2b2c9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eiJiDianZiTiFaZhanQianJingFenXi.html" TargetMode="External" Id="R88fef358491b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2025-12-06T05:46:59Z</dcterms:created>
  <dcterms:modified xsi:type="dcterms:W3CDTF">2025-12-06T06:46:59Z</dcterms:modified>
  <dc:subject>2026-2032年中国内给电子体行业现状与前景趋势报告</dc:subject>
  <dc:title>2026-2032年中国内给电子体行业现状与前景趋势报告</dc:title>
  <cp:keywords>2026-2032年中国内给电子体行业现状与前景趋势报告</cp:keywords>
  <dc:description>2026-2032年中国内给电子体行业现状与前景趋势报告</dc:description>
</cp:coreProperties>
</file>