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8b7eec744f8c" w:history="1">
              <w:r>
                <w:rPr>
                  <w:rStyle w:val="Hyperlink"/>
                </w:rPr>
                <w:t>中国冲压保护膜行业发展研究与前景趋势分析报告（2026-2032年）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8b7eec744f8c" w:history="1">
              <w:r>
                <w:rPr>
                  <w:rStyle w:val="Hyperlink"/>
                </w:rPr>
                <w:t>中国冲压保护膜行业发展研究与前景趋势分析报告（2026-2032年）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28b7eec744f8c" w:history="1">
                <w:r>
                  <w:rPr>
                    <w:rStyle w:val="Hyperlink"/>
                  </w:rPr>
                  <w:t>https://www.20087.com/8/00/ChongYaBaoHuMoShiChangQianJingFenXi.html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保护膜是一种临时性表面防护材料，用于金属板材在冲压、折弯、运输过程中防止划伤、压痕及油污污染，广泛应用于汽车车身、家电面板及电子外壳制造。主流产品以PE或PVC为基材，涂布丙烯酸压敏胶，强调粘性适中（易贴易撕）、耐冲压剪切力及不留残胶。现代配方在提升高温稳定性（&gt;80℃）、抗UV老化及透明可视性方面持续优化，但在高光表面或长期仓储场景中，仍存在胶转移、起翘及静电吸附灰尘等问题。</w:t>
      </w:r>
      <w:r>
        <w:rPr>
          <w:rFonts w:hint="eastAsia"/>
        </w:rPr>
        <w:br/>
      </w:r>
      <w:r>
        <w:rPr>
          <w:rFonts w:hint="eastAsia"/>
        </w:rPr>
        <w:t>　　未来，冲压保护膜将向环保材料、智能响应与循环经济方向发展。市场调研网认为，生物基PE或可水解胶粘剂将替代传统石油基材料，降低环境负担；而温敏变色膜可在过热时发出视觉警示，预防工艺异常。在精益生产推动下，自动覆膜设备将实现与冲压线节拍同步，减少人工干预。此外，可重复使用硅胶基保护膜将拓展至高价值部件领域。长远看，冲压保护膜将从一次性耗材升级为兼顾表面完整性、过程安全与可持续制造的智能工艺保障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28b7eec744f8c" w:history="1">
        <w:r>
          <w:rPr>
            <w:rStyle w:val="Hyperlink"/>
          </w:rPr>
          <w:t>中国冲压保护膜行业发展研究与前景趋势分析报告（2026-2032年）</w:t>
        </w:r>
      </w:hyperlink>
      <w:r>
        <w:rPr>
          <w:rFonts w:hint="eastAsia"/>
        </w:rPr>
        <w:t>》，2025年冲压保护膜行业市场规模达 亿元，预计2032年市场规模将达 亿元，期间年均复合增长率（CAGR）达 %。报告系统分析了冲压保护膜行业的市场规模、供需动态及竞争格局，重点评估了主要冲压保护膜企业的经营表现，并对冲压保护膜行业未来发展趋势进行了科学预测。报告结合冲压保护膜技术现状与SWOT分析，揭示了市场机遇与潜在风险。市场调研网发布的《</w:t>
      </w:r>
      <w:hyperlink r:id="Rf7e28b7eec744f8c" w:history="1">
        <w:r>
          <w:rPr>
            <w:rStyle w:val="Hyperlink"/>
          </w:rPr>
          <w:t>中国冲压保护膜行业发展研究与前景趋势分析报告（2026-2032年）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冲压保护膜行业概述</w:t>
      </w:r>
      <w:r>
        <w:rPr>
          <w:rFonts w:hint="eastAsia"/>
        </w:rPr>
        <w:br/>
      </w:r>
      <w:r>
        <w:rPr>
          <w:rFonts w:hint="eastAsia"/>
        </w:rPr>
        <w:t>　　第一节 冲压保护膜定义与分类</w:t>
      </w:r>
      <w:r>
        <w:rPr>
          <w:rFonts w:hint="eastAsia"/>
        </w:rPr>
        <w:br/>
      </w:r>
      <w:r>
        <w:rPr>
          <w:rFonts w:hint="eastAsia"/>
        </w:rPr>
        <w:t>　　第二节 冲压保护膜应用领域</w:t>
      </w:r>
      <w:r>
        <w:rPr>
          <w:rFonts w:hint="eastAsia"/>
        </w:rPr>
        <w:br/>
      </w:r>
      <w:r>
        <w:rPr>
          <w:rFonts w:hint="eastAsia"/>
        </w:rPr>
        <w:t>　　第三节 冲压保护膜行业经济指标分析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冲压保护膜产业链及经营模式分析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三、冲压保护膜销售模式及销售渠道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全球冲压保护膜市场发展综述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2020-2025年全球冲压保护膜市场规模与趋势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主要国家与地区冲压保护膜市场分析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2026-2032年全球冲压保护膜行业发展趋势与前景预测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中国冲压保护膜行业市场分析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2025-2026年冲压保护膜产能与投资动态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一、国内冲压保护膜产能及利用情况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二、冲压保护膜产能扩张与投资动态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2026-2032年冲压保护膜行业产量统计与趋势预测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一、2020-2025年冲压保护膜行业产量数据统计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1、2020-2025年冲压保护膜产量及增长趋势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2、2020-2025年冲压保护膜细分产品产量及份额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二、影响冲压保护膜产量的关键因素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三、2026-2032年冲压保护膜产量预测</w:t>
      </w:r>
      <w:r>
        <w:rPr>
          <w:rFonts w:hint="eastAsia"/>
        </w:rPr>
        <w:br/>
      </w:r>
      <w:r>
        <w:rPr>
          <w:rFonts w:hint="eastAsia"/>
        </w:rPr>
        <w:t>　　第三节 2026-2032年冲压保护膜市场需求与销售分析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一、2025-2026年冲压保护膜行业需求现状</w:t>
      </w:r>
      <w:r>
        <w:rPr>
          <w:rFonts w:hint="eastAsia"/>
        </w:rPr>
        <w:br/>
      </w:r>
      <w:r>
        <w:rPr>
          <w:rFonts w:hint="eastAsia"/>
        </w:rPr>
        <w:t>　　　　二、冲压保护膜客户群体与需求特点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三、2020-2025年冲压保护膜行业销售规模分析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四、2026-2032年冲压保护膜市场增长潜力与规模预测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冲压保护膜细分市场分析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一、2025-2026年冲压保护膜主要细分产品市场现状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冲压保护膜下游应用与客户群体分析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一、2025-2026年冲压保护膜各应用领域市场现状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2025-2026年冲压保护膜行业技术发展现状及趋势分析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一、2020-2025年冲压保护膜市场价格走势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冲压保护膜定价策略与方法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2026-2032年冲压保护膜价格竞争态势与趋势预测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2025-2026年重点区域冲压保护膜市场发展概况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二、2020-2025年冲压保护膜市场需求规模情况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三、2026-2032年冲压保护膜行业发展潜力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2020-2025年中国冲压保护膜行业进出口情况分析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冲压保护膜行业进口情况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一、2020-2025年冲压保护膜进口规模及增长情况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二、冲压保护膜主要进口来源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冲压保护膜行业出口情况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一、2020-2025年冲压保护膜出口规模及增长情况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二、冲压保护膜主要出口目的地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2020-2025年中国冲压保护膜行业总体发展与财务状况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2020-2025年中国冲压保护膜行业规模情况</w:t>
      </w:r>
      <w:r>
        <w:rPr>
          <w:rFonts w:hint="eastAsia"/>
        </w:rPr>
        <w:br/>
      </w:r>
      <w:r>
        <w:rPr>
          <w:rFonts w:hint="eastAsia"/>
        </w:rPr>
        <w:t>　　　　一、冲压保护膜行业企业数量规模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二、冲压保护膜行业从业人员规模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三、冲压保护膜行业市场敏感性分析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2020-2025年中国冲压保护膜行业财务能力分析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一、冲压保护膜行业盈利能力</w:t>
      </w:r>
      <w:r>
        <w:rPr>
          <w:rFonts w:hint="eastAsia"/>
        </w:rPr>
        <w:br/>
      </w:r>
      <w:r>
        <w:rPr>
          <w:rFonts w:hint="eastAsia"/>
        </w:rPr>
        <w:t>　　　　二、冲压保护膜行业偿债能力</w:t>
      </w:r>
      <w:r>
        <w:rPr>
          <w:rFonts w:hint="eastAsia"/>
        </w:rPr>
        <w:br/>
      </w:r>
      <w:r>
        <w:rPr>
          <w:rFonts w:hint="eastAsia"/>
        </w:rPr>
        <w:t>　　　　三、冲压保护膜行业营运能力</w:t>
      </w:r>
      <w:r>
        <w:rPr>
          <w:rFonts w:hint="eastAsia"/>
        </w:rPr>
        <w:br/>
      </w:r>
      <w:r>
        <w:rPr>
          <w:rFonts w:hint="eastAsia"/>
        </w:rPr>
        <w:t>　　　　四、冲压保护膜行业发展能力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二、企业冲压保护膜业务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冲压保护膜行业竞争格局总览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2025-2026年冲压保护膜行业竞争力分析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2020-2025年冲压保护膜行业企业并购活动分析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2025-2026年冲压保护膜行业会展与招投标活动分析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一、冲压保护膜行业会展活动及其市场影响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2026年中国冲压保护膜企业发展企业发展策略与建议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冲压保护膜销售模式与渠道策略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冲压保护膜品牌与市场推广策略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冲压保护膜研发投入与技术创新能力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冲压保护膜合作联盟与资源整合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中国冲压保护膜行业风险与对策</w:t>
      </w:r>
      <w:r>
        <w:rPr>
          <w:rFonts w:hint="eastAsia"/>
        </w:rPr>
        <w:br/>
      </w:r>
      <w:r>
        <w:rPr>
          <w:rFonts w:hint="eastAsia"/>
        </w:rPr>
        <w:t>　　第一节 冲压保护膜行业SWOT分析</w:t>
      </w:r>
      <w:r>
        <w:rPr>
          <w:rFonts w:hint="eastAsia"/>
        </w:rPr>
        <w:br/>
      </w:r>
      <w:r>
        <w:rPr>
          <w:rFonts w:hint="eastAsia"/>
        </w:rPr>
        <w:t>　　　　一、冲压保护膜行业优势</w:t>
      </w:r>
      <w:r>
        <w:rPr>
          <w:rFonts w:hint="eastAsia"/>
        </w:rPr>
        <w:br/>
      </w:r>
      <w:r>
        <w:rPr>
          <w:rFonts w:hint="eastAsia"/>
        </w:rPr>
        <w:t>　　　　二、冲压保护膜行业劣势</w:t>
      </w:r>
      <w:r>
        <w:rPr>
          <w:rFonts w:hint="eastAsia"/>
        </w:rPr>
        <w:br/>
      </w:r>
      <w:r>
        <w:rPr>
          <w:rFonts w:hint="eastAsia"/>
        </w:rPr>
        <w:t>　　　　三、冲压保护膜市场机会</w:t>
      </w:r>
      <w:r>
        <w:rPr>
          <w:rFonts w:hint="eastAsia"/>
        </w:rPr>
        <w:br/>
      </w:r>
      <w:r>
        <w:rPr>
          <w:rFonts w:hint="eastAsia"/>
        </w:rPr>
        <w:t>　　　　四、冲压保护膜市场威胁</w:t>
      </w:r>
      <w:r>
        <w:rPr>
          <w:rFonts w:hint="eastAsia"/>
        </w:rPr>
        <w:br/>
      </w:r>
      <w:r>
        <w:rPr>
          <w:rFonts w:hint="eastAsia"/>
        </w:rPr>
        <w:t>　　第二节 冲压保护膜行业风险及对策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2026-2032年中国冲压保护膜行业前景与发展趋势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2025-2026年冲压保护膜行业发展环境分析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一、冲压保护膜行业主管部门与监管体制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二、冲压保护膜行业主要法律法规及政策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三、冲压保护膜行业标准与质量监管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2026-2032年冲压保护膜行业发展趋势与方向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2026-2032年冲压保护膜行业发展潜力与机遇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冲压保护膜行业研究结论与建议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中~智~林~：冲压保护膜行业发展建议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2020-2025年中国冲压保护膜行业产量及增长趋势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2026-2032年中国冲压保护膜行业产量预测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2020-2025年中国冲压保护膜行业市场需求及增长情况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2026-2032年中国冲压保护膜行业市场需求预测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2020-2025年中国冲压保护膜行业利润及增长情况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2020-2025年中国冲压保护膜行业出口情况分析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2020-2025年中国冲压保护膜行业产品市场价格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2026-2032年中国冲压保护膜行业产品市场价格走势预测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冲压保护膜重点企业经营情况分析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冲压保护膜重点企业经营情况分析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2026-2032年中国冲压保护膜市场规模预测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2026-2032年中国冲压保护膜行业利润预测</w:t>
      </w:r>
      <w:r>
        <w:rPr>
          <w:rFonts w:hint="eastAsia"/>
        </w:rPr>
        <w:br/>
      </w:r>
      <w:r>
        <w:rPr>
          <w:rFonts w:hint="eastAsia"/>
        </w:rPr>
        <w:t>　　图表 2026年冲压保护膜行业壁垒</w:t>
      </w:r>
      <w:r>
        <w:rPr>
          <w:rFonts w:hint="eastAsia"/>
        </w:rPr>
        <w:br/>
      </w:r>
      <w:r>
        <w:rPr>
          <w:rFonts w:hint="eastAsia"/>
        </w:rPr>
        <w:t>　　图表 2026年冲压保护膜市场前景分析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2026-2032年中国冲压保护膜市场需求预测</w:t>
      </w:r>
      <w:r>
        <w:rPr>
          <w:rFonts w:hint="eastAsia"/>
        </w:rPr>
        <w:br/>
      </w:r>
      <w:r>
        <w:rPr>
          <w:rFonts w:hint="eastAsia"/>
        </w:rPr>
        <w:t>　　图表 2026年冲压保护膜发展趋势预测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8b7eec744f8c" w:history="1">
        <w:r>
          <w:rPr>
            <w:rStyle w:val="Hyperlink"/>
          </w:rPr>
          <w:t>中国冲压保护膜行业发展研究与前景趋势分析报告（2026-2032年）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28b7eec744f8c" w:history="1">
        <w:r>
          <w:rPr>
            <w:rStyle w:val="Hyperlink"/>
          </w:rPr>
          <w:t>https://www.20087.com/8/00/ChongYaBaoHuMoShiChangQianJingFenXi.html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热点：冲压膜具、五金冲压膜、冲压模具保养用什么油比较好、冲压模维护方法、冲压模具保养指导书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58ab56c524316" w:history="1">
      <w:r>
        <w:rPr>
          <w:rStyle w:val="Hyperlink"/>
        </w:rPr>
        <w:t>中国冲压保护膜行业发展研究与前景趋势分析报告（2026-2032年）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ongYaBaoHuMoShiChangQianJingFenXi.html" TargetMode="External" Id="Rf7e28b7eec7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ongYaBaoHuMoShiChangQianJingFenXi.html" TargetMode="External" Id="R48858ab56c52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2026-03-27T00:25:30Z</dcterms:created>
  <dcterms:modified xsi:type="dcterms:W3CDTF">2026-03-27T01:25:30Z</dcterms:modified>
  <dc:subject>中国冲压保护膜行业发展研究与前景趋势分析报告（2026-2032年）</dc:subject>
  <dc:title>中国冲压保护膜行业发展研究与前景趋势分析报告（2026-2032年）</dc:title>
  <cp:keywords>中国冲压保护膜行业发展研究与前景趋势分析报告（2026-2032年）</cp:keywords>
  <dc:description>中国冲压保护膜行业发展研究与前景趋势分析报告（2026-2032年）</dc:description>
</cp:coreProperties>
</file>