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099a84be24915" w:history="1">
              <w:r>
                <w:rPr>
                  <w:rStyle w:val="Hyperlink"/>
                </w:rPr>
                <w:t>2024-2030年全球与中国利多卡因市场全面调研与发展趋势分析报告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099a84be24915" w:history="1">
              <w:r>
                <w:rPr>
                  <w:rStyle w:val="Hyperlink"/>
                </w:rPr>
                <w:t>2024-2030年全球与中国利多卡因市场全面调研与发展趋势分析报告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099a84be24915" w:history="1">
                <w:r>
                  <w:rPr>
                    <w:rStyle w:val="Hyperlink"/>
                  </w:rPr>
                  <w:t>https://www.20087.com/8/10/LiDuoKaYinXianZhuangYuFaZhanQuSh.html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是一种局部麻醉药，广泛应用于口腔科、皮肤科等多个医疗领域。近年来，随着医疗技术水平的提高和患者对舒适化治疗的需求增加，利多卡因的应用范围和需求量持续增长。当前市场上，利多卡因不仅在剂型上更加多样化，如凝胶、喷雾等，还在配方上进行了优化，以提高麻醉效果和减少不良反应的发生率。</w:t>
      </w:r>
      <w:r>
        <w:rPr>
          <w:rFonts w:hint="eastAsia"/>
        </w:rPr>
        <w:br/>
      </w:r>
      <w:r>
        <w:rPr>
          <w:rFonts w:hint="eastAsia"/>
        </w:rPr>
        <w:t>　　未来，利多卡因的应用将朝着更加安全、高效和方便的方向发展。一方面，随着新型药物递送系统的研发，利多卡因将更加注重提高吸收效率和减少副作用，以提供更加舒适的治疗体验。另一方面，随着个性化医疗的发展，利多卡因将更加注重满足不同患者群体的特定需求，如针对儿童或老年患者的定制化产品。此外，随着微创手术技术的进步，利多卡因将更加注重适应各种新型手术场景，提高手术的安全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099a84be24915" w:history="1">
        <w:r>
          <w:rPr>
            <w:rStyle w:val="Hyperlink"/>
          </w:rPr>
          <w:t>2024-2030年全球与中国利多卡因市场全面调研与发展趋势分析报告</w:t>
        </w:r>
      </w:hyperlink>
      <w:r>
        <w:rPr>
          <w:rFonts w:hint="eastAsia"/>
        </w:rPr>
        <w:t>》深入剖析了当前利多卡因行业的现状与市场需求，详细探讨了利多卡因市场规模及其价格动态。利多卡因报告从产业链角度出发，分析了上下游的影响因素，并进一步细分市场，对利多卡因各细分领域的具体情况进行探讨。利多卡因报告还根据现有数据，对利多卡因市场前景及发展趋势进行了科学预测，揭示了行业内重点企业的竞争格局，评估了品牌影响力和市场集中度，同时指出了利多卡因行业面临的风险与机遇。利多卡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利多卡因行业简介</w:t>
      </w:r>
      <w:r>
        <w:rPr>
          <w:rFonts w:hint="eastAsia"/>
        </w:rPr>
        <w:br/>
      </w:r>
      <w:r>
        <w:rPr>
          <w:rFonts w:hint="eastAsia"/>
        </w:rPr>
        <w:t>　　　　1.1.1 利多卡因行业界定及分类</w:t>
      </w:r>
      <w:r>
        <w:rPr>
          <w:rFonts w:hint="eastAsia"/>
        </w:rPr>
        <w:br/>
      </w:r>
      <w:r>
        <w:rPr>
          <w:rFonts w:hint="eastAsia"/>
        </w:rPr>
        <w:t>　　　　1.1.2 利多卡因行业特征</w:t>
      </w:r>
      <w:r>
        <w:rPr>
          <w:rFonts w:hint="eastAsia"/>
        </w:rPr>
        <w:br/>
      </w:r>
      <w:r>
        <w:rPr>
          <w:rFonts w:hint="eastAsia"/>
        </w:rPr>
        <w:t>　　1.2 利多卡因产品主要分类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不同种类利多卡因价格走势（2018-2023年）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粉体</w:t>
      </w:r>
      <w:r>
        <w:rPr>
          <w:rFonts w:hint="eastAsia"/>
        </w:rPr>
        <w:br/>
      </w:r>
      <w:r>
        <w:rPr>
          <w:rFonts w:hint="eastAsia"/>
        </w:rPr>
        <w:t>　　　　1.2.3 凝胶</w:t>
      </w:r>
      <w:r>
        <w:rPr>
          <w:rFonts w:hint="eastAsia"/>
        </w:rPr>
        <w:br/>
      </w:r>
      <w:r>
        <w:rPr>
          <w:rFonts w:hint="eastAsia"/>
        </w:rPr>
        <w:t>　　　　1.2.4 乳膏</w:t>
      </w:r>
      <w:r>
        <w:rPr>
          <w:rFonts w:hint="eastAsia"/>
        </w:rPr>
        <w:br/>
      </w:r>
      <w:r>
        <w:rPr>
          <w:rFonts w:hint="eastAsia"/>
        </w:rPr>
        <w:t>　　1.3 利多卡因主要应用领域分析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全球利多卡因供需现状及预测（2018-2023年）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全球利多卡因产能、产量、产能利用率及发展趋势（2018-2023年）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全球利多卡因产量、表观消费量及发展趋势（2018-2023年）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全球利多卡因产量、市场需求量及发展趋势（2018-2023年）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中国利多卡因供需现状及预测（2018-2023年）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中国利多卡因产能、产量、产能利用率及发展趋势（2018-2023年）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中国利多卡因产量、表观消费量及发展趋势（2018-2023年）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中国利多卡因产量、市场需求量及发展趋势（2018-2023年）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利多卡因中国及欧美日等行业政策分析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全球与中国主要厂商利多卡因产量、产值及竞争分析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全球市场利多卡因主要厂商2022和2023年产量、产值及市场份额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全球市场利多卡因主要厂商2022和2023年产量列表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全球市场利多卡因主要厂商2022和2023年产值列表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全球市场利多卡因主要厂商2022和2023年产品价格列表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中国市场利多卡因主要厂商2022和2023年产量、产值及市场份额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中国市场利多卡因主要厂商2022和2023年产量列表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中国市场利多卡因主要厂商2022和2023年产值列表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利多卡因厂商产地分布及商业化日期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利多卡因行业集中度、竞争程度分析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利多卡因行业集中度分析</w:t>
      </w:r>
      <w:r>
        <w:rPr>
          <w:rFonts w:hint="eastAsia"/>
        </w:rPr>
        <w:br/>
      </w:r>
      <w:r>
        <w:rPr>
          <w:rFonts w:hint="eastAsia"/>
        </w:rPr>
        <w:t>　　　　2.4.2 利多卡因行业竞争程度分析</w:t>
      </w:r>
      <w:r>
        <w:rPr>
          <w:rFonts w:hint="eastAsia"/>
        </w:rPr>
        <w:br/>
      </w:r>
      <w:r>
        <w:rPr>
          <w:rFonts w:hint="eastAsia"/>
        </w:rPr>
        <w:t>　　2.5 利多卡因全球领先企业SWOT分析</w:t>
      </w:r>
      <w:r>
        <w:rPr>
          <w:rFonts w:hint="eastAsia"/>
        </w:rPr>
        <w:br/>
      </w:r>
      <w:r>
        <w:rPr>
          <w:rFonts w:hint="eastAsia"/>
        </w:rPr>
        <w:t>　　2.6 利多卡因中国企业SWOT分析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从生产角度分析全球主要地区利多卡因产量、产值、市场份额、增长率及发展趋势（2018-2023年）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全球主要地区利多卡因产量、产值及市场份额（2018-2023年）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全球主要地区利多卡因产量及市场份额（2018-2023年）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全球主要地区利多卡因产值及市场份额（2018-2023年）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中国市场利多卡因2018-2023年产量、产值及增长率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美国市场利多卡因2018-2023年产量、产值及增长率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欧洲市场利多卡因2018-2023年产量、产值及增长率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日本市场利多卡因2018-2023年产量、产值及增长率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东南亚市场利多卡因2018-2023年产量、产值及增长率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印度市场利多卡因2018-2023年产量、产值及增长率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从消费角度分析全球主要地区利多卡因消费量、市场份额及发展趋势（2018-2023年）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全球主要地区利多卡因消费量、市场份额及发展预测（2018-2023年）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中国市场利多卡因2018-2023年消费量、增长率及发展预测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美国市场利多卡因2018-2023年消费量、增长率及发展预测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欧洲市场利多卡因2018-2023年消费量、增长率及发展预测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日本市场利多卡因2018-2023年消费量、增长率及发展预测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东南亚市场利多卡因2018-2023年消费量、增长率及发展预测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印度市场利多卡因2018-2023年消费量增长率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全球与中国利多卡因主要生产商分析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重点企业（1）利多卡因产品规格、参数及特点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重点企业（1）利多卡因产品规格及价格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重点企业（1）利多卡因产能、产量、产值、价格及毛利率（2018-2023年）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重点企业（2）利多卡因产品规格、参数及特点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重点企业（2）利多卡因产品规格及价格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重点企业（2）利多卡因产能、产量、产值、价格及毛利率（2018-2023年）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重点企业（3）利多卡因产品规格、参数及特点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重点企业（3）利多卡因产品规格及价格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重点企业（3）利多卡因产能、产量、产值、价格及毛利率（2018-2023年）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重点企业（4）利多卡因产品规格、参数及特点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重点企业（4）利多卡因产品规格及价格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重点企业（4）利多卡因产能、产量、产值、价格及毛利率（2018-2023年）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重点企业（5）利多卡因产品规格、参数及特点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重点企业（5）利多卡因产品规格及价格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重点企业（5）利多卡因产能、产量、产值、价格及毛利率（2018-2023年）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重点企业（6）利多卡因产品规格、参数及特点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重点企业（6）利多卡因产品规格及价格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重点企业（6）利多卡因产能、产量、产值、价格及毛利率（2018-2023年）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重点企业（7）利多卡因产品规格、参数及特点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重点企业（7）利多卡因产品规格及价格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重点企业（7）利多卡因产能、产量、产值、价格及毛利率（2018-2023年）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重点企业（8）利多卡因产品规格、参数及特点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重点企业（8）利多卡因产品规格及价格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重点企业（8）利多卡因产能、产量、产值、价格及毛利率（2018-2023年）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不同类型利多卡因产量、价格、产值及市场份额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全球市场不同类型利多卡因产量、产值及市场份额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全球市场利多卡因不同类型利多卡因产量及市场份额（2018-2023年）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全球市场不同类型利多卡因产值、市场份额（2018-2023年）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全球市场不同类型利多卡因价格走势（2018-2023年）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中国市场利多卡因主要分类产量、产值及市场份额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中国市场利多卡因主要分类产量及市场份额及（2018-2023年）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中国市场利多卡因主要分类产值、市场份额（2018-2023年）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中国市场利多卡因主要分类价格走势（2018-2023年）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利多卡因上游原料及下游主要应用领域分析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利多卡因产业链分析</w:t>
      </w:r>
      <w:r>
        <w:rPr>
          <w:rFonts w:hint="eastAsia"/>
        </w:rPr>
        <w:br/>
      </w:r>
      <w:r>
        <w:rPr>
          <w:rFonts w:hint="eastAsia"/>
        </w:rPr>
        <w:t>　　7.2 利多卡因产业上游供应分析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全球市场利多卡因下游主要应用领域消费量、市场份额及增长率（2018-2023年）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中国市场利多卡因主要应用领域消费量、市场份额及增长率（2018-2023年）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中国市场利多卡因产量、消费量、进出口分析及未来趋势（2018-2023年）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中国市场利多卡因产量、消费量、进出口分析及未来趋势（2018-2023年）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中国市场利多卡因进出口贸易趋势</w:t>
      </w:r>
      <w:r>
        <w:rPr>
          <w:rFonts w:hint="eastAsia"/>
        </w:rPr>
        <w:br/>
      </w:r>
      <w:r>
        <w:rPr>
          <w:rFonts w:hint="eastAsia"/>
        </w:rPr>
        <w:t>　　8.3 中国市场利多卡因主要进口来源</w:t>
      </w:r>
      <w:r>
        <w:rPr>
          <w:rFonts w:hint="eastAsia"/>
        </w:rPr>
        <w:br/>
      </w:r>
      <w:r>
        <w:rPr>
          <w:rFonts w:hint="eastAsia"/>
        </w:rPr>
        <w:t>　　8.4 中国市场利多卡因主要出口目的地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中国市场利多卡因主要地区分布</w:t>
      </w:r>
      <w:r>
        <w:rPr>
          <w:rFonts w:hint="eastAsia"/>
        </w:rPr>
        <w:br/>
      </w:r>
      <w:r>
        <w:rPr>
          <w:rFonts w:hint="eastAsia"/>
        </w:rPr>
        <w:t>　　9.1 中国利多卡因生产地区分布</w:t>
      </w:r>
      <w:r>
        <w:rPr>
          <w:rFonts w:hint="eastAsia"/>
        </w:rPr>
        <w:br/>
      </w:r>
      <w:r>
        <w:rPr>
          <w:rFonts w:hint="eastAsia"/>
        </w:rPr>
        <w:t>　　9.2 中国利多卡因消费地区分布</w:t>
      </w:r>
      <w:r>
        <w:rPr>
          <w:rFonts w:hint="eastAsia"/>
        </w:rPr>
        <w:br/>
      </w:r>
      <w:r>
        <w:rPr>
          <w:rFonts w:hint="eastAsia"/>
        </w:rPr>
        <w:t>　　9.3 中国利多卡因市场集中度及发展趋势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利多卡因技术及相关行业技术发展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利多卡因销售渠道分析及建议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国内市场利多卡因销售渠道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国内市场利多卡因未来销售模式及销售渠道的趋势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企业海外利多卡因销售渠道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欧美日等地区利多卡因销售渠道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欧美日等地区利多卡因未来销售模式及销售渠道的趋势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利多卡因销售/营销策略建议</w:t>
      </w:r>
      <w:r>
        <w:rPr>
          <w:rFonts w:hint="eastAsia"/>
        </w:rPr>
        <w:br/>
      </w:r>
      <w:r>
        <w:rPr>
          <w:rFonts w:hint="eastAsia"/>
        </w:rPr>
        <w:t>　　　　12.3.1 利多卡因产品市场定位及目标消费者分析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利多卡因产品图片</w:t>
      </w:r>
      <w:r>
        <w:rPr>
          <w:rFonts w:hint="eastAsia"/>
        </w:rPr>
        <w:br/>
      </w:r>
      <w:r>
        <w:rPr>
          <w:rFonts w:hint="eastAsia"/>
        </w:rPr>
        <w:t>　　表 利多卡因产品分类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2024年全球不同种类利多卡因产量市场份额</w:t>
      </w:r>
      <w:r>
        <w:rPr>
          <w:rFonts w:hint="eastAsia"/>
        </w:rPr>
        <w:br/>
      </w:r>
      <w:r>
        <w:rPr>
          <w:rFonts w:hint="eastAsia"/>
        </w:rPr>
        <w:t>　　表 不同种类利多卡因价格列表及趋势（2018-2023年）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凝胶产品图片</w:t>
      </w:r>
      <w:r>
        <w:rPr>
          <w:rFonts w:hint="eastAsia"/>
        </w:rPr>
        <w:br/>
      </w:r>
      <w:r>
        <w:rPr>
          <w:rFonts w:hint="eastAsia"/>
        </w:rPr>
        <w:t>　　图 乳膏产品图片</w:t>
      </w:r>
      <w:r>
        <w:rPr>
          <w:rFonts w:hint="eastAsia"/>
        </w:rPr>
        <w:br/>
      </w:r>
      <w:r>
        <w:rPr>
          <w:rFonts w:hint="eastAsia"/>
        </w:rPr>
        <w:t>　　表 利多卡因主要应用领域表</w:t>
      </w:r>
      <w:r>
        <w:rPr>
          <w:rFonts w:hint="eastAsia"/>
        </w:rPr>
        <w:br/>
      </w:r>
      <w:r>
        <w:rPr>
          <w:rFonts w:hint="eastAsia"/>
        </w:rPr>
        <w:t>　　图 全球2023年利多卡因不同应用领域消费量市场份额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全球市场利多卡因产量（吨）及增长率（2018-2023年）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全球市场利多卡因产值（万元）及增长率（2018-2023年）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中国市场利多卡因产量（吨）、增长率及发展趋势（2018-2023年）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中国市场利多卡因产值（万元）、增长率及未来发展趋势（2018-2023年）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全球利多卡因产能（吨）、产量（吨）、产能利用率及发展趋势（2018-2023年）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全球利多卡因产量（吨）、表观消费量及发展趋势（2018-2023年）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全球利多卡因产量（吨）、市场需求量及发展趋势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中国利多卡因产能（吨）、产量（吨）、产能利用率及发展趋势（2018-2023年）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中国利多卡因产量（吨）、表观消费量及发展趋势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中国利多卡因产量（吨）、市场需求量及发展趋势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全球市场利多卡因主要厂商2022和2023年产量（吨）列表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全球市场利多卡因主要厂商2022和2023年产量市场份额列表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全球市场利多卡因主要厂商2023年产量市场份额列表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全球市场利多卡因主要厂商2022年产量市场份额列表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全球市场利多卡因主要厂商2022和2023年产值（万元）列表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全球市场利多卡因主要厂商2022和2023年产值市场份额列表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全球市场利多卡因主要厂商2023年产值市场份额列表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全球市场利多卡因主要厂商2022年产值市场份额列表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全球市场利多卡因主要厂商2022和2023年产品价格列表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中国市场利多卡因主要厂商2022和2023年产量（吨）列表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中国市场利多卡因主要厂商2022和2023年产量市场份额列表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中国市场利多卡因主要厂商2023年产量市场份额列表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中国市场利多卡因主要厂商2022年产量市场份额列表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中国市场利多卡因主要厂商2022和2023年产值（万元）列表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中国市场利多卡因主要厂商2022和2023年产值市场份额列表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中国市场利多卡因主要厂商2023年产值市场份额列表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中国市场利多卡因主要厂商2022年产值市场份额列表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利多卡因厂商产地分布及商业化日期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利多卡因全球领先企业SWOT分析</w:t>
      </w:r>
      <w:r>
        <w:rPr>
          <w:rFonts w:hint="eastAsia"/>
        </w:rPr>
        <w:br/>
      </w:r>
      <w:r>
        <w:rPr>
          <w:rFonts w:hint="eastAsia"/>
        </w:rPr>
        <w:t>　　表 利多卡因中国企业SWOT分析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全球主要地区利多卡因2018-2023年产量（吨）列表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全球主要地区利多卡因2018-2023年产量市场份额列表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全球主要地区利多卡因2023年产量市场份额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全球主要地区利多卡因2018-2023年产值（万元）列表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全球主要地区利多卡因2018-2023年产值市场份额列表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全球主要地区利多卡因2024年产值市场份额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中国市场利多卡因2018-2023年产量（吨）及增长率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中国市场利多卡因2018-2023年产值（万元）及增长率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美国市场利多卡因2018-2023年产量（吨）及增长率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美国市场利多卡因2018-2023年产值（万元）及增长率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欧洲市场利多卡因2018-2023年产量（吨）及增长率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欧洲市场利多卡因2018-2023年产值（万元）及增长率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日本市场利多卡因2018-2023年产量（吨）及增长率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日本市场利多卡因2018-2023年产值（万元）及增长率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东南亚市场利多卡因2018-2023年产量（吨）及增长率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东南亚市场利多卡因2018-2023年产值（万元）及增长率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印度市场利多卡因2018-2023年产量（吨）及增长率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印度市场利多卡因2018-2023年产值（万元）及增长率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全球主要地区利多卡因2018-2023年消费量（吨）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全球主要地区利多卡因2018-2023年消费量市场份额列表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全球主要地区利多卡因2024年消费量市场份额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中国市场利多卡因2018-2023年消费量（吨）、增长率及发展预测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中国市场利多卡因2024-2030年消费量（吨）、增长率及发展预测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欧洲市场利多卡因2018-2023年消费量（吨）、增长率及发展预测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日本市场利多卡因2018-2023年消费量（吨）、增长率及发展预测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东南亚市场利多卡因2018-2023年消费量（吨）、增长率及发展预测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印度市场利多卡因2018-2023年消费量（吨）、增长率及发展预测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重点企业（1）利多卡因产品规格及价格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重点企业（1）利多卡因产能（吨）、产量（吨）、产值（万元）、价格及毛利率（2018-2023年）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重点企业（1）利多卡因产量全球市场份额（2023年）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重点企业（1）利多卡因产量全球市场份额（2024年）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重点企业（2）利多卡因产品规格及价格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重点企业（2）利多卡因产能（吨）、产量（吨）、产值（万元）、价格及毛利率（2018-2023年）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重点企业（2）利多卡因产量全球市场份额（2023年）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重点企业（2）利多卡因产量全球市场份额（2024年）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重点企业（3）利多卡因产品规格及价格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重点企业（3）利多卡因产能（吨）、产量（吨）、产值（万元）、价格及毛利率（2018-2023年）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重点企业（3）利多卡因产量全球市场份额（2023年）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重点企业（3）利多卡因产量全球市场份额（2024年）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重点企业（4）利多卡因产品规格及价格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重点企业（4）利多卡因产能（吨）、产量（吨）、产值（万元）、价格及毛利率（2018-2023年）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重点企业（4）利多卡因产量全球市场份额（2023年）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重点企业（4）利多卡因产量全球市场份额（2024年）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重点企业（5）利多卡因产品规格及价格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重点企业（5）利多卡因产能（吨）、产量（吨）、产值（万元）、价格及毛利率（2018-2023年）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重点企业（5）利多卡因产量全球市场份额（2023年）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重点企业（5）利多卡因产量全球市场份额（2024年）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重点企业（6）利多卡因产品规格及价格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重点企业（6）利多卡因产能（吨）、产量（吨）、产值（万元）、价格及毛利率（2018-2023年）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重点企业（6）利多卡因产量全球市场份额（2023年）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重点企业（6）利多卡因产量全球市场份额（2024年）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重点企业（7）利多卡因产品规格及价格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重点企业（7）利多卡因产能（吨）、产量（吨）、产值（万元）、价格及毛利率（2018-2023年）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重点企业（7）利多卡因产量全球市场份额（2023年）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重点企业（7）利多卡因产量全球市场份额（2024年）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重点企业（8）利多卡因产品规格、参数、特点及价格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重点企业（8）利多卡因产品规格及价格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重点企业（8）利多卡因产能（吨）、产量（吨）、产值（万元）、价格及毛利率（2018-2023年）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重点企业（8）利多卡因产量全球市场份额（2023年）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重点企业（8）利多卡因产量全球市场份额（2024年）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全球市场不同类型利多卡因产量（吨）（2018-2023年）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全球市场不同类型利多卡因产量市场份额（2018-2023年）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全球市场不同类型利多卡因产值（万元）（2018-2023年）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全球市场不同类型利多卡因产值市场份额（2018-2023年）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全球市场不同类型利多卡因价格走势（2018-2023年）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中国市场利多卡因主要分类产量（吨）（2018-2023年）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中国市场利多卡因主要分类产量市场份额（2018-2023年）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中国市场利多卡因主要分类产值（万元）（2018-2023年）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中国市场利多卡因主要分类产值市场份额（2018-2023年）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中国市场利多卡因主要分类价格走势（2018-2023年）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利多卡因产业链图</w:t>
      </w:r>
      <w:r>
        <w:rPr>
          <w:rFonts w:hint="eastAsia"/>
        </w:rPr>
        <w:br/>
      </w:r>
      <w:r>
        <w:rPr>
          <w:rFonts w:hint="eastAsia"/>
        </w:rPr>
        <w:t>　　表 利多卡因上游原料供应商及联系方式列表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全球市场利多卡因主要应用领域消费量（吨）（2018-2023年）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全球市场利多卡因主要应用领域消费量市场份额（2018-2023年）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2024年全球市场利多卡因主要应用领域消费量市场份额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全球市场利多卡因主要应用领域消费量增长率（2018-2023年）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中国市场利多卡因主要应用领域消费量（吨）（2018-2023年）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中国市场利多卡因主要应用领域消费量市场份额（2018-2023年）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中国市场利多卡因主要应用领域消费量增长率（2018-2023年）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中国市场利多卡因产量（吨）、消费量（吨）、进出口分析及未来趋势（2018-2023年）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099a84be24915" w:history="1">
        <w:r>
          <w:rPr>
            <w:rStyle w:val="Hyperlink"/>
          </w:rPr>
          <w:t>2024-2030年全球与中国利多卡因市场全面调研与发展趋势分析报告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099a84be24915" w:history="1">
        <w:r>
          <w:rPr>
            <w:rStyle w:val="Hyperlink"/>
          </w:rPr>
          <w:t>https://www.20087.com/8/10/LiDuoKaYinXianZhuangYuFaZhanQuSh.html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386ea28be43b9" w:history="1">
      <w:r>
        <w:rPr>
          <w:rStyle w:val="Hyperlink"/>
        </w:rPr>
        <w:t>2024-2030年全球与中国利多卡因市场全面调研与发展趋势分析报告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iDuoKaYinXianZhuangYuFaZhanQuSh.html" TargetMode="External" Id="Rfab099a84be2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iDuoKaYinXianZhuangYuFaZhanQuSh.html" TargetMode="External" Id="Re13386ea28be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2023-11-08T01:23:00Z</dcterms:created>
  <dcterms:modified xsi:type="dcterms:W3CDTF">2023-11-08T02:23:00Z</dcterms:modified>
  <dc:subject>2024-2030年全球与中国利多卡因市场全面调研与发展趋势分析报告</dc:subject>
  <dc:title>2024-2030年全球与中国利多卡因市场全面调研与发展趋势分析报告</dc:title>
  <cp:keywords>2024-2030年全球与中国利多卡因市场全面调研与发展趋势分析报告</cp:keywords>
  <dc:description>2024-2030年全球与中国利多卡因市场全面调研与发展趋势分析报告</dc:description>
</cp:coreProperties>
</file>