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aacbf6c1d4e5a" w:history="1">
              <w:r>
                <w:rPr>
                  <w:rStyle w:val="Hyperlink"/>
                </w:rPr>
                <w:t>2025-2031年全球与中国制氧分子筛行业研究及市场前景分析报告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aacbf6c1d4e5a" w:history="1">
              <w:r>
                <w:rPr>
                  <w:rStyle w:val="Hyperlink"/>
                </w:rPr>
                <w:t>2025-2031年全球与中国制氧分子筛行业研究及市场前景分析报告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aacbf6c1d4e5a" w:history="1">
                <w:r>
                  <w:rPr>
                    <w:rStyle w:val="Hyperlink"/>
                  </w:rPr>
                  <w:t>https://www.20087.com/8/20/ZhiYangFenZiShaiFaZhanXianZhuangQianJing.html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分子筛是工业制氧、医疗供氧、航空航天等领域的关键材料，近年来随着全球对清洁能源、生命科学、航空航天产业的需求增加，市场需求稳定增长。制氧分子筛能够选择性吸附空气中的氮气，从而富集氧气，广泛应用于制氧机、潜水设备、高原供氧系统。目前，制氧分子筛行业正朝着高效率、长寿命、环保化方向发展，通过采用新型吸附材料、优化工艺参数、提高再生能力等技术，提高分子筛的分离性能和环境适应性。</w:t>
      </w:r>
      <w:r>
        <w:rPr>
          <w:rFonts w:hint="eastAsia"/>
        </w:rPr>
        <w:br/>
      </w:r>
      <w:r>
        <w:rPr>
          <w:rFonts w:hint="eastAsia"/>
        </w:rPr>
        <w:t>　　未来，制氧分子筛行业的发展将更加注重材料创新和应用集成。一方面，通过材料科学、纳米技术的应用，开发具有更高选择性、更快速吸附速率、更长使用寿命的新型制氧分子筛，以及与燃料电池、液态氢能源技术结合，提高能源利用效率和环保性能。另一方面，制氧分子筛将与智能制造、远程监测技术结合，如开发与物联网、大数据分析系统集成的智能制氧系统，以及与生命科学、深空探索项目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aacbf6c1d4e5a" w:history="1">
        <w:r>
          <w:rPr>
            <w:rStyle w:val="Hyperlink"/>
          </w:rPr>
          <w:t>2025-2031年全球与中国制氧分子筛行业研究及市场前景分析报告</w:t>
        </w:r>
      </w:hyperlink>
      <w:r>
        <w:rPr>
          <w:rFonts w:hint="eastAsia"/>
        </w:rPr>
        <w:t>》基于详实数据，从市场规模、需求变化及价格动态等维度，全面解析了制氧分子筛行业的现状与发展趋势，并对制氧分子筛产业链各环节进行了系统性探讨。报告科学预测了制氧分子筛行业未来发展方向，重点分析了制氧分子筛技术现状及创新路径，同时聚焦制氧分子筛重点企业的经营表现，评估了市场竞争格局、品牌影响力及市场集中度。通过对细分市场的深入研究及SWOT分析，报告揭示了制氧分子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制氧分子筛行业概述及发展现状</w:t>
      </w:r>
      <w:r>
        <w:rPr>
          <w:rFonts w:hint="eastAsia"/>
        </w:rPr>
        <w:br/>
      </w:r>
      <w:r>
        <w:rPr>
          <w:rFonts w:hint="eastAsia"/>
        </w:rPr>
        <w:t>　　1.1 制氧分子筛行业介绍</w:t>
      </w:r>
      <w:r>
        <w:rPr>
          <w:rFonts w:hint="eastAsia"/>
        </w:rPr>
        <w:br/>
      </w:r>
      <w:r>
        <w:rPr>
          <w:rFonts w:hint="eastAsia"/>
        </w:rPr>
        <w:t>　　1.2 制氧分子筛主要种类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2024年不同种类制氧分子筛产量占比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2020-2031年不同种类制氧分子筛价格走势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制氧分子筛主要应用领域分析</w:t>
      </w:r>
      <w:r>
        <w:rPr>
          <w:rFonts w:hint="eastAsia"/>
        </w:rPr>
        <w:br/>
      </w:r>
      <w:r>
        <w:rPr>
          <w:rFonts w:hint="eastAsia"/>
        </w:rPr>
        <w:t>　　　　1.3.1 制氧分子筛主要应用领域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2024年全球制氧分子筛不同应用领域消费量占比分析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全球与中国制氧分子筛市场发展现状对比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2020-2031年全球制氧分子筛市场现状及发展趋势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2020-2031年中国制氧分子筛市场现状及发展趋势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2020-2031年全球制氧分子筛供需现状及趋势预测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2020-2031年全球制氧分子筛产能、产量、产能利用率情况及趋势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2020-2031年全球制氧分子筛产量、表观消费量情况及趋势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2020-2031年中国制氧分子筛供需现状及趋势预测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2020-2031年中国制氧分子筛产能、产量、产能利用率情况及趋势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2020-2031年中国制氧分子筛产量、表观消费量情况及趋势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2020-2031年中国制氧分子筛产量、需求量、市场缺口情况及趋势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中国制氧分子筛行业政策分析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全球与中国制氧分子筛重点企业产量、产值、集中度分析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全球市场制氧分子筛重点企业2024和2025年产量、产值对比分析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全球市场制氧分子筛重点企业2024和2025年产量对比分析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全球市场制氧分子筛重点企业2024和2025年产值对比分析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全球市场制氧分子筛重点企业2024和2025年产品价格分析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中国市场制氧分子筛重点企业2024和2025年产量、产值对比分析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中国市场制氧分子筛重点企业2024和2025年产量对比分析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中国市场制氧分子筛重点企业2024和2025年产值对比分析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制氧分子筛重点厂商总部</w:t>
      </w:r>
      <w:r>
        <w:rPr>
          <w:rFonts w:hint="eastAsia"/>
        </w:rPr>
        <w:br/>
      </w:r>
      <w:r>
        <w:rPr>
          <w:rFonts w:hint="eastAsia"/>
        </w:rPr>
        <w:t>　　2.4 制氧分子筛行业企业集中度分析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全球重点制氧分子筛企业SWOT分析</w:t>
      </w:r>
      <w:r>
        <w:rPr>
          <w:rFonts w:hint="eastAsia"/>
        </w:rPr>
        <w:br/>
      </w:r>
      <w:r>
        <w:rPr>
          <w:rFonts w:hint="eastAsia"/>
        </w:rPr>
        <w:t>　　2.6 中国重点制氧分子筛企业SWOT分析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2020-2031年全球主要地区制氧分子筛产量、产值、市场份额情况及趋势预测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2020-2031年全球主要地区制氧分子筛产量、产值及市场份额情况及趋势预测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2020-2031年全球主要地区制氧分子筛产量及市场份额情况及趋势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2020-2031年全球主要地区制氧分子筛产值及市场份额情况及趋势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2020-2031年中国市场制氧分子筛产量、产值情况及趋势预测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2020-2031年北美市场制氧分子筛产量、产值情况及趋势预测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2020-2031年欧洲市场制氧分子筛产量、产值情况及趋势预测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2020-2031年日本市场制氧分子筛产量、产值情况及趋势预测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2020-2031年全球主要地区制氧分子筛消费量、市场份额及发展趋势分析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2020-2031年全球主要地区制氧分子筛消费量、市场份额及发展趋势预测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2020-2031年中国市场制氧分子筛消费情况及发展趋势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2020-2031年北美市场制氧分子筛消费情况及发展趋势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2020-2031年欧洲市场制氧分子筛消费情况及发展趋势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2020-2031年日本市场制氧分子筛消费情况及发展趋势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制氧分子筛行业重点企业调研分析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企业制氧分子筛产品</w:t>
      </w:r>
      <w:r>
        <w:rPr>
          <w:rFonts w:hint="eastAsia"/>
        </w:rPr>
        <w:br/>
      </w:r>
      <w:r>
        <w:rPr>
          <w:rFonts w:hint="eastAsia"/>
        </w:rPr>
        <w:t>　　　　5.1.3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企业制氧分子筛产品</w:t>
      </w:r>
      <w:r>
        <w:rPr>
          <w:rFonts w:hint="eastAsia"/>
        </w:rPr>
        <w:br/>
      </w:r>
      <w:r>
        <w:rPr>
          <w:rFonts w:hint="eastAsia"/>
        </w:rPr>
        <w:t>　　　　5.2.3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企业制氧分子筛产品</w:t>
      </w:r>
      <w:r>
        <w:rPr>
          <w:rFonts w:hint="eastAsia"/>
        </w:rPr>
        <w:br/>
      </w:r>
      <w:r>
        <w:rPr>
          <w:rFonts w:hint="eastAsia"/>
        </w:rPr>
        <w:t>　　　　5.3.3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企业制氧分子筛产品</w:t>
      </w:r>
      <w:r>
        <w:rPr>
          <w:rFonts w:hint="eastAsia"/>
        </w:rPr>
        <w:br/>
      </w:r>
      <w:r>
        <w:rPr>
          <w:rFonts w:hint="eastAsia"/>
        </w:rPr>
        <w:t>　　　　5.4.3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企业制氧分子筛产品</w:t>
      </w:r>
      <w:r>
        <w:rPr>
          <w:rFonts w:hint="eastAsia"/>
        </w:rPr>
        <w:br/>
      </w:r>
      <w:r>
        <w:rPr>
          <w:rFonts w:hint="eastAsia"/>
        </w:rPr>
        <w:t>　　　　5.5.3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企业制氧分子筛产品</w:t>
      </w:r>
      <w:r>
        <w:rPr>
          <w:rFonts w:hint="eastAsia"/>
        </w:rPr>
        <w:br/>
      </w:r>
      <w:r>
        <w:rPr>
          <w:rFonts w:hint="eastAsia"/>
        </w:rPr>
        <w:t>　　　　5.6.3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企业制氧分子筛产品</w:t>
      </w:r>
      <w:r>
        <w:rPr>
          <w:rFonts w:hint="eastAsia"/>
        </w:rPr>
        <w:br/>
      </w:r>
      <w:r>
        <w:rPr>
          <w:rFonts w:hint="eastAsia"/>
        </w:rPr>
        <w:t>　　　　5.7.3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企业制氧分子筛产品</w:t>
      </w:r>
      <w:r>
        <w:rPr>
          <w:rFonts w:hint="eastAsia"/>
        </w:rPr>
        <w:br/>
      </w:r>
      <w:r>
        <w:rPr>
          <w:rFonts w:hint="eastAsia"/>
        </w:rPr>
        <w:t>　　　　5.8.3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企业制氧分子筛产品</w:t>
      </w:r>
      <w:r>
        <w:rPr>
          <w:rFonts w:hint="eastAsia"/>
        </w:rPr>
        <w:br/>
      </w:r>
      <w:r>
        <w:rPr>
          <w:rFonts w:hint="eastAsia"/>
        </w:rPr>
        <w:t>　　　　5.9.3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企业制氧分子筛产品</w:t>
      </w:r>
      <w:r>
        <w:rPr>
          <w:rFonts w:hint="eastAsia"/>
        </w:rPr>
        <w:br/>
      </w:r>
      <w:r>
        <w:rPr>
          <w:rFonts w:hint="eastAsia"/>
        </w:rPr>
        <w:t>　　　　5.10.3 企业制氧分子筛产量、价格、收入、成本、毛利情况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2020-2031不同种类制氧分子筛产量、价格、产值及市场份额情况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全球市场不同种类制氧分子筛产量、产值及市场份额情况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2020-2031年全球市场不同种类制氧分子筛产量、市场份额情况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2020-2031年全球市场不同种类制氧分子筛产值、市场份额情况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2020-2031年全球市场不同种类制氧分子筛价格走势分析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中国市场不同种类制氧分子筛产量、产值及市场份额情况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2020-2031年中国市场不同种类制氧分子筛产量、市场份额情况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2020-2031年中国市场不同种类制氧分子筛产值、市场份额情况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2020-2031年中国市场不同种类制氧分子筛价格走势分析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制氧分子筛上游原料及下游主要应用领域分析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制氧分子筛产业链分析</w:t>
      </w:r>
      <w:r>
        <w:rPr>
          <w:rFonts w:hint="eastAsia"/>
        </w:rPr>
        <w:br/>
      </w:r>
      <w:r>
        <w:rPr>
          <w:rFonts w:hint="eastAsia"/>
        </w:rPr>
        <w:t>　　7.2 制氧分子筛产业上游供应分析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2020-2031年全球市场制氧分子筛下游主要应用领域消费量、市场份额情况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2020-2031年中国市场制氧分子筛下游主要应用领域消费量、市场份额及增长情况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2020-2031年中国市场制氧分子筛产量、消费量、进出口分析及发展趋势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2020-2031年中国市场制氧分子筛产量、消费量、进出口分析及发展趋势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2020-2031年中国市场制氧分子筛进出口贸易趋势</w:t>
      </w:r>
      <w:r>
        <w:rPr>
          <w:rFonts w:hint="eastAsia"/>
        </w:rPr>
        <w:br/>
      </w:r>
      <w:r>
        <w:rPr>
          <w:rFonts w:hint="eastAsia"/>
        </w:rPr>
        <w:t>　　8.3 中国市场制氧分子筛主要进口来源</w:t>
      </w:r>
      <w:r>
        <w:rPr>
          <w:rFonts w:hint="eastAsia"/>
        </w:rPr>
        <w:br/>
      </w:r>
      <w:r>
        <w:rPr>
          <w:rFonts w:hint="eastAsia"/>
        </w:rPr>
        <w:t>　　8.4 中国市场制氧分子筛主要出口目的地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2025年中国市场制氧分子筛主要地区分布</w:t>
      </w:r>
      <w:r>
        <w:rPr>
          <w:rFonts w:hint="eastAsia"/>
        </w:rPr>
        <w:br/>
      </w:r>
      <w:r>
        <w:rPr>
          <w:rFonts w:hint="eastAsia"/>
        </w:rPr>
        <w:t>　　9.1 中国制氧分子筛生产地区分布</w:t>
      </w:r>
      <w:r>
        <w:rPr>
          <w:rFonts w:hint="eastAsia"/>
        </w:rPr>
        <w:br/>
      </w:r>
      <w:r>
        <w:rPr>
          <w:rFonts w:hint="eastAsia"/>
        </w:rPr>
        <w:t>　　9.2 中国制氧分子筛消费地区分布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影响中国市场制氧分子筛供需因素分析</w:t>
      </w:r>
      <w:r>
        <w:rPr>
          <w:rFonts w:hint="eastAsia"/>
        </w:rPr>
        <w:br/>
      </w:r>
      <w:r>
        <w:rPr>
          <w:rFonts w:hint="eastAsia"/>
        </w:rPr>
        <w:t>　　10.1 制氧分子筛及相关行业技术发展概况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2020-2031年制氧分子筛进出口贸易现状及趋势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2020-2031年制氧分子筛产品技术趋势与价格走势预测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制氧分子筛行业市场环境发展趋势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2020-2031年不同种类制氧分子筛产品技术发展趋势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2020-2031年制氧分子筛价格走势预测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制氧分子筛销售渠道分析及建议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国内市场制氧分子筛销售渠道分析</w:t>
      </w:r>
      <w:r>
        <w:rPr>
          <w:rFonts w:hint="eastAsia"/>
        </w:rPr>
        <w:br/>
      </w:r>
      <w:r>
        <w:rPr>
          <w:rFonts w:hint="eastAsia"/>
        </w:rPr>
        <w:t>　　　　12.1.1 当前制氧分子筛主要销售模式及销售渠道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2020-2031年国内市场制氧分子筛销售模式及销售渠道趋势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海外市场制氧分子筛销售渠道分析</w:t>
      </w:r>
      <w:r>
        <w:rPr>
          <w:rFonts w:hint="eastAsia"/>
        </w:rPr>
        <w:br/>
      </w:r>
      <w:r>
        <w:rPr>
          <w:rFonts w:hint="eastAsia"/>
        </w:rPr>
        <w:t>　　12.3 制氧分子筛行业营销策略建议</w:t>
      </w:r>
      <w:r>
        <w:rPr>
          <w:rFonts w:hint="eastAsia"/>
        </w:rPr>
        <w:br/>
      </w:r>
      <w:r>
        <w:rPr>
          <w:rFonts w:hint="eastAsia"/>
        </w:rPr>
        <w:t>　　　　12.3.1 制氧分子筛市场定位及目标消费者分析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制氧分子筛行业营销模式及销售渠道建议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制氧分子筛产品介绍</w:t>
      </w:r>
      <w:r>
        <w:rPr>
          <w:rFonts w:hint="eastAsia"/>
        </w:rPr>
        <w:br/>
      </w:r>
      <w:r>
        <w:rPr>
          <w:rFonts w:hint="eastAsia"/>
        </w:rPr>
        <w:t>　　表 制氧分子筛产品分类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2025年全球不同种类制氧分子筛产量份额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2020-2031年不同种类制氧分子筛价格及趋势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制氧分子筛主要应用领域</w:t>
      </w:r>
      <w:r>
        <w:rPr>
          <w:rFonts w:hint="eastAsia"/>
        </w:rPr>
        <w:br/>
      </w:r>
      <w:r>
        <w:rPr>
          <w:rFonts w:hint="eastAsia"/>
        </w:rPr>
        <w:t>　　图 全球2025年制氧分子筛不同应用领域消费量份额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2020-2031年全球市场制氧分子筛产量及增长情况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2020-2031年全球市场制氧分子筛产值及增长情况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2020-2031年全球制氧分子筛产能、产量、产能利用率及趋势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2020-2031年全球制氧分子筛产量、表观消费量及趋势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2020-2031年中国制氧分子筛产能、产量、产能利用率及趋势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2020-2031年中国制氧分子筛产量、表观消费量及趋势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2020-2031年中国制氧分子筛产量、市场需求量及趋势</w:t>
      </w:r>
      <w:r>
        <w:rPr>
          <w:rFonts w:hint="eastAsia"/>
        </w:rPr>
        <w:br/>
      </w:r>
      <w:r>
        <w:rPr>
          <w:rFonts w:hint="eastAsia"/>
        </w:rPr>
        <w:t>　　表 制氧分子筛行业政策分析</w:t>
      </w:r>
      <w:r>
        <w:rPr>
          <w:rFonts w:hint="eastAsia"/>
        </w:rPr>
        <w:br/>
      </w:r>
      <w:r>
        <w:rPr>
          <w:rFonts w:hint="eastAsia"/>
        </w:rPr>
        <w:t>　　表 全球市场制氧分子筛重点企业2024和2025年产量对比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全球市场制氧分子筛重点企业2024和2025年产量、市场份额统计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全球市场制氧分子筛重点企业2025年产量、市场份额统计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全球市场制氧分子筛重点企业2025年产量、市场份额统计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全球市场制氧分子筛重点企业2024和2025年产值对比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全球市场制氧分子筛重点企业2024和2025年产值市场份额统计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全球市场制氧分子筛重点企业2025年产值、市场份额统计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全球市场制氧分子筛重点企业2025年产值、市场份额统计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全球市场制氧分子筛重点企业2024和2025年产品价格统计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中国市场制氧分子筛重点企业2024和2025年产量对比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中国市场制氧分子筛重点企业2024和2025年产量市场份额统计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中国市场制氧分子筛重点企业2025年产量、市场份额统计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中国市场制氧分子筛重点企业2025年产量、市场份额统计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中国市场制氧分子筛重点企业2024和2025年产值对比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中国市场制氧分子筛重点企业2024和2025年产值市场份额统计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中国市场制氧分子筛重点企业2025年产值、市场份额统计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中国市场制氧分子筛重点企业2025年产值、市场份额统计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制氧分子筛企业总部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2024和2025年全球市场制氧分子筛重点企业产值市场份额对比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全球制氧分子筛重点企业SWOT分析</w:t>
      </w:r>
      <w:r>
        <w:rPr>
          <w:rFonts w:hint="eastAsia"/>
        </w:rPr>
        <w:br/>
      </w:r>
      <w:r>
        <w:rPr>
          <w:rFonts w:hint="eastAsia"/>
        </w:rPr>
        <w:t>　　表 中国制氧分子筛重点企业SWOT分析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2020-2025年全球主要地区制氧分子筛产量统计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2025-2031年全球主要地区制氧分子筛产量预测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2020-2031年全球主要地区制氧分子筛产量市场份额统计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2025年全球主要地区制氧分子筛产量市场份额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2020-2025年全球主要地区制氧分子筛产值统计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2025-2031年全球主要地区制氧分子筛产值预测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2020-2031年全球主要地区制氧分子筛产值市场份额统计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2025年全球主要地区制氧分子筛产值市场份额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2020-2031年北美市场制氧分子筛产量及增长情况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2020-2031年北美市场制氧分子筛产值及增长情况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2020-2031年欧洲市场制氧分子筛产量及增长情况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2020-2031年欧洲市场制氧分子筛产值及增长情况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2020-2031年日本市场制氧分子筛产量及增长情况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2020-2031年日本市场制氧分子筛产值及增长情况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2020-2025年全球主要地区制氧分子筛消费量统计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2025-2031年全球主要地区制氧分子筛消费量预测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2020-2031年全球主要地区制氧分子筛消费量市场份额统计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2025年全球主要地区制氧分子筛消费量市场份额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2020-2031年北美市场制氧分子筛消费量、增长率及趋势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2020-2031年欧洲市场制氧分子筛消费量、增长率及趋势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2020-2031年日本市场制氧分子筛消费量、增长率及趋势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重点企业（十）制氧分子筛产品情况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重点企业（十）2024-2025年制氧分子筛产量、价格、收入、成本、毛利情况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2020-2025年全球市场不同种类制氧分子筛产量统计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2025-2031年全球市场不同种类制氧分子筛产量预测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2020-2031年全球市场不同种类制氧分子筛产量市场份额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2020-2025年全球市场不同种类制氧分子筛产值统计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2025-2031年全球市场不同种类制氧分子筛产值预测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2020-2031年全球市场不同种类制氧分子筛产值市场份额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2020-2031年全球市场不同种类制氧分子筛价格走势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2020-2025年中国市场不同种类制氧分子筛产量统计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2025-2031年中国市场不同种类制氧分子筛产量预测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2020-2031年中国市场不同种类制氧分子筛产量市场份额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2020-2025年中国市场不同种类制氧分子筛产值统计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2025-2031年中国市场不同种类制氧分子筛产值预测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2020-2031年中国市场不同种类制氧分子筛产值市场份额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2020-2031年中国市场不同种类制氧分子筛价格走势</w:t>
      </w:r>
      <w:r>
        <w:rPr>
          <w:rFonts w:hint="eastAsia"/>
        </w:rPr>
        <w:br/>
      </w:r>
      <w:r>
        <w:rPr>
          <w:rFonts w:hint="eastAsia"/>
        </w:rPr>
        <w:t>　　图 制氧分子筛产业链</w:t>
      </w:r>
      <w:r>
        <w:rPr>
          <w:rFonts w:hint="eastAsia"/>
        </w:rPr>
        <w:br/>
      </w:r>
      <w:r>
        <w:rPr>
          <w:rFonts w:hint="eastAsia"/>
        </w:rPr>
        <w:t>　　表 制氧分子筛原材料</w:t>
      </w:r>
      <w:r>
        <w:rPr>
          <w:rFonts w:hint="eastAsia"/>
        </w:rPr>
        <w:br/>
      </w:r>
      <w:r>
        <w:rPr>
          <w:rFonts w:hint="eastAsia"/>
        </w:rPr>
        <w:t>　　表 制氧分子筛上游原料供应商及联系方式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2020-2025年全球市场制氧分子筛主要应用领域消费量统计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2025-2031年全球市场制氧分子筛主要应用领域消费量预测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2020-2031年全球市场制氧分子筛主要应用领域消费量市场份额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2025年全球市场制氧分子筛主要应用领域消费量市场份额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2020-2031年全球市场制氧分子筛主要应用领域消费量增长率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2020-2025年中国市场制氧分子筛主要应用领域消费量统计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2025-2031年中国市场制氧分子筛主要应用领域消费量预测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2020-2025年中国市场制氧分子筛产量、消费量、进出口情况分析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2025-2031年中国市场制氧分子筛产量、消费量、进出口情况预测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2020-2031年中国市场制氧分子筛进出口量</w:t>
      </w:r>
      <w:r>
        <w:rPr>
          <w:rFonts w:hint="eastAsia"/>
        </w:rPr>
        <w:br/>
      </w:r>
      <w:r>
        <w:rPr>
          <w:rFonts w:hint="eastAsia"/>
        </w:rPr>
        <w:t>　　图 2025年制氧分子筛生产地区分布</w:t>
      </w:r>
      <w:r>
        <w:rPr>
          <w:rFonts w:hint="eastAsia"/>
        </w:rPr>
        <w:br/>
      </w:r>
      <w:r>
        <w:rPr>
          <w:rFonts w:hint="eastAsia"/>
        </w:rPr>
        <w:t>　　图 2025年制氧分子筛消费地区分布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2020-2031年中国制氧分子筛进口量及趋势预测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2020-2031年中国制氧分子筛出口量及趋势预测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2025-2031年不同种类制氧分子筛产量占比</w:t>
      </w:r>
      <w:r>
        <w:rPr>
          <w:rFonts w:hint="eastAsia"/>
        </w:rPr>
        <w:br/>
      </w:r>
      <w:r>
        <w:rPr>
          <w:rFonts w:hint="eastAsia"/>
        </w:rPr>
        <w:t>　　图 2025-2031年制氧分子筛价格走势预测</w:t>
      </w:r>
      <w:r>
        <w:rPr>
          <w:rFonts w:hint="eastAsia"/>
        </w:rPr>
        <w:br/>
      </w:r>
      <w:r>
        <w:rPr>
          <w:rFonts w:hint="eastAsia"/>
        </w:rPr>
        <w:t>　　图 国内市场制氧分子筛未来销售渠道趋势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aacbf6c1d4e5a" w:history="1">
        <w:r>
          <w:rPr>
            <w:rStyle w:val="Hyperlink"/>
          </w:rPr>
          <w:t>2025-2031年全球与中国制氧分子筛行业研究及市场前景分析报告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aacbf6c1d4e5a" w:history="1">
        <w:r>
          <w:rPr>
            <w:rStyle w:val="Hyperlink"/>
          </w:rPr>
          <w:t>https://www.20087.com/8/20/ZhiYangFenZiShaiFaZhanXianZhuangQianJing.html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热点：制氧机锂筛和uop筛、制氧机工作原理、制氧、制氧机选购方法、制氧机锂筛和uop筛的区别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4967c06e4743" w:history="1">
      <w:r>
        <w:rPr>
          <w:rStyle w:val="Hyperlink"/>
        </w:rPr>
        <w:t>2025-2031年全球与中国制氧分子筛行业研究及市场前景分析报告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YangFenZiShaiFaZhanXianZhuangQianJing.html" TargetMode="External" Id="R3a0aacbf6c1d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YangFenZiShaiFaZhanXianZhuangQianJing.html" TargetMode="External" Id="R57d34967c06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2025-01-29T03:57:00Z</dcterms:created>
  <dcterms:modified xsi:type="dcterms:W3CDTF">2025-01-29T04:57:00Z</dcterms:modified>
  <dc:subject>2025-2031年全球与中国制氧分子筛行业研究及市场前景分析报告</dc:subject>
  <dc:title>2025-2031年全球与中国制氧分子筛行业研究及市场前景分析报告</dc:title>
  <cp:keywords>2025-2031年全球与中国制氧分子筛行业研究及市场前景分析报告</cp:keywords>
  <dc:description>2025-2031年全球与中国制氧分子筛行业研究及市场前景分析报告</dc:description>
</cp:coreProperties>
</file>