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3b398dced4af3" w:history="1">
              <w:r>
                <w:rPr>
                  <w:rStyle w:val="Hyperlink"/>
                </w:rPr>
                <w:t>2025-2031年中国卫生杀虫剂行业现状调研分析与发展趋势预测报告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3b398dced4af3" w:history="1">
              <w:r>
                <w:rPr>
                  <w:rStyle w:val="Hyperlink"/>
                </w:rPr>
                <w:t>2025-2031年中国卫生杀虫剂行业现状调研分析与发展趋势预测报告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3b398dced4af3" w:history="1">
                <w:r>
                  <w:rPr>
                    <w:rStyle w:val="Hyperlink"/>
                  </w:rPr>
                  <w:t>https://www.20087.com/8/50/WeiShengShaChongJiShiChangXianZh.html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杀虫剂是用于预防和治疗人类和动物居住环境中害虫的化学品。卫生杀虫剂通常包括杀虫剂、驱蚊剂、灭鼠剂等。近年来，随着消费者对环保和健康意识的提高，市场上的卫生杀虫剂开始朝着更加环保、低毒的方向发展。例如，使用拟除虫菊酯类化合物的杀虫剂因其高效、安全的特性而被广泛使用。此外，随着技术的进步，新型卫生杀虫剂的研发也在不断推进，以应对害虫的抗药性问题。</w:t>
      </w:r>
      <w:r>
        <w:rPr>
          <w:rFonts w:hint="eastAsia"/>
        </w:rPr>
        <w:br/>
      </w:r>
      <w:r>
        <w:rPr>
          <w:rFonts w:hint="eastAsia"/>
        </w:rPr>
        <w:t>　　未来，技术创新：持续研发新型卫生杀虫剂，特别是那些针对害虫抗药性的新产品。环保要求：提高产品的生物降解性和生态友好性，减少对环境的负面影响。法律法规：遵守更加严格的农药使用法规，确保产品的安全性和合规性。消费者偏好：根据消费者对天然和有机产品的偏好，开发更多天然来源的杀虫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3b398dced4af3" w:history="1">
        <w:r>
          <w:rPr>
            <w:rStyle w:val="Hyperlink"/>
          </w:rPr>
          <w:t>2025-2031年中国卫生杀虫剂行业现状调研分析与发展趋势预测报告</w:t>
        </w:r>
      </w:hyperlink>
      <w:r>
        <w:rPr>
          <w:rFonts w:hint="eastAsia"/>
        </w:rPr>
        <w:t>》依托权威机构及相关协会的数据资料，全面解析了卫生杀虫剂行业现状、市场需求及市场规模，系统梳理了卫生杀虫剂产业链结构、价格趋势及各细分市场动态。报告对卫生杀虫剂市场前景与发展趋势进行了科学预测，重点分析了品牌竞争格局、市场集中度及主要企业的经营表现。同时，通过SWOT分析揭示了卫生杀虫剂行业面临的机遇与风险，为卫生杀虫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卫生杀虫剂行业发展概述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卫生杀虫剂行业发展环境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一、我国卫生杀虫剂技术进展分析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三、卫生杀虫剂技术的未来发展趋势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卫生杀虫剂行业上下游产业链发展及影响分析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一、卫生杀虫剂行业产业链简介</w:t>
      </w:r>
      <w:r>
        <w:rPr>
          <w:rFonts w:hint="eastAsia"/>
        </w:rPr>
        <w:br/>
      </w:r>
      <w:r>
        <w:rPr>
          <w:rFonts w:hint="eastAsia"/>
        </w:rPr>
        <w:t>　　　　二、卫生杀虫剂行业产业链特征分析</w:t>
      </w:r>
      <w:r>
        <w:rPr>
          <w:rFonts w:hint="eastAsia"/>
        </w:rPr>
        <w:br/>
      </w:r>
      <w:r>
        <w:rPr>
          <w:rFonts w:hint="eastAsia"/>
        </w:rPr>
        <w:t>　　　　三、卫生杀虫剂业的产生对产业链的影响分析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上游产业现状分析及其对卫生杀虫剂行业的影响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下游产业分析及其对卫生杀虫剂行业的影响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世界卫生杀虫剂产业发展对比及经验借鉴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2025-2031年国际卫生杀虫剂产业的发展</w:t>
      </w:r>
      <w:r>
        <w:rPr>
          <w:rFonts w:hint="eastAsia"/>
        </w:rPr>
        <w:br/>
      </w:r>
      <w:r>
        <w:rPr>
          <w:rFonts w:hint="eastAsia"/>
        </w:rPr>
        <w:t>　　　　一、世界卫生杀虫剂产业发展综述</w:t>
      </w:r>
      <w:r>
        <w:rPr>
          <w:rFonts w:hint="eastAsia"/>
        </w:rPr>
        <w:br/>
      </w:r>
      <w:r>
        <w:rPr>
          <w:rFonts w:hint="eastAsia"/>
        </w:rPr>
        <w:t>　　　　二、全球卫生杀虫剂产业竞争格局</w:t>
      </w:r>
      <w:r>
        <w:rPr>
          <w:rFonts w:hint="eastAsia"/>
        </w:rPr>
        <w:br/>
      </w:r>
      <w:r>
        <w:rPr>
          <w:rFonts w:hint="eastAsia"/>
        </w:rPr>
        <w:t>　　　　三、全球卫生杀虫剂产业发展特点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主要国家地区卫生杀虫剂产业发展分析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世界卫生杀虫剂产业发展趋势及前景分析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一、卫生杀虫剂技术发展及趋势分析</w:t>
      </w:r>
      <w:r>
        <w:rPr>
          <w:rFonts w:hint="eastAsia"/>
        </w:rPr>
        <w:br/>
      </w:r>
      <w:r>
        <w:rPr>
          <w:rFonts w:hint="eastAsia"/>
        </w:rPr>
        <w:t>　　　　二、卫生杀虫剂产业发展趋势分析</w:t>
      </w:r>
      <w:r>
        <w:rPr>
          <w:rFonts w:hint="eastAsia"/>
        </w:rPr>
        <w:br/>
      </w:r>
      <w:r>
        <w:rPr>
          <w:rFonts w:hint="eastAsia"/>
        </w:rPr>
        <w:t>　　　　三、卫生杀虫剂产业发展潜力分析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中国卫生杀虫剂市场运行综合分析</w:t>
      </w:r>
      <w:r>
        <w:rPr>
          <w:rFonts w:hint="eastAsia"/>
        </w:rPr>
        <w:br/>
      </w:r>
      <w:r>
        <w:rPr>
          <w:rFonts w:hint="eastAsia"/>
        </w:rPr>
        <w:t>　　第一节 卫生杀虫剂行业市场发展基本情况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卫生杀虫剂行业技术研发情况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中国卫生杀虫剂行业经济运行指标分析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中国卫生杀虫剂所属行业总体规模分析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五、2025-2031年卫生杀虫剂产能预测</w:t>
      </w:r>
      <w:r>
        <w:rPr>
          <w:rFonts w:hint="eastAsia"/>
        </w:rPr>
        <w:br/>
      </w:r>
      <w:r>
        <w:rPr>
          <w:rFonts w:hint="eastAsia"/>
        </w:rPr>
        <w:t>　　第二节 中国卫生杀虫剂所属行业产销分析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中国卫生杀虫剂所属行业财务指标总体分析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中国卫生杀虫剂行业进出口市场分析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中国卫生杀虫剂行业国内外市场需求分布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一、中国卫生杀虫剂行业进口总体综述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一、中国卫生杀虫剂行业出口总体综述</w:t>
      </w:r>
      <w:r>
        <w:rPr>
          <w:rFonts w:hint="eastAsia"/>
        </w:rPr>
        <w:br/>
      </w:r>
      <w:r>
        <w:rPr>
          <w:rFonts w:hint="eastAsia"/>
        </w:rPr>
        <w:t>　　第二节 中国卫生杀虫剂进出口市场发展现状</w:t>
      </w:r>
      <w:r>
        <w:rPr>
          <w:rFonts w:hint="eastAsia"/>
        </w:rPr>
        <w:br/>
      </w:r>
      <w:r>
        <w:rPr>
          <w:rFonts w:hint="eastAsia"/>
        </w:rPr>
        <w:t>　　　　一、卫生杀虫剂进口总量分析</w:t>
      </w:r>
      <w:r>
        <w:rPr>
          <w:rFonts w:hint="eastAsia"/>
        </w:rPr>
        <w:br/>
      </w:r>
      <w:r>
        <w:rPr>
          <w:rFonts w:hint="eastAsia"/>
        </w:rPr>
        <w:t>　　　　二、卫生杀虫剂出口总量分析</w:t>
      </w:r>
      <w:r>
        <w:rPr>
          <w:rFonts w:hint="eastAsia"/>
        </w:rPr>
        <w:br/>
      </w:r>
      <w:r>
        <w:rPr>
          <w:rFonts w:hint="eastAsia"/>
        </w:rPr>
        <w:t>　　　　三、卫生杀虫剂进口产品结构分析</w:t>
      </w:r>
      <w:r>
        <w:rPr>
          <w:rFonts w:hint="eastAsia"/>
        </w:rPr>
        <w:br/>
      </w:r>
      <w:r>
        <w:rPr>
          <w:rFonts w:hint="eastAsia"/>
        </w:rPr>
        <w:t>　　　　四、卫生杀虫剂出口产品结构分析</w:t>
      </w:r>
      <w:r>
        <w:rPr>
          <w:rFonts w:hint="eastAsia"/>
        </w:rPr>
        <w:br/>
      </w:r>
      <w:r>
        <w:rPr>
          <w:rFonts w:hint="eastAsia"/>
        </w:rPr>
        <w:t>　　　　五、卫生杀虫剂进口地区结构分析</w:t>
      </w:r>
      <w:r>
        <w:rPr>
          <w:rFonts w:hint="eastAsia"/>
        </w:rPr>
        <w:br/>
      </w:r>
      <w:r>
        <w:rPr>
          <w:rFonts w:hint="eastAsia"/>
        </w:rPr>
        <w:t>　　　　六、卫生杀虫剂出口地区结构分析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2025-2031年卫生杀虫剂行业进出口预测分析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2025-2031年中国卫生杀虫剂市场需求分析及预测</w:t>
      </w:r>
      <w:r>
        <w:rPr>
          <w:rFonts w:hint="eastAsia"/>
        </w:rPr>
        <w:br/>
      </w:r>
      <w:r>
        <w:rPr>
          <w:rFonts w:hint="eastAsia"/>
        </w:rPr>
        <w:t>　　第一节 卫生杀虫剂市场需求分析</w:t>
      </w:r>
      <w:r>
        <w:rPr>
          <w:rFonts w:hint="eastAsia"/>
        </w:rPr>
        <w:br/>
      </w:r>
      <w:r>
        <w:rPr>
          <w:rFonts w:hint="eastAsia"/>
        </w:rPr>
        <w:t>　　　　一、卫生杀虫剂行业需求市场</w:t>
      </w:r>
      <w:r>
        <w:rPr>
          <w:rFonts w:hint="eastAsia"/>
        </w:rPr>
        <w:br/>
      </w:r>
      <w:r>
        <w:rPr>
          <w:rFonts w:hint="eastAsia"/>
        </w:rPr>
        <w:t>　　　　二、卫生杀虫剂行业客户结构</w:t>
      </w:r>
      <w:r>
        <w:rPr>
          <w:rFonts w:hint="eastAsia"/>
        </w:rPr>
        <w:br/>
      </w:r>
      <w:r>
        <w:rPr>
          <w:rFonts w:hint="eastAsia"/>
        </w:rPr>
        <w:t>　　　　三、卫生杀虫剂行业需求的地区差异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一、2025-2031年卫生杀虫剂行业的需求预测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二、2025-2031年卫生杀虫剂供求平衡预测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卫生杀虫剂行业区域市场发展分析及预测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卫生杀虫剂行业主要区域市场发展状况及竞争力研究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卫生杀虫剂市场竞争格局分析</w:t>
      </w:r>
      <w:r>
        <w:rPr>
          <w:rFonts w:hint="eastAsia"/>
        </w:rPr>
        <w:br/>
      </w:r>
      <w:r>
        <w:rPr>
          <w:rFonts w:hint="eastAsia"/>
        </w:rPr>
        <w:t>　　第一节 卫生杀虫剂行业竞争结构分析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卫生杀虫剂行业集中度分析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卫生杀虫剂行业国际竞争力比较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卫生杀虫剂行业竞争格局分析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一、卫生杀虫剂行业竞争分析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二、国内外卫生杀虫剂竞争分析</w:t>
      </w:r>
      <w:r>
        <w:rPr>
          <w:rFonts w:hint="eastAsia"/>
        </w:rPr>
        <w:br/>
      </w:r>
      <w:r>
        <w:rPr>
          <w:rFonts w:hint="eastAsia"/>
        </w:rPr>
        <w:t>　　　　三、中国卫生杀虫剂市场竞争分析</w:t>
      </w:r>
      <w:r>
        <w:rPr>
          <w:rFonts w:hint="eastAsia"/>
        </w:rPr>
        <w:br/>
      </w:r>
      <w:r>
        <w:rPr>
          <w:rFonts w:hint="eastAsia"/>
        </w:rPr>
        <w:t>　　　　四、中国卫生杀虫剂主要品牌企业梯队分布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卫生杀虫剂行业重点领先企业经营状况及前景规划分析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开封市普朗克生物化学有限公司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东莞市领航清洁服务有限公司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天津市津西华韩室内环境用品厂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北京艺辉天成科技发展有限公司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烟台市北斗日化有限公司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2025-2031年卫生杀虫剂行业发展趋势及影响因素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2025-2031年卫生杀虫剂行业市场前景分析</w:t>
      </w:r>
      <w:r>
        <w:rPr>
          <w:rFonts w:hint="eastAsia"/>
        </w:rPr>
        <w:br/>
      </w:r>
      <w:r>
        <w:rPr>
          <w:rFonts w:hint="eastAsia"/>
        </w:rPr>
        <w:t>　　　　一、卫生杀虫剂市场容量分析</w:t>
      </w:r>
      <w:r>
        <w:rPr>
          <w:rFonts w:hint="eastAsia"/>
        </w:rPr>
        <w:br/>
      </w:r>
      <w:r>
        <w:rPr>
          <w:rFonts w:hint="eastAsia"/>
        </w:rPr>
        <w:t>　　　　二、卫生杀虫剂行业利好利空政策</w:t>
      </w:r>
      <w:r>
        <w:rPr>
          <w:rFonts w:hint="eastAsia"/>
        </w:rPr>
        <w:br/>
      </w:r>
      <w:r>
        <w:rPr>
          <w:rFonts w:hint="eastAsia"/>
        </w:rPr>
        <w:t>　　　　三、卫生杀虫剂行业发展前景分析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2025-2031年卫生杀虫剂行业未来发展预测分析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一、中国卫生杀虫剂发展方向分析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二、2025-2031年中国卫生杀虫剂行业发展规模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三、2025-2031年中国卫生杀虫剂行业发展趋势预测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2025-2031年卫生杀虫剂行业供需预测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一、2025-2031年卫生杀虫剂行业供给预测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二、2025-2031年卫生杀虫剂行业需求预测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六、2025-2031年中国卫生杀虫剂行业SWOT分析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2025-2031年卫生杀虫剂行业投资方向与风险分析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2025-2031年卫生杀虫剂行业发展的有利因素与不利因素分析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2025-2031年卫生杀虫剂行业产业发展的空白点分析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2025-2031年卫生杀虫剂行业投资回报率比较高的投资方向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2025-2031年卫生杀虫剂行业投资潜力与机会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2025-2031年卫生杀虫剂行业新进入者应注意的障碍因素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2025-2031年中国卫生杀虫剂行业投资风险分析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2025-2031年卫生杀虫剂行业发展环境与渠道分析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主要卫生杀虫剂产业聚集区发展背景分析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一、主要卫生杀虫剂产业聚集区市场特点分析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二、主要卫生杀虫剂产业聚集区社会经济现状分析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三、未来主要卫生杀虫剂产业聚集区经济发展预测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一、卫生杀虫剂市场渠道情况</w:t>
      </w:r>
      <w:r>
        <w:rPr>
          <w:rFonts w:hint="eastAsia"/>
        </w:rPr>
        <w:br/>
      </w:r>
      <w:r>
        <w:rPr>
          <w:rFonts w:hint="eastAsia"/>
        </w:rPr>
        <w:t>　　　　二、卫生杀虫剂竞争对手渠道模式</w:t>
      </w:r>
      <w:r>
        <w:rPr>
          <w:rFonts w:hint="eastAsia"/>
        </w:rPr>
        <w:br/>
      </w:r>
      <w:r>
        <w:rPr>
          <w:rFonts w:hint="eastAsia"/>
        </w:rPr>
        <w:t>　　　　三、卫生杀虫剂直营代理分布情况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2025-2031年卫生杀虫剂行业市场策略分析</w:t>
      </w:r>
      <w:r>
        <w:rPr>
          <w:rFonts w:hint="eastAsia"/>
        </w:rPr>
        <w:br/>
      </w:r>
      <w:r>
        <w:rPr>
          <w:rFonts w:hint="eastAsia"/>
        </w:rPr>
        <w:t>　　第一节 卫生杀虫剂行业营销策略分析及建议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一、卫生杀虫剂行业营销模式</w:t>
      </w:r>
      <w:r>
        <w:rPr>
          <w:rFonts w:hint="eastAsia"/>
        </w:rPr>
        <w:br/>
      </w:r>
      <w:r>
        <w:rPr>
          <w:rFonts w:hint="eastAsia"/>
        </w:rPr>
        <w:t>　　　　二、卫生杀虫剂行业营销策略</w:t>
      </w:r>
      <w:r>
        <w:rPr>
          <w:rFonts w:hint="eastAsia"/>
        </w:rPr>
        <w:br/>
      </w:r>
      <w:r>
        <w:rPr>
          <w:rFonts w:hint="eastAsia"/>
        </w:rPr>
        <w:t>　　第二节 卫生杀虫剂行业企业经营发展分析及建议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一、卫生杀虫剂行业经营模式</w:t>
      </w:r>
      <w:r>
        <w:rPr>
          <w:rFonts w:hint="eastAsia"/>
        </w:rPr>
        <w:br/>
      </w:r>
      <w:r>
        <w:rPr>
          <w:rFonts w:hint="eastAsia"/>
        </w:rPr>
        <w:t>　　　　二、卫生杀虫剂行业生产模式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卫生杀虫剂行业产业链示意图</w:t>
      </w:r>
      <w:r>
        <w:rPr>
          <w:rFonts w:hint="eastAsia"/>
        </w:rPr>
        <w:br/>
      </w:r>
      <w:r>
        <w:rPr>
          <w:rFonts w:hint="eastAsia"/>
        </w:rPr>
        <w:t>　　图表 卫生杀虫剂行业生产周期及阶段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2020-2025年卫生杀虫剂行业上游产业供给情况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2020-2025年卫生杀虫剂行业下游行业需求情况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2020-2025年卫生杀虫剂行业全球发展状况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3b398dced4af3" w:history="1">
        <w:r>
          <w:rPr>
            <w:rStyle w:val="Hyperlink"/>
          </w:rPr>
          <w:t>2025-2031年中国卫生杀虫剂行业现状调研分析与发展趋势预测报告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3b398dced4af3" w:history="1">
        <w:r>
          <w:rPr>
            <w:rStyle w:val="Hyperlink"/>
          </w:rPr>
          <w:t>https://www.20087.com/8/50/WeiShengShaChongJiShiChangXianZh.html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杀菌剂杀虫剂、卫生杀虫剂和杀鼠剂的管理要求、杀虫剂品牌十大排名、巴斯夫速克力卫生杀虫剂、卫生杀虫剂有效成分用什么机器、卫生杀虫剂需要农药经营许可证吗、灭蟑螂专业消杀公司、卫生杀虫剂最新法规、卫生用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1bc6c33b64d47" w:history="1">
      <w:r>
        <w:rPr>
          <w:rStyle w:val="Hyperlink"/>
        </w:rPr>
        <w:t>2025-2031年中国卫生杀虫剂行业现状调研分析与发展趋势预测报告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WeiShengShaChongJiShiChangXianZh.html" TargetMode="External" Id="R02b3b398dced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WeiShengShaChongJiShiChangXianZh.html" TargetMode="External" Id="R6701bc6c33b6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2025-02-18T08:35:00Z</dcterms:created>
  <dcterms:modified xsi:type="dcterms:W3CDTF">2025-02-18T09:35:00Z</dcterms:modified>
  <dc:subject>2025-2031年中国卫生杀虫剂行业现状调研分析与发展趋势预测报告</dc:subject>
  <dc:title>2025-2031年中国卫生杀虫剂行业现状调研分析与发展趋势预测报告</dc:title>
  <cp:keywords>2025-2031年中国卫生杀虫剂行业现状调研分析与发展趋势预测报告</cp:keywords>
  <dc:description>2025-2031年中国卫生杀虫剂行业现状调研分析与发展趋势预测报告</dc:description>
</cp:coreProperties>
</file>