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241326322d4d1b" w:history="1">
              <w:r>
                <w:rPr>
                  <w:rStyle w:val="Hyperlink"/>
                </w:rPr>
                <w:t>2026-2032年中国原油管道减阻剂市场调研与发展前景预测报告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241326322d4d1b" w:history="1">
              <w:r>
                <w:rPr>
                  <w:rStyle w:val="Hyperlink"/>
                </w:rPr>
                <w:t>2026-2032年中国原油管道减阻剂市场调研与发展前景预测报告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241326322d4d1b" w:history="1">
                <w:r>
                  <w:rPr>
                    <w:rStyle w:val="Hyperlink"/>
                  </w:rPr>
                  <w:t>https://www.20087.com/8/70/YuanYouGuanDaoJianZuJiHangYeQianJingQuShi.html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油管道减阻剂是一类通过抑制管内湍流、降低沿程摩阻来提升原油输送效率的化学添加剂，主流产品以超高分子量聚α-烯烃、聚异丁烯及乙烯基类高分子聚合物为基础。减阻剂通常在极低加药浓度下发挥作用，可在不新增管线的前提下提高输量，或在维持输量时降低泵送能耗，已成为长输原油管道、成品油管道及高黏重油管道的重要运行辅助手段。原油管道减阻剂形态包括油基悬浮液、水基乳液、非水悬浮液及粉末微胶囊体系，技术重点集中在超高分子量聚合、抗剪切稳定性、分散体系稳定性、低温储运与现场注入适配性等方面。行业进入壁垒较高，产品需通过管道完整性、剪切稳定性、原油相容性及现场验证，供应关系也呈现长期合作特征。随着环保监管趋严，水基体系、低挥发性溶剂体系及可回收配方受到更多关注，部分高蜡、高沥青质原油管道也开始采用兼具降凝、减阻、抗剪切功能的复合流动改进方案。</w:t>
      </w:r>
      <w:r>
        <w:rPr>
          <w:rFonts w:hint="eastAsia"/>
        </w:rPr>
        <w:br/>
      </w:r>
      <w:r>
        <w:rPr>
          <w:rFonts w:hint="eastAsia"/>
        </w:rPr>
        <w:t>　　未来，原油管道减阻剂将围绕高效化、绿色化、智能化和场景定制化持续升级。市场调研网认为，超高分子量聚合物分子设计将更注重抗剪切、耐高温、耐高含水及与不同原油组分的相容性，面向重质原油、页岩油、海上输送及长距离复杂管网的专用配方将增加。环保合规将推动产品向水基分散、低VOC、可生物降解及闭环回收方向演进，生物基聚合物、多糖类及可降解助剂可能成为重要研发方向。应用层面，减阻剂将与实时压力监测、智能加药、数字孪生及管道运维系统更深度结合，实现按需注入、能耗优化和全生命周期成本管控。竞争重点将从单一减阻效率转向综合输送保障能力，包括与清管、降凝、防蜡、腐蚀控制及碳减排目标的协同。具备聚合物合成、现场工程服务、环保认证及管道系统适配能力的企业，将在高端减阻剂市场形成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241326322d4d1b" w:history="1">
        <w:r>
          <w:rPr>
            <w:rStyle w:val="Hyperlink"/>
          </w:rPr>
          <w:t>2026-2032年中国原油管道减阻剂市场调研与发展前景预测报告</w:t>
        </w:r>
      </w:hyperlink>
      <w:r>
        <w:rPr>
          <w:rFonts w:hint="eastAsia"/>
        </w:rPr>
        <w:t>》，2025年原油管道减阻剂行业市场规模达 亿元，预计2032年市场规模将达 亿元，期间年均复合增长率（CAGR）达 %。报告基于行业供需变化规律，采用定性与定量相结合的分析方法，对原油管道减阻剂行业进行系统研究。报告客观呈现当前原油管道减阻剂市场规模、技术发展水平和竞争格局，分析原油管道减阻剂重点企业经营状况和市场表现。通过评估原油管道减阻剂行业发展前景，识别市场机遇与潜在风险，为企业战略规划、投资决策和经营管理提供有价值的参考依据。报告数据翔实、分析严谨，有助于企业把握原油管道减阻剂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原油管道减阻剂产品概述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原油管道减阻剂市场特点分析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原油管道减阻剂行业发展周期特征分析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中国原油管道减阻剂行业发展环境分析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中国原油管道减阻剂行业发展经济环境分析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中国原油管道减阻剂行业发展政策环境分析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一、原油管道减阻剂行业政策影响分析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二、相关原油管道减阻剂行业标准分析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全球原油管道减阻剂行业市场发展调研分析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全球原油管道减阻剂行业市场运行环境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全球原油管道减阻剂行业市场发展情况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一、全球原油管道减阻剂行业市场供给分析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二、全球原油管道减阻剂行业市场需求分析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三、全球原油管道减阻剂行业主要国家地区发展情况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2026-2032年全球原油管道减阻剂行业市场规模趋势预测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中国原油管道减阻剂行业市场供需现状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中国原油管道减阻剂市场现状</w:t>
      </w:r>
      <w:r>
        <w:rPr>
          <w:rFonts w:hint="eastAsia"/>
        </w:rPr>
        <w:br/>
      </w:r>
      <w:r>
        <w:rPr>
          <w:rFonts w:hint="eastAsia"/>
        </w:rPr>
        <w:t>　　第二节 中国原油管道减阻剂产量情况分析及预测</w:t>
      </w:r>
      <w:r>
        <w:rPr>
          <w:rFonts w:hint="eastAsia"/>
        </w:rPr>
        <w:br/>
      </w:r>
      <w:r>
        <w:rPr>
          <w:rFonts w:hint="eastAsia"/>
        </w:rPr>
        <w:t>　　　　一、原油管道减阻剂总体产能规模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二、2020-2025年中国原油管道减阻剂行业产量统计分析</w:t>
      </w:r>
      <w:r>
        <w:rPr>
          <w:rFonts w:hint="eastAsia"/>
        </w:rPr>
        <w:br/>
      </w:r>
      <w:r>
        <w:rPr>
          <w:rFonts w:hint="eastAsia"/>
        </w:rPr>
        <w:t>　　　　三、原油管道减阻剂行业区域产量分布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四、2026-2032年中国原油管道减阻剂行业产量预测</w:t>
      </w:r>
      <w:r>
        <w:rPr>
          <w:rFonts w:hint="eastAsia"/>
        </w:rPr>
        <w:br/>
      </w:r>
      <w:r>
        <w:rPr>
          <w:rFonts w:hint="eastAsia"/>
        </w:rPr>
        <w:t>　　第三节 中国原油管道减阻剂市场需求分析及预测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一、2020-2025年中国原油管道减阻剂市场需求统计</w:t>
      </w:r>
      <w:r>
        <w:rPr>
          <w:rFonts w:hint="eastAsia"/>
        </w:rPr>
        <w:br/>
      </w:r>
      <w:r>
        <w:rPr>
          <w:rFonts w:hint="eastAsia"/>
        </w:rPr>
        <w:t>　　　　二、中国原油管道减阻剂市场需求特点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三、2026-2032年中国原油管道减阻剂市场需求量预测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2025-2026年原油管道减阻剂行业技术发展现状及趋势分析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原油管道减阻剂行业技术发展现状分析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国内外原油管道减阻剂行业技术差异与原因</w:t>
      </w:r>
      <w:r>
        <w:rPr>
          <w:rFonts w:hint="eastAsia"/>
        </w:rPr>
        <w:br/>
      </w:r>
      <w:r>
        <w:rPr>
          <w:rFonts w:hint="eastAsia"/>
        </w:rPr>
        <w:t>　　第三节 原油管道减阻剂行业技术发展方向、趋势预测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提升原油管道减阻剂行业技术能力策略建议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中国原油管道减阻剂行业现状调研分析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中国原油管道减阻剂行业发展现状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一、2025-2026年原油管道减阻剂行业品牌发展现状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二、2025-2026年原油管道减阻剂行业需求市场现状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三、2025-2026年原油管道减阻剂市场需求层次分析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四、2025-2026年中国原油管道减阻剂市场走向分析</w:t>
      </w:r>
      <w:r>
        <w:rPr>
          <w:rFonts w:hint="eastAsia"/>
        </w:rPr>
        <w:br/>
      </w:r>
      <w:r>
        <w:rPr>
          <w:rFonts w:hint="eastAsia"/>
        </w:rPr>
        <w:t>　　第二节 中国原油管道减阻剂行业存在的问题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一、2025-2026年原油管道减阻剂产品市场存在的主要问题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二、2025-2026年国内原油管道减阻剂产品市场的三大瓶颈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三、2025-2026年原油管道减阻剂产品市场遭遇的规模难题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对中国原油管道减阻剂市场的分析及思考</w:t>
      </w:r>
      <w:r>
        <w:rPr>
          <w:rFonts w:hint="eastAsia"/>
        </w:rPr>
        <w:br/>
      </w:r>
      <w:r>
        <w:rPr>
          <w:rFonts w:hint="eastAsia"/>
        </w:rPr>
        <w:t>　　　　一、原油管道减阻剂市场特点</w:t>
      </w:r>
      <w:r>
        <w:rPr>
          <w:rFonts w:hint="eastAsia"/>
        </w:rPr>
        <w:br/>
      </w:r>
      <w:r>
        <w:rPr>
          <w:rFonts w:hint="eastAsia"/>
        </w:rPr>
        <w:t>　　　　二、原油管道减阻剂市场分析</w:t>
      </w:r>
      <w:r>
        <w:rPr>
          <w:rFonts w:hint="eastAsia"/>
        </w:rPr>
        <w:br/>
      </w:r>
      <w:r>
        <w:rPr>
          <w:rFonts w:hint="eastAsia"/>
        </w:rPr>
        <w:t>　　　　三、原油管道减阻剂市场变化的方向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四、中国原油管道减阻剂行业发展的新思路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五、对中国原油管道减阻剂行业发展的思考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2020-2025年中国原油管道减阻剂产品市场进出口数据分析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2020-2025年中国原油管道减阻剂产品出口统计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2020-2025年中国原油管道减阻剂产品进口统计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2020-2025年中国原油管道减阻剂产品进出口价格对比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中国原油管道减阻剂主要进口来源地及出口目的地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原油管道减阻剂行业细分产品调研</w:t>
      </w:r>
      <w:r>
        <w:rPr>
          <w:rFonts w:hint="eastAsia"/>
        </w:rPr>
        <w:br/>
      </w:r>
      <w:r>
        <w:rPr>
          <w:rFonts w:hint="eastAsia"/>
        </w:rPr>
        <w:t>　　第一节 原油管道减阻剂细分产品结构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2020-2025年中国原油管道减阻剂行业竞争态势分析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2025年原油管道减阻剂行业集中度分析</w:t>
      </w:r>
      <w:r>
        <w:rPr>
          <w:rFonts w:hint="eastAsia"/>
        </w:rPr>
        <w:br/>
      </w:r>
      <w:r>
        <w:rPr>
          <w:rFonts w:hint="eastAsia"/>
        </w:rPr>
        <w:t>　　　　一、原油管道减阻剂市场集中度分析</w:t>
      </w:r>
      <w:r>
        <w:rPr>
          <w:rFonts w:hint="eastAsia"/>
        </w:rPr>
        <w:br/>
      </w:r>
      <w:r>
        <w:rPr>
          <w:rFonts w:hint="eastAsia"/>
        </w:rPr>
        <w:t>　　　　二、原油管道减阻剂企业分布区域集中度分析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三、原油管道减阻剂区域消费集中度分析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2020-2025年原油管道减阻剂主要企业竞争力分析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2025年原油管道减阻剂行业竞争格局分析</w:t>
      </w:r>
      <w:r>
        <w:rPr>
          <w:rFonts w:hint="eastAsia"/>
        </w:rPr>
        <w:br/>
      </w:r>
      <w:r>
        <w:rPr>
          <w:rFonts w:hint="eastAsia"/>
        </w:rPr>
        <w:t>　　　　一、原油管道减阻剂行业竞争分析</w:t>
      </w:r>
      <w:r>
        <w:rPr>
          <w:rFonts w:hint="eastAsia"/>
        </w:rPr>
        <w:br/>
      </w:r>
      <w:r>
        <w:rPr>
          <w:rFonts w:hint="eastAsia"/>
        </w:rPr>
        <w:t>　　　　二、中外原油管道减阻剂产品竞争分析</w:t>
      </w:r>
      <w:r>
        <w:rPr>
          <w:rFonts w:hint="eastAsia"/>
        </w:rPr>
        <w:br/>
      </w:r>
      <w:r>
        <w:rPr>
          <w:rFonts w:hint="eastAsia"/>
        </w:rPr>
        <w:t>　　　　三、国内原油管道减阻剂行业重点企业发展动向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原油管道减阻剂行业上下游产业链发展情况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原油管道减阻剂上游产业发展分析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原油管道减阻剂下游产业发展分析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原油管道减阻剂行业重点企业竞争力分析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原油管道减阻剂企业管理策略建议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提高原油管道减阻剂企业竞争力的策略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一、提高中国原油管道减阻剂企业核心竞争力的对策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二、原油管道减阻剂企业提升竞争力的主要方向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三、影响原油管道减阻剂企业核心竞争力的因素及提升途径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四、提高原油管道减阻剂企业竞争力的策略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对中国原油管道减阻剂品牌的战略思考</w:t>
      </w:r>
      <w:r>
        <w:rPr>
          <w:rFonts w:hint="eastAsia"/>
        </w:rPr>
        <w:br/>
      </w:r>
      <w:r>
        <w:rPr>
          <w:rFonts w:hint="eastAsia"/>
        </w:rPr>
        <w:t>　　　　一、原油管道减阻剂实施品牌战略的意义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二、原油管道减阻剂企业品牌的现状分析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三、中国原油管道减阻剂企业的品牌战略</w:t>
      </w:r>
      <w:r>
        <w:rPr>
          <w:rFonts w:hint="eastAsia"/>
        </w:rPr>
        <w:br/>
      </w:r>
      <w:r>
        <w:rPr>
          <w:rFonts w:hint="eastAsia"/>
        </w:rPr>
        <w:t>　　　　四、原油管道减阻剂品牌战略管理的策略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原油管道减阻剂行业发展趋势及投资风险预警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2026年原油管道减阻剂市场前景分析</w:t>
      </w:r>
      <w:r>
        <w:rPr>
          <w:rFonts w:hint="eastAsia"/>
        </w:rPr>
        <w:br/>
      </w:r>
      <w:r>
        <w:rPr>
          <w:rFonts w:hint="eastAsia"/>
        </w:rPr>
        <w:t>　　第二节 2026年原油管道减阻剂行业发展趋势预测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影响原油管道减阻剂行业发展的主要因素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一、2026年影响原油管道减阻剂行业运行的有利因素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二、2026年影响原油管道减阻剂行业运行的稳定因素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三、2026年影响原油管道减阻剂行业运行的不利因素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四、2026年中国原油管道减阻剂行业发展面临的挑战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五、2026年中国原油管道减阻剂行业发展面临的机遇</w:t>
      </w:r>
      <w:r>
        <w:rPr>
          <w:rFonts w:hint="eastAsia"/>
        </w:rPr>
        <w:br/>
      </w:r>
      <w:r>
        <w:rPr>
          <w:rFonts w:hint="eastAsia"/>
        </w:rPr>
        <w:t>　　第四节 原油管道减阻剂行业投资风险预警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一、2026年原油管道减阻剂行业市场风险及控制策略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二、2026年原油管道减阻剂行业政策风险及控制策略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三、2026年原油管道减阻剂行业经营风险及控制策略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四、2026年原油管道减阻剂同业竞争风险及控制策略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五、2026年原油管道减阻剂行业其他风险及控制策略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原油管道减阻剂市场研究结论</w:t>
      </w:r>
      <w:r>
        <w:rPr>
          <w:rFonts w:hint="eastAsia"/>
        </w:rPr>
        <w:br/>
      </w:r>
      <w:r>
        <w:rPr>
          <w:rFonts w:hint="eastAsia"/>
        </w:rPr>
        <w:t>　　第二节 原油管道减阻剂子行业研究结论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(中~智~林)原油管道减阻剂市场发展建议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原油管道减阻剂行业历程</w:t>
      </w:r>
      <w:r>
        <w:rPr>
          <w:rFonts w:hint="eastAsia"/>
        </w:rPr>
        <w:br/>
      </w:r>
      <w:r>
        <w:rPr>
          <w:rFonts w:hint="eastAsia"/>
        </w:rPr>
        <w:t>　　图表 原油管道减阻剂行业生命周期</w:t>
      </w:r>
      <w:r>
        <w:rPr>
          <w:rFonts w:hint="eastAsia"/>
        </w:rPr>
        <w:br/>
      </w:r>
      <w:r>
        <w:rPr>
          <w:rFonts w:hint="eastAsia"/>
        </w:rPr>
        <w:t>　　图表 原油管道减阻剂行业产业链分析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2020-2025年原油管道减阻剂行业市场容量分析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2025年中国原油管道减阻剂行业需求领域分布格局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2020-2025年中国原油管道减阻剂出口金额分析</w:t>
      </w:r>
      <w:r>
        <w:rPr>
          <w:rFonts w:hint="eastAsia"/>
        </w:rPr>
        <w:br/>
      </w:r>
      <w:r>
        <w:rPr>
          <w:rFonts w:hint="eastAsia"/>
        </w:rPr>
        <w:t>　　图表 2025年中国原油管道减阻剂进口国家及地区分析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2025年中国原油管道减阻剂出口国家及地区分析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241326322d4d1b" w:history="1">
        <w:r>
          <w:rPr>
            <w:rStyle w:val="Hyperlink"/>
          </w:rPr>
          <w:t>2026-2032年中国原油管道减阻剂市场调研与发展前景预测报告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241326322d4d1b" w:history="1">
        <w:r>
          <w:rPr>
            <w:rStyle w:val="Hyperlink"/>
          </w:rPr>
          <w:t>https://www.20087.com/8/70/YuanYouGuanDaoJianZuJiHangYeQianJingQuShi.html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热点：原油管道减阻剂有哪些、原油管道减阻剂是什么、原油减阻剂聚烯烃生产需无水无氧吗、原油管道动力、原油管道输送技术规定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f851e4f8bc42bc" w:history="1">
      <w:r>
        <w:rPr>
          <w:rStyle w:val="Hyperlink"/>
        </w:rPr>
        <w:t>2026-2032年中国原油管道减阻剂市场调研与发展前景预测报告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YuanYouGuanDaoJianZuJiHangYeQianJingQuShi.html" TargetMode="External" Id="R58241326322d4d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YuanYouGuanDaoJianZuJiHangYeQianJingQuShi.html" TargetMode="External" Id="Rccf851e4f8bc42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2026-10-04T00:31:07Z</dcterms:created>
  <dcterms:modified xsi:type="dcterms:W3CDTF">2026-10-04T01:31:07Z</dcterms:modified>
  <dc:subject>2026-2032年中国原油管道减阻剂市场调研与发展前景预测报告</dc:subject>
  <dc:title>2026-2032年中国原油管道减阻剂市场调研与发展前景预测报告</dc:title>
  <cp:keywords>2026-2032年中国原油管道减阻剂市场调研与发展前景预测报告</cp:keywords>
  <dc:description>2026-2032年中国原油管道减阻剂市场调研与发展前景预测报告</dc:description>
</cp:coreProperties>
</file>