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df166e6d14fca" w:history="1">
              <w:r>
                <w:rPr>
                  <w:rStyle w:val="Hyperlink"/>
                </w:rPr>
                <w:t>2025-2031年全球与中国双盐着色剂市场现状调研及发展前景分析报告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df166e6d14fca" w:history="1">
              <w:r>
                <w:rPr>
                  <w:rStyle w:val="Hyperlink"/>
                </w:rPr>
                <w:t>2025-2031年全球与中国双盐着色剂市场现状调研及发展前景分析报告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df166e6d14fca" w:history="1">
                <w:r>
                  <w:rPr>
                    <w:rStyle w:val="Hyperlink"/>
                  </w:rPr>
                  <w:t>https://www.20087.com/8/10/ShuangYanZheSeJiDeXianZhuangYuQianJing.html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盐着色剂是一种特殊的染料，主要用于纺织品、皮革制品等材料的染色处理。双盐着色剂通过独特的化学结构，在染色过程中能够同时提供两种或多种颜色，从而创造出丰富多彩的视觉效果。近年来，随着消费者对个性化和差异化产品需求的增加，双盐着色剂受到了市场的广泛关注。目前，双盐着色剂不仅具备良好的色牢度和鲜艳度，能够满足不同织物的染色要求，还具有较高的溶解性和分散性，便于在染色过程中均匀分布。此外，为了提高染色效率和降低成本，制造商还开发了多种助剂和工艺技术，如低温染色、连续染色等，以适应大规模生产的需要。同时，为了确保产品的安全性和环保性，双盐着色剂的生产过程中严格遵循相关法规和标准。</w:t>
      </w:r>
      <w:r>
        <w:rPr>
          <w:rFonts w:hint="eastAsia"/>
        </w:rPr>
        <w:br/>
      </w:r>
      <w:r>
        <w:rPr>
          <w:rFonts w:hint="eastAsia"/>
        </w:rPr>
        <w:t>　　未来，双盐着色剂的发展将更加注重技术创新和可持续性。一方面，随着功能性纺织品市场的扩大，双盐着色剂需要具备更多的附加功能，如抗菌、防紫外线等，以满足消费者对健康和舒适性的追求。这要求制造商不断探索新材料和新技术，提高双盐着色剂的功能性和应用范围。另一方面，随着环保法规的趋严，双盐着色剂的生产将更加注重绿色化，采用无害化或低毒性的原料，减少废水和废气的排放。此外，随着数字化技术的应用，双盐着色剂的使用将更加智能化，通过计算机模拟和数据管理来优化染色工艺，提高产品质量和生产效率。技术创新与环保理念的融合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df166e6d14fca" w:history="1">
        <w:r>
          <w:rPr>
            <w:rStyle w:val="Hyperlink"/>
          </w:rPr>
          <w:t>2025-2031年全球与中国双盐着色剂市场现状调研及发展前景分析报告</w:t>
        </w:r>
      </w:hyperlink>
      <w:r>
        <w:rPr>
          <w:rFonts w:hint="eastAsia"/>
        </w:rPr>
        <w:t>》基于国家统计局、相关行业协会的详实数据，结合行业一手调研资料，系统分析了双盐着色剂行业的市场规模、竞争格局及技术发展现状。报告详细梳理了双盐着色剂产业链结构、区域分布特征及双盐着色剂市场需求变化，重点评估了双盐着色剂重点企业的市场表现与战略布局。通过对政策环境、技术创新方向及消费趋势的分析，科学预测了双盐着色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双盐着色剂市场概述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按照不同制备方式，双盐着色剂主要可以分为如下几个类别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全球不同制备方式双盐着色剂销售额增长趋势2020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单偶氮</w:t>
      </w:r>
      <w:r>
        <w:rPr>
          <w:rFonts w:hint="eastAsia"/>
        </w:rPr>
        <w:br/>
      </w:r>
      <w:r>
        <w:rPr>
          <w:rFonts w:hint="eastAsia"/>
        </w:rPr>
        <w:t>　　　　1.2.3 双偶氮</w:t>
      </w:r>
      <w:r>
        <w:rPr>
          <w:rFonts w:hint="eastAsia"/>
        </w:rPr>
        <w:br/>
      </w:r>
      <w:r>
        <w:rPr>
          <w:rFonts w:hint="eastAsia"/>
        </w:rPr>
        <w:t>　　　　1.2.4 多偶氮</w:t>
      </w:r>
      <w:r>
        <w:rPr>
          <w:rFonts w:hint="eastAsia"/>
        </w:rPr>
        <w:br/>
      </w:r>
      <w:r>
        <w:rPr>
          <w:rFonts w:hint="eastAsia"/>
        </w:rPr>
        <w:t>　　1.3 从不同盐种类，双盐着色剂主要包括如下几个方面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全球不同盐种类双盐着色剂销售额增长趋势2020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海盐</w:t>
      </w:r>
      <w:r>
        <w:rPr>
          <w:rFonts w:hint="eastAsia"/>
        </w:rPr>
        <w:br/>
      </w:r>
      <w:r>
        <w:rPr>
          <w:rFonts w:hint="eastAsia"/>
        </w:rPr>
        <w:t>　　　　1.3.3 湖盐</w:t>
      </w:r>
      <w:r>
        <w:rPr>
          <w:rFonts w:hint="eastAsia"/>
        </w:rPr>
        <w:br/>
      </w:r>
      <w:r>
        <w:rPr>
          <w:rFonts w:hint="eastAsia"/>
        </w:rPr>
        <w:t>　　　　1.3.4 井盐</w:t>
      </w:r>
      <w:r>
        <w:rPr>
          <w:rFonts w:hint="eastAsia"/>
        </w:rPr>
        <w:br/>
      </w:r>
      <w:r>
        <w:rPr>
          <w:rFonts w:hint="eastAsia"/>
        </w:rPr>
        <w:t>　　　　1.3.5 岩盐</w:t>
      </w:r>
      <w:r>
        <w:rPr>
          <w:rFonts w:hint="eastAsia"/>
        </w:rPr>
        <w:br/>
      </w:r>
      <w:r>
        <w:rPr>
          <w:rFonts w:hint="eastAsia"/>
        </w:rPr>
        <w:t>　　1.4 双盐着色剂行业背景、发展历史、现状及趋势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双盐着色剂行业目前现状分析</w:t>
      </w:r>
      <w:r>
        <w:rPr>
          <w:rFonts w:hint="eastAsia"/>
        </w:rPr>
        <w:br/>
      </w:r>
      <w:r>
        <w:rPr>
          <w:rFonts w:hint="eastAsia"/>
        </w:rPr>
        <w:t>　　　　1.4.2 双盐着色剂发展趋势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全球双盐着色剂总体规模分析</w:t>
      </w:r>
      <w:r>
        <w:rPr>
          <w:rFonts w:hint="eastAsia"/>
        </w:rPr>
        <w:br/>
      </w:r>
      <w:r>
        <w:rPr>
          <w:rFonts w:hint="eastAsia"/>
        </w:rPr>
        <w:t>　　2.1 全球双盐着色剂供需现状及预测（2020-2031）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全球双盐着色剂产能、产量、产能利用率及发展趋势（2020-2031）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全球双盐着色剂产量、需求量及发展趋势（2020-2031）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全球主要地区双盐着色剂产量及发展趋势（2020-2031）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全球主要地区双盐着色剂产量（2020-2025）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全球主要地区双盐着色剂产量（2025-2031）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全球主要地区双盐着色剂产量市场份额（2020-2031）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中国双盐着色剂供需现状及预测（2020-2031）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中国双盐着色剂产能、产量、产能利用率及发展趋势（2020-2031）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中国双盐着色剂产量、市场需求量及发展趋势（2020-2031）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全球双盐着色剂销量及销售额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全球市场双盐着色剂销售额（2020-2031）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全球市场双盐着色剂销量（2020-2031）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全球市场双盐着色剂价格趋势（2020-2031）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全球市场主要厂商双盐着色剂产能市场份额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全球市场主要厂商双盐着色剂销量（2020-2025）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全球市场主要厂商双盐着色剂销量（2020-2025）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全球市场主要厂商双盐着色剂销售收入（2020-2025）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全球市场主要厂商双盐着色剂销售价格（2020-2025）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2025年全球主要生产商双盐着色剂收入排名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中国市场主要厂商双盐着色剂销量（2020-2025）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中国市场主要厂商双盐着色剂销量（2020-2025）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中国市场主要厂商双盐着色剂销售收入（2020-2025）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2025年中国主要生产商双盐着色剂收入排名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中国市场主要厂商双盐着色剂销售价格（2020-2025）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全球主要厂商双盐着色剂总部及产地分布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全球主要厂商成立时间及双盐着色剂商业化日期</w:t>
      </w:r>
      <w:r>
        <w:rPr>
          <w:rFonts w:hint="eastAsia"/>
        </w:rPr>
        <w:br/>
      </w:r>
      <w:r>
        <w:rPr>
          <w:rFonts w:hint="eastAsia"/>
        </w:rPr>
        <w:t>　　3.6 全球主要厂商双盐着色剂产品类型及应用</w:t>
      </w:r>
      <w:r>
        <w:rPr>
          <w:rFonts w:hint="eastAsia"/>
        </w:rPr>
        <w:br/>
      </w:r>
      <w:r>
        <w:rPr>
          <w:rFonts w:hint="eastAsia"/>
        </w:rPr>
        <w:t>　　3.7 双盐着色剂行业集中度、竞争程度分析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双盐着色剂行业集中度分析：2025年全球Top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全球双盐着色剂第一梯队、第二梯队和第三梯队生产商（品牌）及市场份额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全球双盐着色剂主要地区分析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全球主要地区双盐着色剂市场规模分析：2020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全球主要地区双盐着色剂销售收入及市场份额（2020-2025年）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全球主要地区双盐着色剂销售收入预测（2025-2031年）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全球主要地区双盐着色剂销量分析：2020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全球主要地区双盐着色剂销量及市场份额（2020-2025年）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全球主要地区双盐着色剂销量及市场份额预测（2025-2031）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印度市场双盐着色剂销量、收入及增长率（2020-2031）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双盐着色剂销量、收入、价格及毛利率（2020-2025）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不同制备方式双盐着色剂分析</w:t>
      </w:r>
      <w:r>
        <w:rPr>
          <w:rFonts w:hint="eastAsia"/>
        </w:rPr>
        <w:br/>
      </w:r>
      <w:r>
        <w:rPr>
          <w:rFonts w:hint="eastAsia"/>
        </w:rPr>
        <w:t>　　6.1 全球不同制备方式双盐着色剂销量（2020-2031）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全球不同制备方式双盐着色剂销量及市场份额（2020-2025）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全球不同制备方式双盐着色剂销量预测（2025-2031）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全球不同制备方式双盐着色剂收入（2020-2031）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全球不同制备方式双盐着色剂收入及市场份额（2020-2025）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全球不同制备方式双盐着色剂收入预测（2025-2031）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全球不同制备方式双盐着色剂价格走势（2020-2031）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不同盐种类双盐着色剂分析</w:t>
      </w:r>
      <w:r>
        <w:rPr>
          <w:rFonts w:hint="eastAsia"/>
        </w:rPr>
        <w:br/>
      </w:r>
      <w:r>
        <w:rPr>
          <w:rFonts w:hint="eastAsia"/>
        </w:rPr>
        <w:t>　　7.1 全球不同盐种类双盐着色剂销量（2020-2031）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全球不同盐种类双盐着色剂销量及市场份额（2020-2025）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全球不同盐种类双盐着色剂销量预测（2025-2031）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全球不同盐种类双盐着色剂收入（2020-2031）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全球不同盐种类双盐着色剂收入及市场份额（2020-2025）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全球不同盐种类双盐着色剂收入预测（2025-2031）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全球不同盐种类双盐着色剂价格走势（2020-2031）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双盐着色剂产业链分析</w:t>
      </w:r>
      <w:r>
        <w:rPr>
          <w:rFonts w:hint="eastAsia"/>
        </w:rPr>
        <w:br/>
      </w:r>
      <w:r>
        <w:rPr>
          <w:rFonts w:hint="eastAsia"/>
        </w:rPr>
        <w:t>　　8.2 双盐着色剂产业上游供应分析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双盐着色剂下游典型客户</w:t>
      </w:r>
      <w:r>
        <w:rPr>
          <w:rFonts w:hint="eastAsia"/>
        </w:rPr>
        <w:br/>
      </w:r>
      <w:r>
        <w:rPr>
          <w:rFonts w:hint="eastAsia"/>
        </w:rPr>
        <w:t>　　8.4 双盐着色剂销售渠道分析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双盐着色剂行业发展机遇及主要驱动因素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双盐着色剂行业发展面临的风险</w:t>
      </w:r>
      <w:r>
        <w:rPr>
          <w:rFonts w:hint="eastAsia"/>
        </w:rPr>
        <w:br/>
      </w:r>
      <w:r>
        <w:rPr>
          <w:rFonts w:hint="eastAsia"/>
        </w:rPr>
        <w:t>　　9.3 双盐着色剂行业政策分析</w:t>
      </w:r>
      <w:r>
        <w:rPr>
          <w:rFonts w:hint="eastAsia"/>
        </w:rPr>
        <w:br/>
      </w:r>
      <w:r>
        <w:rPr>
          <w:rFonts w:hint="eastAsia"/>
        </w:rPr>
        <w:t>　　9.4 双盐着色剂中国企业SWOT分析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全球不同制备方式双盐着色剂销售额增长（CAGR）趋势2020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全球不同盐种类销售额增速（CAGR）2020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双盐着色剂行业目前发展现状</w:t>
      </w:r>
      <w:r>
        <w:rPr>
          <w:rFonts w:hint="eastAsia"/>
        </w:rPr>
        <w:br/>
      </w:r>
      <w:r>
        <w:rPr>
          <w:rFonts w:hint="eastAsia"/>
        </w:rPr>
        <w:t>　　表 4： 双盐着色剂发展趋势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全球主要地区双盐着色剂产量增速（CAGR）：（2020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全球主要地区双盐着色剂产量（2020-2025）&amp;（吨）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全球主要地区双盐着色剂产量（2025-2031）&amp;（吨）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全球主要地区双盐着色剂产量市场份额（2020-2025）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全球主要地区双盐着色剂产量（2025-2031）&amp;（吨）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全球市场主要厂商双盐着色剂产能（2024-2025）&amp;（吨）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全球市场主要厂商双盐着色剂销量（2020-2025）&amp;（吨）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全球市场主要厂商双盐着色剂销量市场份额（2020-2025）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全球市场主要厂商双盐着色剂销售收入（2020-2025）&amp;（百万美元）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全球市场主要厂商双盐着色剂销售收入市场份额（2020-2025）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全球市场主要厂商双盐着色剂销售价格（2020-2025）&amp;（美元/吨）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2025年全球主要生产商双盐着色剂收入排名（百万美元）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中国市场主要厂商双盐着色剂销量（2020-2025）&amp;（吨）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中国市场主要厂商双盐着色剂销量市场份额（2020-2025）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中国市场主要厂商双盐着色剂销售收入（2020-2025）&amp;（百万美元）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中国市场主要厂商双盐着色剂销售收入市场份额（2020-2025）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2025年中国主要生产商双盐着色剂收入排名（百万美元）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中国市场主要厂商双盐着色剂销售价格（2020-2025）&amp;（美元/吨）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全球主要厂商双盐着色剂总部及产地分布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全球主要厂商成立时间及双盐着色剂商业化日期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全球主要厂商双盐着色剂产品类型及应用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2025年全球双盐着色剂主要厂商市场地位（第一梯队、第二梯队和第三梯队）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全球双盐着色剂市场投资、并购等现状分析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全球主要地区双盐着色剂销售收入增速：（2020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全球主要地区双盐着色剂销售收入（2020-2025）&amp;（百万美元）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全球主要地区双盐着色剂销售收入市场份额（2020-2025）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全球主要地区双盐着色剂收入（2025-2031）&amp;（百万美元）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全球主要地区双盐着色剂收入市场份额（2025-2031）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全球主要地区双盐着色剂销量（吨）：2020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全球主要地区双盐着色剂销量（2020-2025）&amp;（吨）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全球主要地区双盐着色剂销量市场份额（2020-2025）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全球主要地区双盐着色剂销量（2025-2031）&amp;（吨）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全球主要地区双盐着色剂销量份额（2025-2031）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双盐着色剂生产基地、销售区域、竞争对手及市场地位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双盐着色剂产品规格、参数及市场应用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双盐着色剂销量（吨）、收入（百万美元）、价格（美元/吨）及毛利率（2020-2025）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全球不同制备方式双盐着色剂销量（2020-2025年）&amp;（吨）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全球不同制备方式双盐着色剂销量市场份额（2020-2025）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全球不同制备方式双盐着色剂销量预测（2025-2031）&amp;（吨）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全球市场不同制备方式双盐着色剂销量市场份额预测（2025-2031）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全球不同制备方式双盐着色剂收入（2020-2025年）&amp;（百万美元）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全球不同制备方式双盐着色剂收入市场份额（2020-2025）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全球不同制备方式双盐着色剂收入预测（2025-2031）&amp;（百万美元）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全球不同制备方式双盐着色剂收入市场份额预测（2025-2031）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全球不同盐种类双盐着色剂销量（2020-2025年）&amp;（吨）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全球不同盐种类双盐着色剂销量市场份额（2020-2025）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全球不同盐种类双盐着色剂销量预测（2025-2031）&amp;（吨）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全球市场不同盐种类双盐着色剂销量市场份额预测（2025-2031）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全球不同盐种类双盐着色剂收入（2020-2025年）&amp;（百万美元）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全球不同盐种类双盐着色剂收入市场份额（2020-2025）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全球不同盐种类双盐着色剂收入预测（2025-2031）&amp;（百万美元）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全球不同盐种类双盐着色剂收入市场份额预测（2025-2031）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双盐着色剂上游原料供应商及联系方式列表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双盐着色剂典型客户列表</w:t>
      </w:r>
      <w:r>
        <w:rPr>
          <w:rFonts w:hint="eastAsia"/>
        </w:rPr>
        <w:br/>
      </w:r>
      <w:r>
        <w:rPr>
          <w:rFonts w:hint="eastAsia"/>
        </w:rPr>
        <w:t>　　表 96： 双盐着色剂主要销售模式及销售渠道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双盐着色剂行业发展机遇及主要驱动因素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双盐着色剂行业发展面临的风险</w:t>
      </w:r>
      <w:r>
        <w:rPr>
          <w:rFonts w:hint="eastAsia"/>
        </w:rPr>
        <w:br/>
      </w:r>
      <w:r>
        <w:rPr>
          <w:rFonts w:hint="eastAsia"/>
        </w:rPr>
        <w:t>　　表 99： 双盐着色剂行业政策分析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双盐着色剂产品图片</w:t>
      </w:r>
      <w:r>
        <w:rPr>
          <w:rFonts w:hint="eastAsia"/>
        </w:rPr>
        <w:br/>
      </w:r>
      <w:r>
        <w:rPr>
          <w:rFonts w:hint="eastAsia"/>
        </w:rPr>
        <w:t>　　图 2： 全球不同制备方式双盐着色剂销售额2020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全球不同制备方式双盐着色剂市场份额2024 VS 2025</w:t>
      </w:r>
      <w:r>
        <w:rPr>
          <w:rFonts w:hint="eastAsia"/>
        </w:rPr>
        <w:br/>
      </w:r>
      <w:r>
        <w:rPr>
          <w:rFonts w:hint="eastAsia"/>
        </w:rPr>
        <w:t>　　图 4： 单偶氮产品图片</w:t>
      </w:r>
      <w:r>
        <w:rPr>
          <w:rFonts w:hint="eastAsia"/>
        </w:rPr>
        <w:br/>
      </w:r>
      <w:r>
        <w:rPr>
          <w:rFonts w:hint="eastAsia"/>
        </w:rPr>
        <w:t>　　图 5： 双偶氮产品图片</w:t>
      </w:r>
      <w:r>
        <w:rPr>
          <w:rFonts w:hint="eastAsia"/>
        </w:rPr>
        <w:br/>
      </w:r>
      <w:r>
        <w:rPr>
          <w:rFonts w:hint="eastAsia"/>
        </w:rPr>
        <w:t>　　图 6： 多偶氮产品图片</w:t>
      </w:r>
      <w:r>
        <w:rPr>
          <w:rFonts w:hint="eastAsia"/>
        </w:rPr>
        <w:br/>
      </w:r>
      <w:r>
        <w:rPr>
          <w:rFonts w:hint="eastAsia"/>
        </w:rPr>
        <w:t>　　图 7： 全球不同盐种类销售额2020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全球不同盐种类双盐着色剂市场份额2024 VS 2025</w:t>
      </w:r>
      <w:r>
        <w:rPr>
          <w:rFonts w:hint="eastAsia"/>
        </w:rPr>
        <w:br/>
      </w:r>
      <w:r>
        <w:rPr>
          <w:rFonts w:hint="eastAsia"/>
        </w:rPr>
        <w:t>　　图 9： 海盐</w:t>
      </w:r>
      <w:r>
        <w:rPr>
          <w:rFonts w:hint="eastAsia"/>
        </w:rPr>
        <w:br/>
      </w:r>
      <w:r>
        <w:rPr>
          <w:rFonts w:hint="eastAsia"/>
        </w:rPr>
        <w:t>　　图 10： 湖盐</w:t>
      </w:r>
      <w:r>
        <w:rPr>
          <w:rFonts w:hint="eastAsia"/>
        </w:rPr>
        <w:br/>
      </w:r>
      <w:r>
        <w:rPr>
          <w:rFonts w:hint="eastAsia"/>
        </w:rPr>
        <w:t>　　图 11： 井盐</w:t>
      </w:r>
      <w:r>
        <w:rPr>
          <w:rFonts w:hint="eastAsia"/>
        </w:rPr>
        <w:br/>
      </w:r>
      <w:r>
        <w:rPr>
          <w:rFonts w:hint="eastAsia"/>
        </w:rPr>
        <w:t>　　图 12： 岩盐</w:t>
      </w:r>
      <w:r>
        <w:rPr>
          <w:rFonts w:hint="eastAsia"/>
        </w:rPr>
        <w:br/>
      </w:r>
      <w:r>
        <w:rPr>
          <w:rFonts w:hint="eastAsia"/>
        </w:rPr>
        <w:t>　　图 13： 全球双盐着色剂产能、产量、产能利用率及发展趋势（2020-2031）&amp;（吨）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全球双盐着色剂产量、需求量及发展趋势（2020-2031）&amp;（吨）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全球主要地区双盐着色剂产量（2020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全球主要地区双盐着色剂产量市场份额（2020-2031）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中国双盐着色剂产能、产量、产能利用率及发展趋势（2020-2031）&amp;（吨）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中国双盐着色剂产量、市场需求量及发展趋势（2020-2031）&amp;（吨）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全球双盐着色剂市场销售额及增长率：（2020-2031）&amp;（百万美元）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全球市场双盐着色剂市场规模：2020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全球市场双盐着色剂价格趋势（2020-2031）&amp;（美元/吨）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2025年全球市场主要厂商双盐着色剂销量市场份额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2025年全球市场主要厂商双盐着色剂收入市场份额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2025年中国市场主要厂商双盐着色剂销量市场份额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2025年中国市场主要厂商双盐着色剂收入市场份额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2025年全球前五大生产商双盐着色剂市场份额</w:t>
      </w:r>
      <w:r>
        <w:rPr>
          <w:rFonts w:hint="eastAsia"/>
        </w:rPr>
        <w:br/>
      </w:r>
      <w:r>
        <w:rPr>
          <w:rFonts w:hint="eastAsia"/>
        </w:rPr>
        <w:t>　　图 28： 2025年全球双盐着色剂第一梯队、第二梯队和第三梯队厂商及市场份额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全球主要地区双盐着色剂销售收入（2020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全球主要地区双盐着色剂销售收入市场份额（2024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印度市场双盐着色剂销量及增长率（2020-2031）&amp;（吨）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印度市场双盐着色剂收入及增长率（2020-2031）&amp;（百万美元）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全球不同制备方式双盐着色剂价格走势（2020-2031）&amp;（美元/吨）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全球不同盐种类双盐着色剂价格走势（2020-2031）&amp;（美元/吨）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双盐着色剂产业链</w:t>
      </w:r>
      <w:r>
        <w:rPr>
          <w:rFonts w:hint="eastAsia"/>
        </w:rPr>
        <w:br/>
      </w:r>
      <w:r>
        <w:rPr>
          <w:rFonts w:hint="eastAsia"/>
        </w:rPr>
        <w:t>　　图 46： 双盐着色剂中国企业SWOT分析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df166e6d14fca" w:history="1">
        <w:r>
          <w:rPr>
            <w:rStyle w:val="Hyperlink"/>
          </w:rPr>
          <w:t>2025-2031年全球与中国双盐着色剂市场现状调研及发展前景分析报告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df166e6d14fca" w:history="1">
        <w:r>
          <w:rPr>
            <w:rStyle w:val="Hyperlink"/>
          </w:rPr>
          <w:t>https://www.20087.com/8/10/ShuangYanZheSeJiDeXianZhuangYuQianJing.html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f4cb66554d4f" w:history="1">
      <w:r>
        <w:rPr>
          <w:rStyle w:val="Hyperlink"/>
        </w:rPr>
        <w:t>2025-2031年全球与中国双盐着色剂市场现状调研及发展前景分析报告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angYanZheSeJiDeXianZhuangYuQianJing.html" TargetMode="External" Id="R7acdf166e6d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angYanZheSeJiDeXianZhuangYuQianJing.html" TargetMode="External" Id="Rd70ef4cb6655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2025-01-22T06:00:00Z</dcterms:created>
  <dcterms:modified xsi:type="dcterms:W3CDTF">2025-01-22T07:00:00Z</dcterms:modified>
  <dc:subject>2025-2031年全球与中国双盐着色剂市场现状调研及发展前景分析报告</dc:subject>
  <dc:title>2025-2031年全球与中国双盐着色剂市场现状调研及发展前景分析报告</dc:title>
  <cp:keywords>2025-2031年全球与中国双盐着色剂市场现状调研及发展前景分析报告</cp:keywords>
  <dc:description>2025-2031年全球与中国双盐着色剂市场现状调研及发展前景分析报告</dc:description>
</cp:coreProperties>
</file>