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1a4a1610f4240" w:history="1">
              <w:r>
                <w:rPr>
                  <w:rStyle w:val="Hyperlink"/>
                </w:rPr>
                <w:t>2025-2031年中国合成红宝石市场现状与发展前景预测报告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1a4a1610f4240" w:history="1">
              <w:r>
                <w:rPr>
                  <w:rStyle w:val="Hyperlink"/>
                </w:rPr>
                <w:t>2025-2031年中国合成红宝石市场现状与发展前景预测报告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1a4a1610f4240" w:history="1">
                <w:r>
                  <w:rPr>
                    <w:rStyle w:val="Hyperlink"/>
                  </w:rPr>
                  <w:t>https://www.20087.com/8/10/HeChengHongBaoShiHangYeQianJingFenXi.html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红宝石是一种通过人工方法生产的红宝石，其物理、化学性质与天然红宝石非常接近，但在成本和生产效率上有明显优势。近年来，随着合成技术的进步，合成红宝石的质量不断提高，其颜色、透明度和净度可以达到很高的标准。合成红宝石不仅用于珠宝首饰，还在光学器件、激光器、手表轴承等领域有着广泛的应用。此外，随着消费者对可持续性和伦理采购的关注增加，合成红宝石因其可控的来源和较低的环境影响而受到青睐。</w:t>
      </w:r>
      <w:r>
        <w:rPr>
          <w:rFonts w:hint="eastAsia"/>
        </w:rPr>
        <w:br/>
      </w:r>
      <w:r>
        <w:rPr>
          <w:rFonts w:hint="eastAsia"/>
        </w:rPr>
        <w:t>　　未来，合成红宝石行业将继续朝着技术创新和市场细分的方向发展。一方面，随着新材料和新技术的应用，合成红宝石的生产过程将进一步优化，生产成本有望降低，而产品质量将得到进一步提升。另一方面，随着消费者对个性化和定制化需求的增长，合成红宝石将在颜色和切割方面提供更多选择，满足不同市场和消费者的需求。此外，随着可持续发展理念的普及，合成红宝石作为一种环境友好型产品，其市场份额有望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1a4a1610f4240" w:history="1">
        <w:r>
          <w:rPr>
            <w:rStyle w:val="Hyperlink"/>
          </w:rPr>
          <w:t>2025-2031年中国合成红宝石市场现状与发展前景预测报告</w:t>
        </w:r>
      </w:hyperlink>
      <w:r>
        <w:rPr>
          <w:rFonts w:hint="eastAsia"/>
        </w:rPr>
        <w:t>》全面分析了合成红宝石行业的产业链、市场规模、需求与价格动态，并客观呈现了当前行业的现状。同时，报告科学预测了合成红宝石市场前景及发展趋势，聚焦于重点企业，全面分析了合成红宝石市场竞争格局、集中度及品牌影响力。此外，合成红宝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合成红宝石行业界定及应用</w:t>
      </w:r>
      <w:r>
        <w:rPr>
          <w:rFonts w:hint="eastAsia"/>
        </w:rPr>
        <w:br/>
      </w:r>
      <w:r>
        <w:rPr>
          <w:rFonts w:hint="eastAsia"/>
        </w:rPr>
        <w:t>　　第一节 合成红宝石行业定义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合成红宝石主要应用领域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2024-2025年中国合成红宝石行业发展环境分析</w:t>
      </w:r>
      <w:r>
        <w:rPr>
          <w:rFonts w:hint="eastAsia"/>
        </w:rPr>
        <w:br/>
      </w:r>
      <w:r>
        <w:rPr>
          <w:rFonts w:hint="eastAsia"/>
        </w:rPr>
        <w:t>　　第一节 合成红宝石行业经济环境分析</w:t>
      </w:r>
      <w:r>
        <w:rPr>
          <w:rFonts w:hint="eastAsia"/>
        </w:rPr>
        <w:br/>
      </w:r>
      <w:r>
        <w:rPr>
          <w:rFonts w:hint="eastAsia"/>
        </w:rPr>
        <w:t>　　第二节 合成红宝石行业政策环境分析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一、合成红宝石行业政策影响分析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二、相关合成红宝石行业标准分析</w:t>
      </w:r>
      <w:r>
        <w:rPr>
          <w:rFonts w:hint="eastAsia"/>
        </w:rPr>
        <w:br/>
      </w:r>
      <w:r>
        <w:rPr>
          <w:rFonts w:hint="eastAsia"/>
        </w:rPr>
        <w:t>　　第三节 合成红宝石行业社会环境分析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2024-2025年合成红宝石行业技术发展现状及趋势分析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合成红宝石行业技术发展现状分析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国内外合成红宝石行业技术差异与原因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合成红宝石行业技术发展方向、趋势预测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提升合成红宝石行业技术能力策略建议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2024-2025年全球合成红宝石行业发展状况分析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2019-2024年全球合成红宝石行业运行概况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2019-2024年全球合成红宝石行业市场规模分析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全球主要地区合成红宝石行业运行情况分析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2025-2031年全球合成红宝石行业发展趋势预测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中国合成红宝石行业现状调研分析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中国合成红宝石行业发展现状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一、2024-2025年合成红宝石行业品牌发展现状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二、2024-2025年合成红宝石行业需求市场现状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三、2024-2025年合成红宝石市场需求层次分析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四、2024-2025年中国合成红宝石市场走向分析</w:t>
      </w:r>
      <w:r>
        <w:rPr>
          <w:rFonts w:hint="eastAsia"/>
        </w:rPr>
        <w:br/>
      </w:r>
      <w:r>
        <w:rPr>
          <w:rFonts w:hint="eastAsia"/>
        </w:rPr>
        <w:t>　　第二节 中国合成红宝石行业存在的问题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一、2024-2025年合成红宝石产品市场存在的主要问题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二、2024-2025年国内合成红宝石产品市场的三大瓶颈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三、2024-2025年合成红宝石产品市场遭遇的规模难题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对中国合成红宝石市场的分析及思考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一、合成红宝石市场特点</w:t>
      </w:r>
      <w:r>
        <w:rPr>
          <w:rFonts w:hint="eastAsia"/>
        </w:rPr>
        <w:br/>
      </w:r>
      <w:r>
        <w:rPr>
          <w:rFonts w:hint="eastAsia"/>
        </w:rPr>
        <w:t>　　　　二、合成红宝石市场分析</w:t>
      </w:r>
      <w:r>
        <w:rPr>
          <w:rFonts w:hint="eastAsia"/>
        </w:rPr>
        <w:br/>
      </w:r>
      <w:r>
        <w:rPr>
          <w:rFonts w:hint="eastAsia"/>
        </w:rPr>
        <w:t>　　　　三、合成红宝石市场变化的方向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四、中国合成红宝石行业发展的新思路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五、对中国合成红宝石行业发展的思考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中国合成红宝石行业市场供需现状调研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中国合成红宝石市场现状分析</w:t>
      </w:r>
      <w:r>
        <w:rPr>
          <w:rFonts w:hint="eastAsia"/>
        </w:rPr>
        <w:br/>
      </w:r>
      <w:r>
        <w:rPr>
          <w:rFonts w:hint="eastAsia"/>
        </w:rPr>
        <w:t>　　第二节 中国合成红宝石行业产量情况分析及预测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一、合成红宝石总体产能规模</w:t>
      </w:r>
      <w:r>
        <w:rPr>
          <w:rFonts w:hint="eastAsia"/>
        </w:rPr>
        <w:br/>
      </w:r>
      <w:r>
        <w:rPr>
          <w:rFonts w:hint="eastAsia"/>
        </w:rPr>
        <w:t>　　　　二、合成红宝石生产区域分布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三、2019-2024年中国合成红宝石产量统计分析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四、2025-2031年中国合成红宝石产量预测分析</w:t>
      </w:r>
      <w:r>
        <w:rPr>
          <w:rFonts w:hint="eastAsia"/>
        </w:rPr>
        <w:br/>
      </w:r>
      <w:r>
        <w:rPr>
          <w:rFonts w:hint="eastAsia"/>
        </w:rPr>
        <w:t>　　第三节 中国合成红宝石市场需求分析及预测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一、中国合成红宝石市场需求特点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二、2019-2024年中国合成红宝石市场需求量统计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三、2025-2031年中国合成红宝石市场需求量预测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中国合成红宝石价格趋势分析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一、2019-2024年中国合成红宝石市场价格趋势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二、2025-2031年中国合成红宝石市场价格走势预测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合成红宝石细分市场深度分析</w:t>
      </w:r>
      <w:r>
        <w:rPr>
          <w:rFonts w:hint="eastAsia"/>
        </w:rPr>
        <w:br/>
      </w:r>
      <w:r>
        <w:rPr>
          <w:rFonts w:hint="eastAsia"/>
        </w:rPr>
        <w:t>　　第一节 合成红宝石细分市场（一）发展研究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合成红宝石细分市场（二）发展研究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中国合成红宝石进出口分析</w:t>
      </w:r>
      <w:r>
        <w:rPr>
          <w:rFonts w:hint="eastAsia"/>
        </w:rPr>
        <w:br/>
      </w:r>
      <w:r>
        <w:rPr>
          <w:rFonts w:hint="eastAsia"/>
        </w:rPr>
        <w:t>　　第一节 合成红宝石进口情况分析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合成红宝石出口情况分析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影响合成红宝石进出口因素分析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中国合成红宝石行业主要指标监测分析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2019-2024年中国合成红宝石行业规模情况分析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2019-2024年中国合成红宝石行业财务能力分析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合成红宝石行业上下游发展情况分析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合成红宝石行业上游产业发展分析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合成红宝石行业下游产业发展分析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中国合成红宝石行业重点地区发展分析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合成红宝石行业重点区域市场结构调研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**地区合成红宝石市场容量分析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**地区合成红宝石市场容量分析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**地区合成红宝石市场容量分析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**地区合成红宝石市场容量分析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**地区合成红宝石市场容量分析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合成红宝石行业重点企业竞争力分析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三、企业合成红宝石经营状况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三、企业合成红宝石经营状况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三、企业合成红宝石经营状况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三、企业合成红宝石经营状况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三、企业合成红宝石经营状况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三、企业合成红宝石经营状况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合成红宝石行业企业经营策略研究分析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合成红宝石企业多样化经营策略分析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一、合成红宝石企业多样化经营情况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二、现行合成红宝石行业多样化经营的方向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大型合成红宝石企业集团未来发展策略分析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对中小合成红宝石企业生产经营的建议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合成红宝石行业前景及投资风险预警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2025年合成红宝石市场前景分析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2025年合成红宝石行业发展趋势预测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影响合成红宝石行业发展的主要因素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一、2025年影响合成红宝石行业运行的有利因素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二、2025年影响合成红宝石行业运行的稳定因素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三、2025年影响合成红宝石行业运行的不利因素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四、2025年中国合成红宝石行业发展面临的挑战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五、2025年中国合成红宝石行业发展面临的机遇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合成红宝石行业投资风险预警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一、合成红宝石行业市场风险预测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二、合成红宝石行业政策风险预测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三、合成红宝石行业经营风险预测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四、合成红宝石行业技术风险预测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五、合成红宝石行业竞争风险预测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六、合成红宝石行业其他风险预测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合成红宝石投资建议</w:t>
      </w:r>
      <w:r>
        <w:rPr>
          <w:rFonts w:hint="eastAsia"/>
        </w:rPr>
        <w:br/>
      </w:r>
      <w:r>
        <w:rPr>
          <w:rFonts w:hint="eastAsia"/>
        </w:rPr>
        <w:t>　　第一节 合成红宝石行业投资环境分析</w:t>
      </w:r>
      <w:r>
        <w:rPr>
          <w:rFonts w:hint="eastAsia"/>
        </w:rPr>
        <w:br/>
      </w:r>
      <w:r>
        <w:rPr>
          <w:rFonts w:hint="eastAsia"/>
        </w:rPr>
        <w:t>　　第二节 合成红宝石行业投资进入壁垒分析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合成红宝石行业类别</w:t>
      </w:r>
      <w:r>
        <w:rPr>
          <w:rFonts w:hint="eastAsia"/>
        </w:rPr>
        <w:br/>
      </w:r>
      <w:r>
        <w:rPr>
          <w:rFonts w:hint="eastAsia"/>
        </w:rPr>
        <w:t>　　图表 合成红宝石行业产业链调研</w:t>
      </w:r>
      <w:r>
        <w:rPr>
          <w:rFonts w:hint="eastAsia"/>
        </w:rPr>
        <w:br/>
      </w:r>
      <w:r>
        <w:rPr>
          <w:rFonts w:hint="eastAsia"/>
        </w:rPr>
        <w:t>　　图表 合成红宝石行业现状</w:t>
      </w:r>
      <w:r>
        <w:rPr>
          <w:rFonts w:hint="eastAsia"/>
        </w:rPr>
        <w:br/>
      </w:r>
      <w:r>
        <w:rPr>
          <w:rFonts w:hint="eastAsia"/>
        </w:rPr>
        <w:t>　　图表 合成红宝石行业标准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2019-2024年中国合成红宝石市场规模</w:t>
      </w:r>
      <w:r>
        <w:rPr>
          <w:rFonts w:hint="eastAsia"/>
        </w:rPr>
        <w:br/>
      </w:r>
      <w:r>
        <w:rPr>
          <w:rFonts w:hint="eastAsia"/>
        </w:rPr>
        <w:t>　　图表 2025年中国合成红宝石行业产能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2019-2024年中国合成红宝石产量</w:t>
      </w:r>
      <w:r>
        <w:rPr>
          <w:rFonts w:hint="eastAsia"/>
        </w:rPr>
        <w:br/>
      </w:r>
      <w:r>
        <w:rPr>
          <w:rFonts w:hint="eastAsia"/>
        </w:rPr>
        <w:t>　　图表 合成红宝石行业动态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2019-2024年中国合成红宝石市场需求量</w:t>
      </w:r>
      <w:r>
        <w:rPr>
          <w:rFonts w:hint="eastAsia"/>
        </w:rPr>
        <w:br/>
      </w:r>
      <w:r>
        <w:rPr>
          <w:rFonts w:hint="eastAsia"/>
        </w:rPr>
        <w:t>　　图表 2025年中国合成红宝石行业需求区域调研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2019-2024年中国合成红宝石行情</w:t>
      </w:r>
      <w:r>
        <w:rPr>
          <w:rFonts w:hint="eastAsia"/>
        </w:rPr>
        <w:br/>
      </w:r>
      <w:r>
        <w:rPr>
          <w:rFonts w:hint="eastAsia"/>
        </w:rPr>
        <w:t>　　图表 2019-2024年中国合成红宝石价格走势图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2019-2024年中国合成红宝石行业销售收入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2019-2024年中国合成红宝石行业盈利情况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2019-2024年中国合成红宝石行业利润总额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2019-2024年中国合成红宝石进口数据</w:t>
      </w:r>
      <w:r>
        <w:rPr>
          <w:rFonts w:hint="eastAsia"/>
        </w:rPr>
        <w:br/>
      </w:r>
      <w:r>
        <w:rPr>
          <w:rFonts w:hint="eastAsia"/>
        </w:rPr>
        <w:t>　　图表 2019-2024年中国合成红宝石出口数据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2019-2024年中国合成红宝石行业企业数量统计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**地区合成红宝石市场规模</w:t>
      </w:r>
      <w:r>
        <w:rPr>
          <w:rFonts w:hint="eastAsia"/>
        </w:rPr>
        <w:br/>
      </w:r>
      <w:r>
        <w:rPr>
          <w:rFonts w:hint="eastAsia"/>
        </w:rPr>
        <w:t>　　图表 **地区合成红宝石行业市场需求</w:t>
      </w:r>
      <w:r>
        <w:rPr>
          <w:rFonts w:hint="eastAsia"/>
        </w:rPr>
        <w:br/>
      </w:r>
      <w:r>
        <w:rPr>
          <w:rFonts w:hint="eastAsia"/>
        </w:rPr>
        <w:t>　　图表 **地区合成红宝石市场调研</w:t>
      </w:r>
      <w:r>
        <w:rPr>
          <w:rFonts w:hint="eastAsia"/>
        </w:rPr>
        <w:br/>
      </w:r>
      <w:r>
        <w:rPr>
          <w:rFonts w:hint="eastAsia"/>
        </w:rPr>
        <w:t>　　图表 **地区合成红宝石行业市场需求分析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**地区合成红宝石市场规模</w:t>
      </w:r>
      <w:r>
        <w:rPr>
          <w:rFonts w:hint="eastAsia"/>
        </w:rPr>
        <w:br/>
      </w:r>
      <w:r>
        <w:rPr>
          <w:rFonts w:hint="eastAsia"/>
        </w:rPr>
        <w:t>　　图表 **地区合成红宝石行业市场需求</w:t>
      </w:r>
      <w:r>
        <w:rPr>
          <w:rFonts w:hint="eastAsia"/>
        </w:rPr>
        <w:br/>
      </w:r>
      <w:r>
        <w:rPr>
          <w:rFonts w:hint="eastAsia"/>
        </w:rPr>
        <w:t>　　图表 **地区合成红宝石市场调研</w:t>
      </w:r>
      <w:r>
        <w:rPr>
          <w:rFonts w:hint="eastAsia"/>
        </w:rPr>
        <w:br/>
      </w:r>
      <w:r>
        <w:rPr>
          <w:rFonts w:hint="eastAsia"/>
        </w:rPr>
        <w:t>　　图表 **地区合成红宝石行业市场需求分析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合成红宝石行业竞争对手分析</w:t>
      </w:r>
      <w:r>
        <w:rPr>
          <w:rFonts w:hint="eastAsia"/>
        </w:rPr>
        <w:br/>
      </w:r>
      <w:r>
        <w:rPr>
          <w:rFonts w:hint="eastAsia"/>
        </w:rPr>
        <w:t>　　图表 合成红宝石重点企业（一）基本信息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合成红宝石重点企业（一）经营情况分析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合成红宝石重点企业（一）主要经济指标情况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合成红宝石重点企业（二）经营情况分析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合成红宝石重点企业（二）主要经济指标情况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合成红宝石重点企业（三）经营情况分析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合成红宝石重点企业（三）主要经济指标情况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合成红宝石重点企业（三）成长能力情况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2025-2031年中国合成红宝石行业产能预测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2025-2031年中国合成红宝石行业产量预测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2025-2031年中国合成红宝石市场需求预测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2025-2031年中国合成红宝石市场规模预测</w:t>
      </w:r>
      <w:r>
        <w:rPr>
          <w:rFonts w:hint="eastAsia"/>
        </w:rPr>
        <w:br/>
      </w:r>
      <w:r>
        <w:rPr>
          <w:rFonts w:hint="eastAsia"/>
        </w:rPr>
        <w:t>　　图表 合成红宝石行业准入条件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2025-2031年中国合成红宝石行业信息化</w:t>
      </w:r>
      <w:r>
        <w:rPr>
          <w:rFonts w:hint="eastAsia"/>
        </w:rPr>
        <w:br/>
      </w:r>
      <w:r>
        <w:rPr>
          <w:rFonts w:hint="eastAsia"/>
        </w:rPr>
        <w:t>　　图表 2025年中国合成红宝石市场前景分析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2025-2031年中国合成红宝石行业风险分析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2025-2031年中国合成红宝石行业发展趋势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1a4a1610f4240" w:history="1">
        <w:r>
          <w:rPr>
            <w:rStyle w:val="Hyperlink"/>
          </w:rPr>
          <w:t>2025-2031年中国合成红宝石市场现状与发展前景预测报告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1a4a1610f4240" w:history="1">
        <w:r>
          <w:rPr>
            <w:rStyle w:val="Hyperlink"/>
          </w:rPr>
          <w:t>https://www.20087.com/8/10/HeChengHongBaoShiHangYeQianJingFenXi.html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红宝石有荧光反应吗、合成红宝石和天然红宝石的差异在于、红宝石土方法鉴别真假、合成红宝石折射率、人造钻石、合成红宝石多少钱一克、人造红钻石与天然红区别、合成红宝石有收藏价值吗、合成红宝石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7bf24aeac48af" w:history="1">
      <w:r>
        <w:rPr>
          <w:rStyle w:val="Hyperlink"/>
        </w:rPr>
        <w:t>2025-2031年中国合成红宝石市场现状与发展前景预测报告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eChengHongBaoShiHangYeQianJingFenXi.html" TargetMode="External" Id="R3521a4a1610f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eChengHongBaoShiHangYeQianJingFenXi.html" TargetMode="External" Id="R6227bf24aeac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2024-10-25T08:11:00Z</dcterms:created>
  <dcterms:modified xsi:type="dcterms:W3CDTF">2024-10-25T09:11:00Z</dcterms:modified>
  <dc:subject>2025-2031年中国合成红宝石市场现状与发展前景预测报告</dc:subject>
  <dc:title>2025-2031年中国合成红宝石市场现状与发展前景预测报告</dc:title>
  <cp:keywords>2025-2031年中国合成红宝石市场现状与发展前景预测报告</cp:keywords>
  <dc:description>2025-2031年中国合成红宝石市场现状与发展前景预测报告</dc:description>
</cp:coreProperties>
</file>