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1d89e515b4095" w:history="1">
              <w:r>
                <w:rPr>
                  <w:rStyle w:val="Hyperlink"/>
                </w:rPr>
                <w:t>2025-2031年中国四氟化硅市场现状深度调研与发展趋势分析报告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1d89e515b4095" w:history="1">
              <w:r>
                <w:rPr>
                  <w:rStyle w:val="Hyperlink"/>
                </w:rPr>
                <w:t>2025-2031年中国四氟化硅市场现状深度调研与发展趋势分析报告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1d89e515b4095" w:history="1">
                <w:r>
                  <w:rPr>
                    <w:rStyle w:val="Hyperlink"/>
                  </w:rPr>
                  <w:t>https://www.20087.com/8/90/SiFuHuaGuiDeFaZhanQuShi.html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硅是一种重要的无机化合物，广泛应用于半导体制造、电子器件和化工行业。该产品以其优异的电学性能、良好的化学稳定性和多样化的应用潜力而著称，适用于多种不同的工业需求场景。近年来，随着电子产业的快速发展以及对高性能材料需求的增加，四氟化硅市场需求稳步增长，并逐步成为许多企业提升产品性能的重要原材料之一。</w:t>
      </w:r>
      <w:r>
        <w:rPr>
          <w:rFonts w:hint="eastAsia"/>
        </w:rPr>
        <w:br/>
      </w:r>
      <w:r>
        <w:rPr>
          <w:rFonts w:hint="eastAsia"/>
        </w:rPr>
        <w:t>　　未来，四氟化硅的发展将更加注重技术创新和多功能性的提升。一方面，通过改进合成工艺和提纯技术，有望进一步提高产品的纯度、稳定性和功能性，使其能够在更复杂的工业环境中使用。例如，采用先进的气相沉积法和精密分离技术，可以显著提升四氟化硅的质量和应用范围。另一方面，随着新材料技术和智能制造的快速发展，四氟化硅将在更多新兴领域中找到应用机会，如新型半导体材料、高效电子器件和功能性涂层等。例如，开发具备智能响应和多功能特性的智能四氟化硅，提供更加先进和个性化的解决方案。此外，结合绿色环保和可持续发展理念，四氟化硅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1d89e515b4095" w:history="1">
        <w:r>
          <w:rPr>
            <w:rStyle w:val="Hyperlink"/>
          </w:rPr>
          <w:t>2025-2031年中国四氟化硅市场现状深度调研与发展趋势分析报告</w:t>
        </w:r>
      </w:hyperlink>
      <w:r>
        <w:rPr>
          <w:rFonts w:hint="eastAsia"/>
        </w:rPr>
        <w:t>》系统分析了四氟化硅行业的市场需求、市场规模及价格动态，全面梳理了四氟化硅产业链结构，并对四氟化硅细分市场进行了深入探究。报告基于详实数据，科学预测了四氟化硅市场前景与发展趋势，重点剖析了品牌竞争格局、市场集中度及重点企业的市场地位。通过SWOT分析，报告识别了行业面临的机遇与风险，并提出了针对性发展策略与建议，为四氟化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四氟化硅行业概述</w:t>
      </w:r>
      <w:r>
        <w:rPr>
          <w:rFonts w:hint="eastAsia"/>
        </w:rPr>
        <w:br/>
      </w:r>
      <w:r>
        <w:rPr>
          <w:rFonts w:hint="eastAsia"/>
        </w:rPr>
        <w:t>　　第一节 四氟化硅行业定义</w:t>
      </w:r>
      <w:r>
        <w:rPr>
          <w:rFonts w:hint="eastAsia"/>
        </w:rPr>
        <w:br/>
      </w:r>
      <w:r>
        <w:rPr>
          <w:rFonts w:hint="eastAsia"/>
        </w:rPr>
        <w:t>　　第二节 四氟化硅发展历程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国外四氟化硅市场发展概况</w:t>
      </w:r>
      <w:r>
        <w:rPr>
          <w:rFonts w:hint="eastAsia"/>
        </w:rPr>
        <w:br/>
      </w:r>
      <w:r>
        <w:rPr>
          <w:rFonts w:hint="eastAsia"/>
        </w:rPr>
        <w:t>　　第一节 国际四氟化硅市场分析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2025年中国四氟化硅环境分析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中国四氟化硅技术发展分析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当前中国四氟化硅技术发展现况分析</w:t>
      </w:r>
      <w:r>
        <w:rPr>
          <w:rFonts w:hint="eastAsia"/>
        </w:rPr>
        <w:br/>
      </w:r>
      <w:r>
        <w:rPr>
          <w:rFonts w:hint="eastAsia"/>
        </w:rPr>
        <w:t>　　第二节 中国四氟化硅技术成熟度分析</w:t>
      </w:r>
      <w:r>
        <w:rPr>
          <w:rFonts w:hint="eastAsia"/>
        </w:rPr>
        <w:br/>
      </w:r>
      <w:r>
        <w:rPr>
          <w:rFonts w:hint="eastAsia"/>
        </w:rPr>
        <w:t>　　第三节 中外四氟化硅技术差距及其主要因素分析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提高中国四氟化硅技术的策略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四氟化硅市场特性分析</w:t>
      </w:r>
      <w:r>
        <w:rPr>
          <w:rFonts w:hint="eastAsia"/>
        </w:rPr>
        <w:br/>
      </w:r>
      <w:r>
        <w:rPr>
          <w:rFonts w:hint="eastAsia"/>
        </w:rPr>
        <w:t>　　第一节 集中度四氟化硅及预测</w:t>
      </w:r>
      <w:r>
        <w:rPr>
          <w:rFonts w:hint="eastAsia"/>
        </w:rPr>
        <w:br/>
      </w:r>
      <w:r>
        <w:rPr>
          <w:rFonts w:hint="eastAsia"/>
        </w:rPr>
        <w:t>　　第二节 SWOT四氟化硅及预测</w:t>
      </w:r>
      <w:r>
        <w:rPr>
          <w:rFonts w:hint="eastAsia"/>
        </w:rPr>
        <w:br/>
      </w:r>
      <w:r>
        <w:rPr>
          <w:rFonts w:hint="eastAsia"/>
        </w:rPr>
        <w:t>　　　　一、四氟化硅优势</w:t>
      </w:r>
      <w:r>
        <w:rPr>
          <w:rFonts w:hint="eastAsia"/>
        </w:rPr>
        <w:br/>
      </w:r>
      <w:r>
        <w:rPr>
          <w:rFonts w:hint="eastAsia"/>
        </w:rPr>
        <w:t>　　　　二、四氟化硅劣势</w:t>
      </w:r>
      <w:r>
        <w:rPr>
          <w:rFonts w:hint="eastAsia"/>
        </w:rPr>
        <w:br/>
      </w:r>
      <w:r>
        <w:rPr>
          <w:rFonts w:hint="eastAsia"/>
        </w:rPr>
        <w:t>　　　　三、四氟化硅机会</w:t>
      </w:r>
      <w:r>
        <w:rPr>
          <w:rFonts w:hint="eastAsia"/>
        </w:rPr>
        <w:br/>
      </w:r>
      <w:r>
        <w:rPr>
          <w:rFonts w:hint="eastAsia"/>
        </w:rPr>
        <w:t>　　　　四、四氟化硅风险</w:t>
      </w:r>
      <w:r>
        <w:rPr>
          <w:rFonts w:hint="eastAsia"/>
        </w:rPr>
        <w:br/>
      </w:r>
      <w:r>
        <w:rPr>
          <w:rFonts w:hint="eastAsia"/>
        </w:rPr>
        <w:t>　　第三节 四氟化硅供应模式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中国四氟化硅发展现状</w:t>
      </w:r>
      <w:r>
        <w:rPr>
          <w:rFonts w:hint="eastAsia"/>
        </w:rPr>
        <w:br/>
      </w:r>
      <w:r>
        <w:rPr>
          <w:rFonts w:hint="eastAsia"/>
        </w:rPr>
        <w:t>　　第一节 中国四氟化硅市场现状分析及预测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中国四氟化硅行业产量情况分析及预测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中国四氟化硅市场需求分析及预测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一、中国四氟化硅需求特点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中国四氟化硅价格趋势分析</w:t>
      </w:r>
      <w:r>
        <w:rPr>
          <w:rFonts w:hint="eastAsia"/>
        </w:rPr>
        <w:br/>
      </w:r>
      <w:r>
        <w:rPr>
          <w:rFonts w:hint="eastAsia"/>
        </w:rPr>
        <w:t>　　　　一、中国四氟化硅2020-2025年价格趋势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二、中国四氟化硅当前市场价格及分析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三、影响四氟化硅价格因素分析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四、2025-2031年中国四氟化硅价格走势预测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2020-2025年中国四氟化硅行业经济运行</w:t>
      </w:r>
      <w:r>
        <w:rPr>
          <w:rFonts w:hint="eastAsia"/>
        </w:rPr>
        <w:br/>
      </w:r>
      <w:r>
        <w:rPr>
          <w:rFonts w:hint="eastAsia"/>
        </w:rPr>
        <w:t>　　第一节 2020-2025年四氟化硅行业偿债能力分析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2020-2025年四氟化硅行业盈利能力分析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2020-2025年四氟化硅行业发展能力分析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2020-2025年四氟化硅行业企业数量及变化趋势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2020-2025年中国四氟化硅进、出口分析</w:t>
      </w:r>
      <w:r>
        <w:rPr>
          <w:rFonts w:hint="eastAsia"/>
        </w:rPr>
        <w:br/>
      </w:r>
      <w:r>
        <w:rPr>
          <w:rFonts w:hint="eastAsia"/>
        </w:rPr>
        <w:t>　　第一节 四氟化硅进、出口特点</w:t>
      </w:r>
      <w:r>
        <w:rPr>
          <w:rFonts w:hint="eastAsia"/>
        </w:rPr>
        <w:br/>
      </w:r>
      <w:r>
        <w:rPr>
          <w:rFonts w:hint="eastAsia"/>
        </w:rPr>
        <w:t>　　第二节 四氟化硅进口分析</w:t>
      </w:r>
      <w:r>
        <w:rPr>
          <w:rFonts w:hint="eastAsia"/>
        </w:rPr>
        <w:br/>
      </w:r>
      <w:r>
        <w:rPr>
          <w:rFonts w:hint="eastAsia"/>
        </w:rPr>
        <w:t>　　第三节 四氟化硅出口分析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2020-2025年四氟化硅重点企业及竞争格局（企业可定制任选）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天津市赛美特特种气体有限公司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北京华科微能特种气体有限公司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绿菱电子材料（天津）有限公司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广州谱源气体有限公司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佛山市华特气体有限公司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四氟化硅投资建议</w:t>
      </w:r>
      <w:r>
        <w:rPr>
          <w:rFonts w:hint="eastAsia"/>
        </w:rPr>
        <w:br/>
      </w:r>
      <w:r>
        <w:rPr>
          <w:rFonts w:hint="eastAsia"/>
        </w:rPr>
        <w:t>　　第一节 四氟化硅投资环境分析</w:t>
      </w:r>
      <w:r>
        <w:rPr>
          <w:rFonts w:hint="eastAsia"/>
        </w:rPr>
        <w:br/>
      </w:r>
      <w:r>
        <w:rPr>
          <w:rFonts w:hint="eastAsia"/>
        </w:rPr>
        <w:t>　　第二节 四氟化硅投资进入壁垒分析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四氟化硅投资建议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2025-2031年中国四氟化硅未来发展预测及投资前景分析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未来四氟化硅行业发展趋势分析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一、未来四氟化硅行业发展分析</w:t>
      </w:r>
      <w:r>
        <w:rPr>
          <w:rFonts w:hint="eastAsia"/>
        </w:rPr>
        <w:br/>
      </w:r>
      <w:r>
        <w:rPr>
          <w:rFonts w:hint="eastAsia"/>
        </w:rPr>
        <w:t>　　　　二、未来四氟化硅行业技术开发方向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四氟化硅行业相关趋势预测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2025-2031年四氟化硅技术开发、项目投资、生产及销售注意事项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中智⋅林⋅－产品销售注意事项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四氟化硅行业历程</w:t>
      </w:r>
      <w:r>
        <w:rPr>
          <w:rFonts w:hint="eastAsia"/>
        </w:rPr>
        <w:br/>
      </w:r>
      <w:r>
        <w:rPr>
          <w:rFonts w:hint="eastAsia"/>
        </w:rPr>
        <w:t>　　图表 四氟化硅行业生命周期</w:t>
      </w:r>
      <w:r>
        <w:rPr>
          <w:rFonts w:hint="eastAsia"/>
        </w:rPr>
        <w:br/>
      </w:r>
      <w:r>
        <w:rPr>
          <w:rFonts w:hint="eastAsia"/>
        </w:rPr>
        <w:t>　　图表 四氟化硅行业产业链分析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2020-2025年四氟化硅行业市场容量分析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2020-2025年中国四氟化硅行业产能统计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2020-2025年中国四氟化硅行业产量及增长趋势</w:t>
      </w:r>
      <w:r>
        <w:rPr>
          <w:rFonts w:hint="eastAsia"/>
        </w:rPr>
        <w:br/>
      </w:r>
      <w:r>
        <w:rPr>
          <w:rFonts w:hint="eastAsia"/>
        </w:rPr>
        <w:t>　　图表 四氟化硅行业动态</w:t>
      </w:r>
      <w:r>
        <w:rPr>
          <w:rFonts w:hint="eastAsia"/>
        </w:rPr>
        <w:br/>
      </w:r>
      <w:r>
        <w:rPr>
          <w:rFonts w:hint="eastAsia"/>
        </w:rPr>
        <w:t>　　图表 2020-2025年中国四氟化硅市场需求量及增速统计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2025年中国四氟化硅行业需求领域分布格局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2020-2025年中国四氟化硅行业盈利情况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2020-2025年中国四氟化硅行业利润总额统计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2020-2025年中国四氟化硅进口数量分析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2020-2025年中国四氟化硅进口金额分析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2020-2025年中国四氟化硅出口数量分析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2020-2025年中国四氟化硅出口金额分析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2025年中国四氟化硅进口国家及地区分析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2020-2025年中国四氟化硅行业企业平均规模情况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1d89e515b4095" w:history="1">
        <w:r>
          <w:rPr>
            <w:rStyle w:val="Hyperlink"/>
          </w:rPr>
          <w:t>2025-2031年中国四氟化硅市场现状深度调研与发展趋势分析报告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1d89e515b4095" w:history="1">
        <w:r>
          <w:rPr>
            <w:rStyle w:val="Hyperlink"/>
          </w:rPr>
          <w:t>https://www.20087.com/8/90/SiFuHuaGuiDeFaZhanQuShi.html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热点：一滴就要截肢吗氢氟酸、四氟化硅是气体吗、亚磷酸、四氟化硅是盐吗、氟化硅挥发温度、四氟化硅有毒吗、氟硅酸钠、四氟化硅溶于水吗、四氟化硅和四氯化硅的熔沸点比较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598d90f974c2c" w:history="1">
      <w:r>
        <w:rPr>
          <w:rStyle w:val="Hyperlink"/>
        </w:rPr>
        <w:t>2025-2031年中国四氟化硅市场现状深度调研与发展趋势分析报告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iFuHuaGuiDeFaZhanQuShi.html" TargetMode="External" Id="Rdc21d89e515b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iFuHuaGuiDeFaZhanQuShi.html" TargetMode="External" Id="Reee598d90f97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2025-05-09T07:06:00Z</dcterms:created>
  <dcterms:modified xsi:type="dcterms:W3CDTF">2025-05-09T08:06:00Z</dcterms:modified>
  <dc:subject>2025-2031年中国四氟化硅市场现状深度调研与发展趋势分析报告</dc:subject>
  <dc:title>2025-2031年中国四氟化硅市场现状深度调研与发展趋势分析报告</dc:title>
  <cp:keywords>2025-2031年中国四氟化硅市场现状深度调研与发展趋势分析报告</cp:keywords>
  <dc:description>2025-2031年中国四氟化硅市场现状深度调研与发展趋势分析报告</dc:description>
</cp:coreProperties>
</file>