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cfe210b814b35" w:history="1">
              <w:r>
                <w:rPr>
                  <w:rStyle w:val="Hyperlink"/>
                </w:rPr>
                <w:t>2025-2031年中国增稠剂市场研究与行业前景分析报告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cfe210b814b35" w:history="1">
              <w:r>
                <w:rPr>
                  <w:rStyle w:val="Hyperlink"/>
                </w:rPr>
                <w:t>2025-2031年中国增稠剂市场研究与行业前景分析报告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cfe210b814b35" w:history="1">
                <w:r>
                  <w:rPr>
                    <w:rStyle w:val="Hyperlink"/>
                  </w:rPr>
                  <w:t>https://www.20087.com/8/20/ZengChouJiHangYeQianJingQuShi.html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稠剂是在食品加工中常用的一种添加剂，主要用于改善食品的质地和口感，使食品具有更好的稳定性。近年来，随着消费者对食品安全和健康日益增长的关注，天然来源的增稠剂越来越受到市场的欢迎。同时，随着食品工业的不断创新，新型增稠剂不断涌现，满足了不同食品加工的需求。</w:t>
      </w:r>
      <w:r>
        <w:rPr>
          <w:rFonts w:hint="eastAsia"/>
        </w:rPr>
        <w:br/>
      </w:r>
      <w:r>
        <w:rPr>
          <w:rFonts w:hint="eastAsia"/>
        </w:rPr>
        <w:t>　　未来，增稠剂的发展将更加注重天然性和功能性。一方面，随着消费者对天然、无添加产品偏好的增强，天然来源的增稠剂将占据更大市场份额；另一方面，随着食品科学研究的深入，增稠剂将不仅仅是用于增稠，还将被赋予更多功能，如改善食品的营养价值、延长保质期等。此外，随着生物技术的发展，通过基因工程技术生产出具有特殊性能的增稠剂也将成为可能，从而满足特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cfe210b814b35" w:history="1">
        <w:r>
          <w:rPr>
            <w:rStyle w:val="Hyperlink"/>
          </w:rPr>
          <w:t>2025-2031年中国增稠剂市场研究与行业前景分析报告</w:t>
        </w:r>
      </w:hyperlink>
      <w:r>
        <w:rPr>
          <w:rFonts w:hint="eastAsia"/>
        </w:rPr>
        <w:t>》通过全面的行业调研，系统梳理了增稠剂产业链的各个环节，详细分析了增稠剂市场规模、需求变化及价格趋势。报告结合当前增稠剂行业现状，科学预测了市场前景与发展方向，并解读了重点企业的竞争格局、市场集中度及品牌表现。同时，报告对增稠剂细分市场进行了深入探讨，结合增稠剂技术现状与SWOT分析，揭示了增稠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增稠剂行业界定</w:t>
      </w:r>
      <w:r>
        <w:rPr>
          <w:rFonts w:hint="eastAsia"/>
        </w:rPr>
        <w:br/>
      </w:r>
      <w:r>
        <w:rPr>
          <w:rFonts w:hint="eastAsia"/>
        </w:rPr>
        <w:t>　　第一节 增稠剂行业定义</w:t>
      </w:r>
      <w:r>
        <w:rPr>
          <w:rFonts w:hint="eastAsia"/>
        </w:rPr>
        <w:br/>
      </w:r>
      <w:r>
        <w:rPr>
          <w:rFonts w:hint="eastAsia"/>
        </w:rPr>
        <w:t>　　第二节 增稠剂行业特点分析</w:t>
      </w:r>
      <w:r>
        <w:rPr>
          <w:rFonts w:hint="eastAsia"/>
        </w:rPr>
        <w:br/>
      </w:r>
      <w:r>
        <w:rPr>
          <w:rFonts w:hint="eastAsia"/>
        </w:rPr>
        <w:t>　　第三节 增稠剂行业发展历程</w:t>
      </w:r>
      <w:r>
        <w:rPr>
          <w:rFonts w:hint="eastAsia"/>
        </w:rPr>
        <w:br/>
      </w:r>
      <w:r>
        <w:rPr>
          <w:rFonts w:hint="eastAsia"/>
        </w:rPr>
        <w:t>　　第四节 增稠剂产业链分析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2024-2025年全球增稠剂行业发展态势分析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全球增稠剂行业总体情况</w:t>
      </w:r>
      <w:r>
        <w:rPr>
          <w:rFonts w:hint="eastAsia"/>
        </w:rPr>
        <w:br/>
      </w:r>
      <w:r>
        <w:rPr>
          <w:rFonts w:hint="eastAsia"/>
        </w:rPr>
        <w:t>　　第二节 增稠剂行业重点国家、地区市场分析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全球增稠剂行业发展前景预测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2024-2025年中国增稠剂行业发展环境分析</w:t>
      </w:r>
      <w:r>
        <w:rPr>
          <w:rFonts w:hint="eastAsia"/>
        </w:rPr>
        <w:br/>
      </w:r>
      <w:r>
        <w:rPr>
          <w:rFonts w:hint="eastAsia"/>
        </w:rPr>
        <w:t>　　第一节 增稠剂行业经济环境分析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增稠剂行业政策环境分析</w:t>
      </w:r>
      <w:r>
        <w:rPr>
          <w:rFonts w:hint="eastAsia"/>
        </w:rPr>
        <w:br/>
      </w:r>
      <w:r>
        <w:rPr>
          <w:rFonts w:hint="eastAsia"/>
        </w:rPr>
        <w:t>　　　　一、增稠剂行业相关政策</w:t>
      </w:r>
      <w:r>
        <w:rPr>
          <w:rFonts w:hint="eastAsia"/>
        </w:rPr>
        <w:br/>
      </w:r>
      <w:r>
        <w:rPr>
          <w:rFonts w:hint="eastAsia"/>
        </w:rPr>
        <w:t>　　　　二、增稠剂行业相关标准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国内外增稠剂行业技术差异与原因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中国增稠剂行业市场需求状况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一、2019-2024年增稠剂行业市场需求情况</w:t>
      </w:r>
      <w:r>
        <w:rPr>
          <w:rFonts w:hint="eastAsia"/>
        </w:rPr>
        <w:br/>
      </w:r>
      <w:r>
        <w:rPr>
          <w:rFonts w:hint="eastAsia"/>
        </w:rPr>
        <w:t>　　　　二、增稠剂行业市场需求特点分析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三、2025-2031年增稠剂行业市场需求预测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中国增稠剂行业产量情况分析与预测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一、2019-2024年增稠剂行业产量统计分析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二、2024年增稠剂行业产量特点分析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三、2025-2031年增稠剂行业产量预测分析</w:t>
      </w:r>
      <w:r>
        <w:rPr>
          <w:rFonts w:hint="eastAsia"/>
        </w:rPr>
        <w:br/>
      </w:r>
      <w:r>
        <w:rPr>
          <w:rFonts w:hint="eastAsia"/>
        </w:rPr>
        <w:t>　　第四节 增稠剂行业市场供需平衡状况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中国增稠剂行业进出口情况分析</w:t>
      </w:r>
      <w:r>
        <w:rPr>
          <w:rFonts w:hint="eastAsia"/>
        </w:rPr>
        <w:br/>
      </w:r>
      <w:r>
        <w:rPr>
          <w:rFonts w:hint="eastAsia"/>
        </w:rPr>
        <w:t>　　第一节 增稠剂行业出口情况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一、2019-2024年增稠剂行业出口情况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三、2025-2031年增稠剂行业出口情况预测</w:t>
      </w:r>
      <w:r>
        <w:rPr>
          <w:rFonts w:hint="eastAsia"/>
        </w:rPr>
        <w:br/>
      </w:r>
      <w:r>
        <w:rPr>
          <w:rFonts w:hint="eastAsia"/>
        </w:rPr>
        <w:t>　　第二节 增稠剂行业进口情况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一、2019-2024年增稠剂行业进口情况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三、2025-2031年增稠剂行业进口情况预测</w:t>
      </w:r>
      <w:r>
        <w:rPr>
          <w:rFonts w:hint="eastAsia"/>
        </w:rPr>
        <w:br/>
      </w:r>
      <w:r>
        <w:rPr>
          <w:rFonts w:hint="eastAsia"/>
        </w:rPr>
        <w:t>　　第三节 增稠剂行业进出口面临的挑战及对策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2024-2025年中国增稠剂行业产品价格监测</w:t>
      </w:r>
      <w:r>
        <w:rPr>
          <w:rFonts w:hint="eastAsia"/>
        </w:rPr>
        <w:br/>
      </w:r>
      <w:r>
        <w:rPr>
          <w:rFonts w:hint="eastAsia"/>
        </w:rPr>
        <w:t>　　　　一、增稠剂市场价格特征</w:t>
      </w:r>
      <w:r>
        <w:rPr>
          <w:rFonts w:hint="eastAsia"/>
        </w:rPr>
        <w:br/>
      </w:r>
      <w:r>
        <w:rPr>
          <w:rFonts w:hint="eastAsia"/>
        </w:rPr>
        <w:t>　　　　二、当前增稠剂市场价格评述</w:t>
      </w:r>
      <w:r>
        <w:rPr>
          <w:rFonts w:hint="eastAsia"/>
        </w:rPr>
        <w:br/>
      </w:r>
      <w:r>
        <w:rPr>
          <w:rFonts w:hint="eastAsia"/>
        </w:rPr>
        <w:t>　　　　三、影响增稠剂市场价格因素分析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四、未来增稠剂市场价格走势预测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中国增稠剂行业重点区域市场分析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增稠剂行业区域市场分布情况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2024-2025年增稠剂行业细分市场调研分析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增稠剂细分产品（一）市场调研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增稠剂细分产品（二）市场调研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2024-2025年增稠剂行业上、下游市场分析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增稠剂重点企业（二）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增稠剂重点企业（三）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增稠剂重点企业（四）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增稠剂重点企业（五）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增稠剂重点企业（六）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增稠剂行业风险及对策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2025-2031年增稠剂行业发展环境分析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2025-2031年增稠剂行业投资特性分析</w:t>
      </w:r>
      <w:r>
        <w:rPr>
          <w:rFonts w:hint="eastAsia"/>
        </w:rPr>
        <w:br/>
      </w:r>
      <w:r>
        <w:rPr>
          <w:rFonts w:hint="eastAsia"/>
        </w:rPr>
        <w:t>　　　　一、增稠剂行业进入壁垒</w:t>
      </w:r>
      <w:r>
        <w:rPr>
          <w:rFonts w:hint="eastAsia"/>
        </w:rPr>
        <w:br/>
      </w:r>
      <w:r>
        <w:rPr>
          <w:rFonts w:hint="eastAsia"/>
        </w:rPr>
        <w:t>　　　　二、增稠剂行业盈利模式</w:t>
      </w:r>
      <w:r>
        <w:rPr>
          <w:rFonts w:hint="eastAsia"/>
        </w:rPr>
        <w:br/>
      </w:r>
      <w:r>
        <w:rPr>
          <w:rFonts w:hint="eastAsia"/>
        </w:rPr>
        <w:t>　　　　三、增稠剂行业盈利因素</w:t>
      </w:r>
      <w:r>
        <w:rPr>
          <w:rFonts w:hint="eastAsia"/>
        </w:rPr>
        <w:br/>
      </w:r>
      <w:r>
        <w:rPr>
          <w:rFonts w:hint="eastAsia"/>
        </w:rPr>
        <w:t>　　第三节 增稠剂行业“波特五力模型”分析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2025-2031年增稠剂行业风险及对策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增稠剂企业竞争策略分析</w:t>
      </w:r>
      <w:r>
        <w:rPr>
          <w:rFonts w:hint="eastAsia"/>
        </w:rPr>
        <w:br/>
      </w:r>
      <w:r>
        <w:rPr>
          <w:rFonts w:hint="eastAsia"/>
        </w:rPr>
        <w:t>　　第一节 增稠剂市场竞争策略分析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一、2025-2031年中国增稠剂市场增长潜力分析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二、2025-2031年中国增稠剂主要潜力品种分析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三、现有增稠剂产品竞争策略分析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四、潜力增稠剂品种竞争策略选择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2025-2031年中国增稠剂企业竞争策略分析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一、2025-2031年我国增稠剂市场竞争趋势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二、2025-2031年增稠剂行业竞争格局展望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三、2025-2031年增稠剂行业竞争策略分析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四、2025-2031年增稠剂企业竞争策略分析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2025-2031年中国增稠剂行业发展趋势分析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一、2025-2031年增稠剂技术发展趋势分析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二、2025-2031年增稠剂产品发展趋势分析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三、2025-2031年增稠剂行业竞争格局展望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2025-2031年中国增稠剂市场趋势分析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一、2025-2031年增稠剂发展趋势预测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二、2025-2025年增稠剂市场前景分析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三、2025-2031年增稠剂产业政策趋向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2025-2031年增稠剂行业投资价值评估分析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增稠剂行业发展建议分析</w:t>
      </w:r>
      <w:r>
        <w:rPr>
          <w:rFonts w:hint="eastAsia"/>
        </w:rPr>
        <w:br/>
      </w:r>
      <w:r>
        <w:rPr>
          <w:rFonts w:hint="eastAsia"/>
        </w:rPr>
        <w:t>　　第一节 增稠剂行业研究结论及建议</w:t>
      </w:r>
      <w:r>
        <w:rPr>
          <w:rFonts w:hint="eastAsia"/>
        </w:rPr>
        <w:br/>
      </w:r>
      <w:r>
        <w:rPr>
          <w:rFonts w:hint="eastAsia"/>
        </w:rPr>
        <w:t>　　第二节 增稠剂细分行业研究结论及建议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　增稠剂行业竞争策略总结及建议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2019-2024年中国增稠剂行业产能及增长趋势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2025-2031年中国增稠剂行业产能预测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2019-2024年中国增稠剂行业产量及增长趋势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2025-2031年中国增稠剂行业产量预测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2025-2031年中国增稠剂行业市场需求预测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2019-2024年中国增稠剂行业进口量及增速统计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2019-2024年中国增稠剂行业出口量及增速统计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2025年增稠剂行业壁垒</w:t>
      </w:r>
      <w:r>
        <w:rPr>
          <w:rFonts w:hint="eastAsia"/>
        </w:rPr>
        <w:br/>
      </w:r>
      <w:r>
        <w:rPr>
          <w:rFonts w:hint="eastAsia"/>
        </w:rPr>
        <w:t>　　图表 2025年增稠剂市场前景分析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2025-2031年中国增稠剂市场需求预测</w:t>
      </w:r>
      <w:r>
        <w:rPr>
          <w:rFonts w:hint="eastAsia"/>
        </w:rPr>
        <w:br/>
      </w:r>
      <w:r>
        <w:rPr>
          <w:rFonts w:hint="eastAsia"/>
        </w:rPr>
        <w:t>　　图表 2025年增稠剂发展趋势预测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cfe210b814b35" w:history="1">
        <w:r>
          <w:rPr>
            <w:rStyle w:val="Hyperlink"/>
          </w:rPr>
          <w:t>2025-2031年中国增稠剂市场研究与行业前景分析报告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cfe210b814b35" w:history="1">
        <w:r>
          <w:rPr>
            <w:rStyle w:val="Hyperlink"/>
          </w:rPr>
          <w:t>https://www.20087.com/8/20/ZengChouJiHangYeQianJingQuShi.html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热点：增稠剂是什么东西、增稠剂有哪几种、增稠剂有哪些、增稠剂有哪些、复方增稠剂、增稠剂的使用方法及用量、固体增稠剂种类、增稠剂对皮肤的伤害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6c09656c7459f" w:history="1">
      <w:r>
        <w:rPr>
          <w:rStyle w:val="Hyperlink"/>
        </w:rPr>
        <w:t>2025-2031年中国增稠剂市场研究与行业前景分析报告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engChouJiHangYeQianJingQuShi.html" TargetMode="External" Id="Re16cfe210b81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engChouJiHangYeQianJingQuShi.html" TargetMode="External" Id="Rb776c09656c7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2025-02-04T23:26:00Z</dcterms:created>
  <dcterms:modified xsi:type="dcterms:W3CDTF">2025-02-05T00:26:00Z</dcterms:modified>
  <dc:subject>2025-2031年中国增稠剂市场研究与行业前景分析报告</dc:subject>
  <dc:title>2025-2031年中国增稠剂市场研究与行业前景分析报告</dc:title>
  <cp:keywords>2025-2031年中国增稠剂市场研究与行业前景分析报告</cp:keywords>
  <dc:description>2025-2031年中国增稠剂市场研究与行业前景分析报告</dc:description>
</cp:coreProperties>
</file>