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9fc753e274bb2" w:history="1">
              <w:r>
                <w:rPr>
                  <w:rStyle w:val="Hyperlink"/>
                </w:rPr>
                <w:t>2023-2028年中国完井液发展现状与前景趋势分析报告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9fc753e274bb2" w:history="1">
              <w:r>
                <w:rPr>
                  <w:rStyle w:val="Hyperlink"/>
                </w:rPr>
                <w:t>2023-2028年中国完井液发展现状与前景趋势分析报告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9fc753e274bb2" w:history="1">
                <w:r>
                  <w:rPr>
                    <w:rStyle w:val="Hyperlink"/>
                  </w:rPr>
                  <w:t>https://www.20087.com/8/60/WanJingYeFaZhanQuShi.html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完井液是石油天然气开采中不可或缺的材料，用于保护井壁、携带钻屑和控制井下压力。现代完井液技术已发展出多种类型，包括水基、油基、合成基等，以适应不同的地质条件和环保要求。研发重点集中在提高完井液的性能稳定性、减少对环境的影响以及提高钻井效率。</w:t>
      </w:r>
      <w:r>
        <w:rPr>
          <w:rFonts w:hint="eastAsia"/>
        </w:rPr>
        <w:br/>
      </w:r>
      <w:r>
        <w:rPr>
          <w:rFonts w:hint="eastAsia"/>
        </w:rPr>
        <w:t>　　未来完井液的发展趋势将聚焦于环保性能和定制化解决方案。随着全球对环境保护的重视，环境友好型完井液，如可生物降解的水基完井液，将成为主流。此外，针对特定地质条件和油气藏特性的定制化完井液研发，将更加精准地满足钻井需求，减少对地层的损害，提高油气采收率。智能化调配和实时监测技术的应用，也将进一步提升完井液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9fc753e274bb2" w:history="1">
        <w:r>
          <w:rPr>
            <w:rStyle w:val="Hyperlink"/>
          </w:rPr>
          <w:t>2023-2028年中国完井液发展现状与前景趋势分析报告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完井液行业的市场规模、需求变化、产业链动态及区域发展格局。报告重点解读了完井液行业竞争态势与重点企业的市场表现，并通过科学研判行业趋势与前景，揭示了完井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完井液行业界定及应用</w:t>
      </w:r>
      <w:r>
        <w:rPr>
          <w:rFonts w:hint="eastAsia"/>
        </w:rPr>
        <w:br/>
      </w:r>
      <w:r>
        <w:rPr>
          <w:rFonts w:hint="eastAsia"/>
        </w:rPr>
        <w:t>　　第一节 完井液行业定义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完井液主要应用领域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全球完井液行业发展状况分析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2017-2022年全球完井液行业运行概况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2017-2022年全球完井液行业市场规模分析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全球主要地区完井液行业运行情况分析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2022-2028年全球完井液行业发展趋势预测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中国完井液发展环境分析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完井液行业相关政策、标准</w:t>
      </w:r>
      <w:r>
        <w:rPr>
          <w:rFonts w:hint="eastAsia"/>
        </w:rPr>
        <w:br/>
      </w:r>
      <w:r>
        <w:rPr>
          <w:rFonts w:hint="eastAsia"/>
        </w:rPr>
        <w:t>　　第三节 完井液行业相关发展规划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中国完井液行业现状调研分析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中国完井液行业发展现状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一、2021-2022年完井液行业品牌发展现状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二、2021-2022年完井液行业需求市场现状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三、2021-2022年完井液市场需求层次分析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四、2021-2022年中国完井液市场走向分析</w:t>
      </w:r>
      <w:r>
        <w:rPr>
          <w:rFonts w:hint="eastAsia"/>
        </w:rPr>
        <w:br/>
      </w:r>
      <w:r>
        <w:rPr>
          <w:rFonts w:hint="eastAsia"/>
        </w:rPr>
        <w:t>　　第二节 中国完井液产品技术分析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一、2021-2022年完井液产品技术变化特点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二、2021-2022年完井液产品市场的新技术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三、2021-2022年完井液产品市场现状分析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中国完井液行业存在的问题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一、2021-2022年完井液产品市场存在的主要问题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二、2021-2022年国内完井液产品市场的三大瓶颈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三、2021-2022年完井液产品市场遭遇的规模难题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对中国完井液市场的分析及思考</w:t>
      </w:r>
      <w:r>
        <w:rPr>
          <w:rFonts w:hint="eastAsia"/>
        </w:rPr>
        <w:br/>
      </w:r>
      <w:r>
        <w:rPr>
          <w:rFonts w:hint="eastAsia"/>
        </w:rPr>
        <w:t>　　　　一、完井液市场特点</w:t>
      </w:r>
      <w:r>
        <w:rPr>
          <w:rFonts w:hint="eastAsia"/>
        </w:rPr>
        <w:br/>
      </w:r>
      <w:r>
        <w:rPr>
          <w:rFonts w:hint="eastAsia"/>
        </w:rPr>
        <w:t>　　　　二、完井液市场分析</w:t>
      </w:r>
      <w:r>
        <w:rPr>
          <w:rFonts w:hint="eastAsia"/>
        </w:rPr>
        <w:br/>
      </w:r>
      <w:r>
        <w:rPr>
          <w:rFonts w:hint="eastAsia"/>
        </w:rPr>
        <w:t>　　　　三、完井液市场变化的方向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四、中国完井液行业发展的新思路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五、对中国完井液行业发展的思考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中国完井液行业市场供需现状调研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中国完井液市场现状分析</w:t>
      </w:r>
      <w:r>
        <w:rPr>
          <w:rFonts w:hint="eastAsia"/>
        </w:rPr>
        <w:br/>
      </w:r>
      <w:r>
        <w:rPr>
          <w:rFonts w:hint="eastAsia"/>
        </w:rPr>
        <w:t>　　第二节 中国完井液行业产量情况分析及预测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一、完井液总体产能规模</w:t>
      </w:r>
      <w:r>
        <w:rPr>
          <w:rFonts w:hint="eastAsia"/>
        </w:rPr>
        <w:br/>
      </w:r>
      <w:r>
        <w:rPr>
          <w:rFonts w:hint="eastAsia"/>
        </w:rPr>
        <w:t>　　　　二、完井液生产区域分布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三、2017-2022年中国完井液产量统计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四、2022-2028年中国完井液产量预测</w:t>
      </w:r>
      <w:r>
        <w:rPr>
          <w:rFonts w:hint="eastAsia"/>
        </w:rPr>
        <w:br/>
      </w:r>
      <w:r>
        <w:rPr>
          <w:rFonts w:hint="eastAsia"/>
        </w:rPr>
        <w:t>　　第三节 中国完井液市场需求分析及预测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一、中国完井液市场需求特点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二、2017-2022年中国完井液市场需求量统计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三、2022-2028年中国完井液市场需求量预测</w:t>
      </w:r>
      <w:r>
        <w:rPr>
          <w:rFonts w:hint="eastAsia"/>
        </w:rPr>
        <w:br/>
      </w:r>
      <w:r>
        <w:rPr>
          <w:rFonts w:hint="eastAsia"/>
        </w:rPr>
        <w:t>　　第四节 中国完井液价格趋势分析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一、2017-2022年中国完井液市场价格趋势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二、2022-2028年中国完井液市场价格走势预测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中国完井液进出口分析</w:t>
      </w:r>
      <w:r>
        <w:rPr>
          <w:rFonts w:hint="eastAsia"/>
        </w:rPr>
        <w:br/>
      </w:r>
      <w:r>
        <w:rPr>
          <w:rFonts w:hint="eastAsia"/>
        </w:rPr>
        <w:t>　　第一节 完井液进口情况分析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完井液出口情况分析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影响完井液进出口因素分析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中国完井液行业主要指标监测分析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2017-2022年中国完井液行业规模情况分析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2017-2022年中国完井液行业财务能力分析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完井液行业细分产品调研</w:t>
      </w:r>
      <w:r>
        <w:rPr>
          <w:rFonts w:hint="eastAsia"/>
        </w:rPr>
        <w:br/>
      </w:r>
      <w:r>
        <w:rPr>
          <w:rFonts w:hint="eastAsia"/>
        </w:rPr>
        <w:t>　　第一节 完井液细分产品结构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完井液行业上下游发展情况分析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完井液行业上游产业发展分析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完井液行业下游产业发展分析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中国完井液行业重点地区发展分析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完井液行业重点区域市场结构调研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**地区完井液市场容量分析</w:t>
      </w:r>
      <w:r>
        <w:rPr>
          <w:rFonts w:hint="eastAsia"/>
        </w:rPr>
        <w:br/>
      </w:r>
      <w:r>
        <w:rPr>
          <w:rFonts w:hint="eastAsia"/>
        </w:rPr>
        <w:t>　　第三节 **地区完井液市场容量分析</w:t>
      </w:r>
      <w:r>
        <w:rPr>
          <w:rFonts w:hint="eastAsia"/>
        </w:rPr>
        <w:br/>
      </w:r>
      <w:r>
        <w:rPr>
          <w:rFonts w:hint="eastAsia"/>
        </w:rPr>
        <w:t>　　第四节 **地区完井液市场容量分析</w:t>
      </w:r>
      <w:r>
        <w:rPr>
          <w:rFonts w:hint="eastAsia"/>
        </w:rPr>
        <w:br/>
      </w:r>
      <w:r>
        <w:rPr>
          <w:rFonts w:hint="eastAsia"/>
        </w:rPr>
        <w:t>　　第五节 **地区完井液市场容量分析</w:t>
      </w:r>
      <w:r>
        <w:rPr>
          <w:rFonts w:hint="eastAsia"/>
        </w:rPr>
        <w:br/>
      </w:r>
      <w:r>
        <w:rPr>
          <w:rFonts w:hint="eastAsia"/>
        </w:rPr>
        <w:t>　　第六节 **地区完井液市场容量分析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完井液行业重点企业竞争力分析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完井液行业企业经营策略研究分析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完井液企业多样化经营策略分析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一、完井液企业多样化经营情况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二、现行完井液行业多样化经营的方向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大型完井液企业集团未来发展策略分析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对中小完井液企业生产经营的建议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完井液行业前景及投资风险预警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2022年完井液市场前景分析</w:t>
      </w:r>
      <w:r>
        <w:rPr>
          <w:rFonts w:hint="eastAsia"/>
        </w:rPr>
        <w:br/>
      </w:r>
      <w:r>
        <w:rPr>
          <w:rFonts w:hint="eastAsia"/>
        </w:rPr>
        <w:t>　　第二节 2022年完井液行业发展趋势预测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影响完井液行业发展的主要因素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一、2022影响完井液行业运行的有利因素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二、2022影响完井液行业运行的稳定因素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三、2022影响完井液行业运行的不利因素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四、2022中国完井液行业发展面临的挑战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五、2022中国完井液行业发展面临的机遇</w:t>
      </w:r>
      <w:r>
        <w:rPr>
          <w:rFonts w:hint="eastAsia"/>
        </w:rPr>
        <w:br/>
      </w:r>
      <w:r>
        <w:rPr>
          <w:rFonts w:hint="eastAsia"/>
        </w:rPr>
        <w:t>　　第四节 完井液行业投资风险预警</w:t>
      </w:r>
      <w:r>
        <w:rPr>
          <w:rFonts w:hint="eastAsia"/>
        </w:rPr>
        <w:br/>
      </w:r>
      <w:r>
        <w:rPr>
          <w:rFonts w:hint="eastAsia"/>
        </w:rPr>
        <w:t>　　　　一、完井液行业市场风险预测</w:t>
      </w:r>
      <w:r>
        <w:rPr>
          <w:rFonts w:hint="eastAsia"/>
        </w:rPr>
        <w:br/>
      </w:r>
      <w:r>
        <w:rPr>
          <w:rFonts w:hint="eastAsia"/>
        </w:rPr>
        <w:t>　　　　二、完井液行业政策风险预测</w:t>
      </w:r>
      <w:r>
        <w:rPr>
          <w:rFonts w:hint="eastAsia"/>
        </w:rPr>
        <w:br/>
      </w:r>
      <w:r>
        <w:rPr>
          <w:rFonts w:hint="eastAsia"/>
        </w:rPr>
        <w:t>　　　　三、完井液行业经营风险预测</w:t>
      </w:r>
      <w:r>
        <w:rPr>
          <w:rFonts w:hint="eastAsia"/>
        </w:rPr>
        <w:br/>
      </w:r>
      <w:r>
        <w:rPr>
          <w:rFonts w:hint="eastAsia"/>
        </w:rPr>
        <w:t>　　　　四、完井液行业技术风险预测</w:t>
      </w:r>
      <w:r>
        <w:rPr>
          <w:rFonts w:hint="eastAsia"/>
        </w:rPr>
        <w:br/>
      </w:r>
      <w:r>
        <w:rPr>
          <w:rFonts w:hint="eastAsia"/>
        </w:rPr>
        <w:t>　　　　五、完井液行业竞争风险预测</w:t>
      </w:r>
      <w:r>
        <w:rPr>
          <w:rFonts w:hint="eastAsia"/>
        </w:rPr>
        <w:br/>
      </w:r>
      <w:r>
        <w:rPr>
          <w:rFonts w:hint="eastAsia"/>
        </w:rPr>
        <w:t>　　　　六、完井液行业其他风险预测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完井液投资建议</w:t>
      </w:r>
      <w:r>
        <w:rPr>
          <w:rFonts w:hint="eastAsia"/>
        </w:rPr>
        <w:br/>
      </w:r>
      <w:r>
        <w:rPr>
          <w:rFonts w:hint="eastAsia"/>
        </w:rPr>
        <w:t>　　第一节 完井液行业投资环境分析</w:t>
      </w:r>
      <w:r>
        <w:rPr>
          <w:rFonts w:hint="eastAsia"/>
        </w:rPr>
        <w:br/>
      </w:r>
      <w:r>
        <w:rPr>
          <w:rFonts w:hint="eastAsia"/>
        </w:rPr>
        <w:t>　　第二节 完井液行业投资进入壁垒分析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完井液行业历程</w:t>
      </w:r>
      <w:r>
        <w:rPr>
          <w:rFonts w:hint="eastAsia"/>
        </w:rPr>
        <w:br/>
      </w:r>
      <w:r>
        <w:rPr>
          <w:rFonts w:hint="eastAsia"/>
        </w:rPr>
        <w:t>　　图表 完井液行业生命周期</w:t>
      </w:r>
      <w:r>
        <w:rPr>
          <w:rFonts w:hint="eastAsia"/>
        </w:rPr>
        <w:br/>
      </w:r>
      <w:r>
        <w:rPr>
          <w:rFonts w:hint="eastAsia"/>
        </w:rPr>
        <w:t>　　图表 完井液行业产业链分析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2017-2022年中国完井液行业市场规模及增长情况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2017-2022年完井液行业市场容量分析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2017-2022年中国完井液行业产能统计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2017-2022年中国完井液行业产量及增长趋势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2017-2022年中国完井液市场需求量及增速统计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2022年中国完井液行业需求领域分布格局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2017-2022年中国完井液行业销售收入分析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2017-2022年中国完井液行业盈利情况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2017-2022年中国完井液行业利润总额统计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2017-2022年中国完井液进口数量分析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2017-2022年中国完井液进口金额分析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2017-2022年中国完井液出口数量分析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2017-2022年中国完井液出口金额分析</w:t>
      </w:r>
      <w:r>
        <w:rPr>
          <w:rFonts w:hint="eastAsia"/>
        </w:rPr>
        <w:br/>
      </w:r>
      <w:r>
        <w:rPr>
          <w:rFonts w:hint="eastAsia"/>
        </w:rPr>
        <w:t>　　图表 2022年中国完井液进口国家及地区分析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2022年中国完井液出口国家及地区分析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2017-2022年中国完井液行业企业数量情况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2017-2022年中国完井液行业企业平均规模情况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**地区完井液市场规模及增长情况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**地区完井液行业市场需求情况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**地区完井液市场规模及增长情况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**地区完井液行业市场需求情况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**地区完井液市场规模及增长情况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**地区完井液行业市场需求情况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**地区完井液市场规模及增长情况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**地区完井液行业市场需求情况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完井液重点企业（一）基本信息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完井液重点企业（一）经营情况分析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完井液重点企业（一）主要经济指标情况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完井液重点企业（一）盈利能力情况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完井液重点企业（一）偿债能力情况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完井液重点企业（一）运营能力情况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完井液重点企业（一）成长能力情况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完井液重点企业（二）基本信息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完井液重点企业（二）经营情况分析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完井液重点企业（二）主要经济指标情况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完井液重点企业（二）盈利能力情况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完井液重点企业（二）偿债能力情况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完井液重点企业（二）运营能力情况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完井液重点企业（二）成长能力情况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完井液重点企业（三）基本信息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完井液重点企业（三）经营情况分析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完井液重点企业（三）主要经济指标情况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完井液重点企业（三）盈利能力情况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完井液重点企业（三）偿债能力情况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完井液重点企业（三）运营能力情况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完井液重点企业（三）成长能力情况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2022-2028年中国完井液行业产能预测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2022-2028年中国完井液行业产量预测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2022-2028年中国完井液市场需求量预测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2022-2028年中国完井液行业供需平衡预测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2022-2028年中国完井液行业市场容量预测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2022-2028年中国完井液行业市场规模预测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2022年中国完井液市场前景分析</w:t>
      </w:r>
      <w:r>
        <w:rPr>
          <w:rFonts w:hint="eastAsia"/>
        </w:rPr>
        <w:br/>
      </w:r>
      <w:r>
        <w:rPr>
          <w:rFonts w:hint="eastAsia"/>
        </w:rPr>
        <w:t>　　图表 2022年中国完井液发展趋势预测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9fc753e274bb2" w:history="1">
        <w:r>
          <w:rPr>
            <w:rStyle w:val="Hyperlink"/>
          </w:rPr>
          <w:t>2023-2028年中国完井液发展现状与前景趋势分析报告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9fc753e274bb2" w:history="1">
        <w:r>
          <w:rPr>
            <w:rStyle w:val="Hyperlink"/>
          </w:rPr>
          <w:t>https://www.20087.com/8/60/WanJingYeFaZhanQuShi.html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热点：完井液的功能是什么、完井液有哪些、钻井泥浆、完井液配方和密度、钻完井液工程师、完井液用盐、隐形酸完井液加重剂产生co原因、完井液检验主要参照、完井液密度计算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171fcfd364777" w:history="1">
      <w:r>
        <w:rPr>
          <w:rStyle w:val="Hyperlink"/>
        </w:rPr>
        <w:t>2023-2028年中国完井液发展现状与前景趋势分析报告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WanJingYeFaZhanQuShi.html" TargetMode="External" Id="R9949fc753e27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WanJingYeFaZhanQuShi.html" TargetMode="External" Id="R814171fcfd36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2022-11-04T23:37:30Z</dcterms:created>
  <dcterms:modified xsi:type="dcterms:W3CDTF">2022-11-05T00:37:30Z</dcterms:modified>
  <dc:subject>2023-2028年中国完井液发展现状与前景趋势分析报告</dc:subject>
  <dc:title>2023-2028年中国完井液发展现状与前景趋势分析报告</dc:title>
  <cp:keywords>2023-2028年中国完井液发展现状与前景趋势分析报告</cp:keywords>
  <dc:description>2023-2028年中国完井液发展现状与前景趋势分析报告</dc:description>
</cp:coreProperties>
</file>