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d828598c54d94" w:history="1">
              <w:r>
                <w:rPr>
                  <w:rStyle w:val="Hyperlink"/>
                </w:rPr>
                <w:t>中国实木木材市场调查研究与发展趋势报告（2024-2030年）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d828598c54d94" w:history="1">
              <w:r>
                <w:rPr>
                  <w:rStyle w:val="Hyperlink"/>
                </w:rPr>
                <w:t>中国实木木材市场调查研究与发展趋势报告（2024-2030年）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d828598c54d94" w:history="1">
                <w:r>
                  <w:rPr>
                    <w:rStyle w:val="Hyperlink"/>
                  </w:rPr>
                  <w:t>https://www.20087.com/8/90/ShiMuMuCaiDeQianJingQuShi.html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木材是一种天然建材，因其独特的纹理、良好的强度和美观的外观而被广泛用于建筑装饰、家具制造等领域。近年来，随着人们环保意识的增强和对自然材料的偏好，实木木材的需求持续上升。在可持续林业管理和认证体系的支持下，市场上的实木木材供应逐渐走向规范化，同时，加工技术和表面处理技术的进步也为实木制品带来了更高的附加值。</w:t>
      </w:r>
      <w:r>
        <w:rPr>
          <w:rFonts w:hint="eastAsia"/>
        </w:rPr>
        <w:br/>
      </w:r>
      <w:r>
        <w:rPr>
          <w:rFonts w:hint="eastAsia"/>
        </w:rPr>
        <w:t>　　未来，实木木材的发展将围绕可持续性、技术创新和多样化展开。可持续性方面，将继续加强对森林资源的合理利用和保护，推动木材来源的透明度和可追溯性，以满足消费者对于环保产品的需求。技术创新方面，将进一步研发新型加工方法和表面处理工艺，提高木材的耐用性和美观性。多样化方面，则会根据不同的应用场景推出更多样化的产品，满足消费者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d828598c54d94" w:history="1">
        <w:r>
          <w:rPr>
            <w:rStyle w:val="Hyperlink"/>
          </w:rPr>
          <w:t>中国实木木材市场调查研究与发展趋势报告（2024-2030年）</w:t>
        </w:r>
      </w:hyperlink>
      <w:r>
        <w:rPr>
          <w:rFonts w:hint="eastAsia"/>
        </w:rPr>
        <w:t>》系统分析了实木木材行业的市场规模、市场需求及价格波动，深入探讨了实木木材产业链关键环节及各细分市场特点。报告基于权威数据，科学预测了实木木材市场前景与发展趋势，同时评估了实木木材重点企业的经营状况，包括品牌影响力、市场集中度及竞争格局。通过SWOT分析，报告揭示了实木木材行业面临的风险与机遇，为实木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实木木材市场特点分析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实木木材行业发展周期特征分析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2023-2024年中国实木木材行业发展环境分析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中国实木木材行业发展经济环境分析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中国实木木材行业发展政策环境分析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一、实木木材行业政策影响分析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2023-2024年全球实木木材行业市场发展调研分析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全球实木木材行业市场运行环境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全球实木木材行业市场发展情况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一、全球实木木材行业市场供给分析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二、全球实木木材行业市场需求分析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三、全球实木木材行业主要国家地区发展情况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2024-2030年全球实木木材行业市场规模趋势预测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中国实木木材行业市场供需现状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中国实木木材市场现状</w:t>
      </w:r>
      <w:r>
        <w:rPr>
          <w:rFonts w:hint="eastAsia"/>
        </w:rPr>
        <w:br/>
      </w:r>
      <w:r>
        <w:rPr>
          <w:rFonts w:hint="eastAsia"/>
        </w:rPr>
        <w:t>　　第二节 中国实木木材行业产量情况分析及预测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一、实木木材总体产能规模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二、2018-2023年中国实木木材产量统计</w:t>
      </w:r>
      <w:r>
        <w:rPr>
          <w:rFonts w:hint="eastAsia"/>
        </w:rPr>
        <w:br/>
      </w:r>
      <w:r>
        <w:rPr>
          <w:rFonts w:hint="eastAsia"/>
        </w:rPr>
        <w:t>　　　　三、实木木材行业供给区域分布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四、2024-2030年中国实木木材产量预测</w:t>
      </w:r>
      <w:r>
        <w:rPr>
          <w:rFonts w:hint="eastAsia"/>
        </w:rPr>
        <w:br/>
      </w:r>
      <w:r>
        <w:rPr>
          <w:rFonts w:hint="eastAsia"/>
        </w:rPr>
        <w:t>　　第三节 中国实木木材市场需求分析及预测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一、2018-2023年中国实木木材市场需求统计</w:t>
      </w:r>
      <w:r>
        <w:rPr>
          <w:rFonts w:hint="eastAsia"/>
        </w:rPr>
        <w:br/>
      </w:r>
      <w:r>
        <w:rPr>
          <w:rFonts w:hint="eastAsia"/>
        </w:rPr>
        <w:t>　　　　二、中国实木木材市场需求特点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三、2024-2030年中国实木木材市场需求量预测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中国实木木材行业发展现状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一、2023-2024年实木木材行业品牌发展现状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二、2023-2024年实木木材行业需求市场现状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三、2023-2024年实木木材市场需求层次分析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四、2023-2024年中国实木木材市场走向分析</w:t>
      </w:r>
      <w:r>
        <w:rPr>
          <w:rFonts w:hint="eastAsia"/>
        </w:rPr>
        <w:br/>
      </w:r>
      <w:r>
        <w:rPr>
          <w:rFonts w:hint="eastAsia"/>
        </w:rPr>
        <w:t>　　第二节 中国实木木材产品技术分析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一、2023-2024年实木木材产品技术变化特点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二、2023-2024年实木木材产品市场的新技术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三、2023-2024年实木木材产品市场现状分析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中国实木木材行业存在的问题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一、2023-2024年实木木材产品市场存在的主要问题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二、2023-2024年国内实木木材产品市场的三大瓶颈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三、2023-2024年实木木材产品市场遭遇的规模难题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对中国实木木材市场的分析及思考</w:t>
      </w:r>
      <w:r>
        <w:rPr>
          <w:rFonts w:hint="eastAsia"/>
        </w:rPr>
        <w:br/>
      </w:r>
      <w:r>
        <w:rPr>
          <w:rFonts w:hint="eastAsia"/>
        </w:rPr>
        <w:t>　　　　一、实木木材市场特点</w:t>
      </w:r>
      <w:r>
        <w:rPr>
          <w:rFonts w:hint="eastAsia"/>
        </w:rPr>
        <w:br/>
      </w:r>
      <w:r>
        <w:rPr>
          <w:rFonts w:hint="eastAsia"/>
        </w:rPr>
        <w:t>　　　　二、实木木材市场分析</w:t>
      </w:r>
      <w:r>
        <w:rPr>
          <w:rFonts w:hint="eastAsia"/>
        </w:rPr>
        <w:br/>
      </w:r>
      <w:r>
        <w:rPr>
          <w:rFonts w:hint="eastAsia"/>
        </w:rPr>
        <w:t>　　　　三、实木木材市场变化的方向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四、中国实木木材行业发展的新思路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五、对中国实木木材行业发展的思考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2018-2023年中国实木木材产品市场进出口数据分析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2018-2023年中国实木木材产品出口统计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2018-2023年中国实木木材产品进口统计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2018-2023年中国实木木材产品进出口价格对比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中国实木木材主要进口来源地及出口目的地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实木木材行业细分产品调研</w:t>
      </w:r>
      <w:r>
        <w:rPr>
          <w:rFonts w:hint="eastAsia"/>
        </w:rPr>
        <w:br/>
      </w:r>
      <w:r>
        <w:rPr>
          <w:rFonts w:hint="eastAsia"/>
        </w:rPr>
        <w:t>　　第一节 实木木材细分产品结构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2018-2023年中国实木木材行业竞争态势分析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2023年实木木材行业集中度分析</w:t>
      </w:r>
      <w:r>
        <w:rPr>
          <w:rFonts w:hint="eastAsia"/>
        </w:rPr>
        <w:br/>
      </w:r>
      <w:r>
        <w:rPr>
          <w:rFonts w:hint="eastAsia"/>
        </w:rPr>
        <w:t>　　　　一、实木木材市场集中度分析</w:t>
      </w:r>
      <w:r>
        <w:rPr>
          <w:rFonts w:hint="eastAsia"/>
        </w:rPr>
        <w:br/>
      </w:r>
      <w:r>
        <w:rPr>
          <w:rFonts w:hint="eastAsia"/>
        </w:rPr>
        <w:t>　　　　二、实木木材企业分布区域集中度分析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三、实木木材区域消费集中度分析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2018-2023年实木木材主要企业竞争力分析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2023-2024年实木木材行业竞争格局分析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一、实木木材行业竞争分析</w:t>
      </w:r>
      <w:r>
        <w:rPr>
          <w:rFonts w:hint="eastAsia"/>
        </w:rPr>
        <w:br/>
      </w:r>
      <w:r>
        <w:rPr>
          <w:rFonts w:hint="eastAsia"/>
        </w:rPr>
        <w:t>　　　　二、中外实木木材产品竞争分析</w:t>
      </w:r>
      <w:r>
        <w:rPr>
          <w:rFonts w:hint="eastAsia"/>
        </w:rPr>
        <w:br/>
      </w:r>
      <w:r>
        <w:rPr>
          <w:rFonts w:hint="eastAsia"/>
        </w:rPr>
        <w:t>　　　　三、国内实木木材行业重点企业发展动向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2023-2024年实木木材行业上下游产业链发展情况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实木木材上游产业发展分析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实木木材下游产业发展分析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2023-2024年实木木材企业管理策略建议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提高实木木材企业竞争力的策略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对中国实木木材品牌的战略思考</w:t>
      </w:r>
      <w:r>
        <w:rPr>
          <w:rFonts w:hint="eastAsia"/>
        </w:rPr>
        <w:br/>
      </w:r>
      <w:r>
        <w:rPr>
          <w:rFonts w:hint="eastAsia"/>
        </w:rPr>
        <w:t>　　　　一、实木木材实施品牌战略的意义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三、中国实木木材企业的品牌战略</w:t>
      </w:r>
      <w:r>
        <w:rPr>
          <w:rFonts w:hint="eastAsia"/>
        </w:rPr>
        <w:br/>
      </w:r>
      <w:r>
        <w:rPr>
          <w:rFonts w:hint="eastAsia"/>
        </w:rPr>
        <w:t>　　　　四、实木木材品牌战略管理的策略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2024年实木木材市场前景分析</w:t>
      </w:r>
      <w:r>
        <w:rPr>
          <w:rFonts w:hint="eastAsia"/>
        </w:rPr>
        <w:br/>
      </w:r>
      <w:r>
        <w:rPr>
          <w:rFonts w:hint="eastAsia"/>
        </w:rPr>
        <w:t>　　第二节 2024年实木木材行业发展趋势预测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影响实木木材行业发展的主要因素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一、2024年影响实木木材行业运行的有利因素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二、2024年影响实木木材行业运行的稳定因素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三、2024年影响实木木材行业运行的不利因素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四、2024年中国实木木材行业发展面临的挑战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五、2024年中国实木木材行业发展面临的机遇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实木木材行业投资风险预警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一、2024年实木木材行业市场风险及控制策略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二、2024年实木木材行业政策风险及控制策略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三、2024年实木木材行业经营风险及控制策略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四、2024年实木木材同业竞争风险及控制策略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五、2024年实木木材行业其他风险及控制策略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实木木材市场研究结论</w:t>
      </w:r>
      <w:r>
        <w:rPr>
          <w:rFonts w:hint="eastAsia"/>
        </w:rPr>
        <w:br/>
      </w:r>
      <w:r>
        <w:rPr>
          <w:rFonts w:hint="eastAsia"/>
        </w:rPr>
        <w:t>　　第二节 实木木材子行业研究结论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(中-智林)实木木材市场发展建议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实木木材行业类别</w:t>
      </w:r>
      <w:r>
        <w:rPr>
          <w:rFonts w:hint="eastAsia"/>
        </w:rPr>
        <w:br/>
      </w:r>
      <w:r>
        <w:rPr>
          <w:rFonts w:hint="eastAsia"/>
        </w:rPr>
        <w:t>　　图表 实木木材行业产业链调研</w:t>
      </w:r>
      <w:r>
        <w:rPr>
          <w:rFonts w:hint="eastAsia"/>
        </w:rPr>
        <w:br/>
      </w:r>
      <w:r>
        <w:rPr>
          <w:rFonts w:hint="eastAsia"/>
        </w:rPr>
        <w:t>　　图表 实木木材行业现状</w:t>
      </w:r>
      <w:r>
        <w:rPr>
          <w:rFonts w:hint="eastAsia"/>
        </w:rPr>
        <w:br/>
      </w:r>
      <w:r>
        <w:rPr>
          <w:rFonts w:hint="eastAsia"/>
        </w:rPr>
        <w:t>　　图表 实木木材行业标准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2018-2023年中国实木木材市场规模</w:t>
      </w:r>
      <w:r>
        <w:rPr>
          <w:rFonts w:hint="eastAsia"/>
        </w:rPr>
        <w:br/>
      </w:r>
      <w:r>
        <w:rPr>
          <w:rFonts w:hint="eastAsia"/>
        </w:rPr>
        <w:t>　　图表 2023年中国实木木材行业产能</w:t>
      </w:r>
      <w:r>
        <w:rPr>
          <w:rFonts w:hint="eastAsia"/>
        </w:rPr>
        <w:br/>
      </w:r>
      <w:r>
        <w:rPr>
          <w:rFonts w:hint="eastAsia"/>
        </w:rPr>
        <w:t>　　图表 2018-2023年中国实木木材产量</w:t>
      </w:r>
      <w:r>
        <w:rPr>
          <w:rFonts w:hint="eastAsia"/>
        </w:rPr>
        <w:br/>
      </w:r>
      <w:r>
        <w:rPr>
          <w:rFonts w:hint="eastAsia"/>
        </w:rPr>
        <w:t>　　图表 实木木材行业动态</w:t>
      </w:r>
      <w:r>
        <w:rPr>
          <w:rFonts w:hint="eastAsia"/>
        </w:rPr>
        <w:br/>
      </w:r>
      <w:r>
        <w:rPr>
          <w:rFonts w:hint="eastAsia"/>
        </w:rPr>
        <w:t>　　图表 2018-2023年中国实木木材市场需求量</w:t>
      </w:r>
      <w:r>
        <w:rPr>
          <w:rFonts w:hint="eastAsia"/>
        </w:rPr>
        <w:br/>
      </w:r>
      <w:r>
        <w:rPr>
          <w:rFonts w:hint="eastAsia"/>
        </w:rPr>
        <w:t>　　图表 2023年中国实木木材行业需求区域调研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2018-2023年中国实木木材行情</w:t>
      </w:r>
      <w:r>
        <w:rPr>
          <w:rFonts w:hint="eastAsia"/>
        </w:rPr>
        <w:br/>
      </w:r>
      <w:r>
        <w:rPr>
          <w:rFonts w:hint="eastAsia"/>
        </w:rPr>
        <w:t>　　图表 2018-2023年中国实木木材价格走势图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2018-2023年中国实木木材行业销售收入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2018-2023年中国实木木材行业盈利情况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2018-2023年中国实木木材行业利润总额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2018-2023年中国实木木材进口数据</w:t>
      </w:r>
      <w:r>
        <w:rPr>
          <w:rFonts w:hint="eastAsia"/>
        </w:rPr>
        <w:br/>
      </w:r>
      <w:r>
        <w:rPr>
          <w:rFonts w:hint="eastAsia"/>
        </w:rPr>
        <w:t>　　图表 2018-2023年中国实木木材出口数据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**地区实木木材市场规模</w:t>
      </w:r>
      <w:r>
        <w:rPr>
          <w:rFonts w:hint="eastAsia"/>
        </w:rPr>
        <w:br/>
      </w:r>
      <w:r>
        <w:rPr>
          <w:rFonts w:hint="eastAsia"/>
        </w:rPr>
        <w:t>　　图表 **地区实木木材行业市场需求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**地区实木木材市场调研</w:t>
      </w:r>
      <w:r>
        <w:rPr>
          <w:rFonts w:hint="eastAsia"/>
        </w:rPr>
        <w:br/>
      </w:r>
      <w:r>
        <w:rPr>
          <w:rFonts w:hint="eastAsia"/>
        </w:rPr>
        <w:t>　　图表 **地区实木木材行业市场需求分析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**地区实木木材市场规模</w:t>
      </w:r>
      <w:r>
        <w:rPr>
          <w:rFonts w:hint="eastAsia"/>
        </w:rPr>
        <w:br/>
      </w:r>
      <w:r>
        <w:rPr>
          <w:rFonts w:hint="eastAsia"/>
        </w:rPr>
        <w:t>　　图表 **地区实木木材行业市场需求</w:t>
      </w:r>
      <w:r>
        <w:rPr>
          <w:rFonts w:hint="eastAsia"/>
        </w:rPr>
        <w:br/>
      </w:r>
      <w:r>
        <w:rPr>
          <w:rFonts w:hint="eastAsia"/>
        </w:rPr>
        <w:t>　　图表 **地区实木木材市场调研</w:t>
      </w:r>
      <w:r>
        <w:rPr>
          <w:rFonts w:hint="eastAsia"/>
        </w:rPr>
        <w:br/>
      </w:r>
      <w:r>
        <w:rPr>
          <w:rFonts w:hint="eastAsia"/>
        </w:rPr>
        <w:t>　　图表 **地区实木木材行业市场需求分析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实木木材行业竞争对手分析</w:t>
      </w:r>
      <w:r>
        <w:rPr>
          <w:rFonts w:hint="eastAsia"/>
        </w:rPr>
        <w:br/>
      </w:r>
      <w:r>
        <w:rPr>
          <w:rFonts w:hint="eastAsia"/>
        </w:rPr>
        <w:t>　　图表 实木木材重点企业（一）基本信息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2024-2030年中国实木木材市场规模预测</w:t>
      </w:r>
      <w:r>
        <w:rPr>
          <w:rFonts w:hint="eastAsia"/>
        </w:rPr>
        <w:br/>
      </w:r>
      <w:r>
        <w:rPr>
          <w:rFonts w:hint="eastAsia"/>
        </w:rPr>
        <w:t>　　图表 实木木材行业准入条件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2024-2030年中国实木木材行业信息化</w:t>
      </w:r>
      <w:r>
        <w:rPr>
          <w:rFonts w:hint="eastAsia"/>
        </w:rPr>
        <w:br/>
      </w:r>
      <w:r>
        <w:rPr>
          <w:rFonts w:hint="eastAsia"/>
        </w:rPr>
        <w:t>　　图表 2023年中国实木木材市场前景分析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2024-2030年中国实木木材行业风险分析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2024-2030年中国实木木材行业发展趋势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d828598c54d94" w:history="1">
        <w:r>
          <w:rPr>
            <w:rStyle w:val="Hyperlink"/>
          </w:rPr>
          <w:t>中国实木木材市场调查研究与发展趋势报告（2024-2030年）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d828598c54d94" w:history="1">
        <w:r>
          <w:rPr>
            <w:rStyle w:val="Hyperlink"/>
          </w:rPr>
          <w:t>https://www.20087.com/8/90/ShiMuMuCaiDeQianJingQuShi.html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热点：实木木材价格一览表、实木木材十大排行、木头家具有哪些木材、实木木材排行榜、实木都有什么木材、实木木材等级、常用家具木材排名、实木木材档次排名前十、木料大全图片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a360bb624bff" w:history="1">
      <w:r>
        <w:rPr>
          <w:rStyle w:val="Hyperlink"/>
        </w:rPr>
        <w:t>中国实木木材市场调查研究与发展趋势报告（2024-2030年）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MuMuCaiDeQianJingQuShi.html" TargetMode="External" Id="R963d828598c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MuMuCaiDeQianJingQuShi.html" TargetMode="External" Id="R48a1a360bb62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2023-07-30T00:48:00Z</dcterms:created>
  <dcterms:modified xsi:type="dcterms:W3CDTF">2023-07-30T01:48:00Z</dcterms:modified>
  <dc:subject>中国实木木材市场调查研究与发展趋势报告（2024-2030年）</dc:subject>
  <dc:title>中国实木木材市场调查研究与发展趋势报告（2024-2030年）</dc:title>
  <cp:keywords>中国实木木材市场调查研究与发展趋势报告（2024-2030年）</cp:keywords>
  <dc:description>中国实木木材市场调查研究与发展趋势报告（2024-2030年）</dc:description>
</cp:coreProperties>
</file>