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dc599eb024727" w:history="1">
              <w:r>
                <w:rPr>
                  <w:rStyle w:val="Hyperlink"/>
                </w:rPr>
                <w:t>2024-2030年全球与中国实验室陶瓷行业市场调研及发展趋势研究报告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dc599eb024727" w:history="1">
              <w:r>
                <w:rPr>
                  <w:rStyle w:val="Hyperlink"/>
                </w:rPr>
                <w:t>2024-2030年全球与中国实验室陶瓷行业市场调研及发展趋势研究报告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dc599eb024727" w:history="1">
                <w:r>
                  <w:rPr>
                    <w:rStyle w:val="Hyperlink"/>
                  </w:rPr>
                  <w:t>https://www.20087.com/8/30/ShiYanShiTaoCiFaZhanQuShi.html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陶瓷是一种高性能材料，在实验室仪器和设备中扮演着重要角色，尤其是在高温、高压和腐蚀性环境中。近年来，随着材料科学的进步，实验室陶瓷不仅在耐热性、耐化学腐蚀性和机械强度方面有了显著提升，还在形状复杂度和表面处理方面进行了优化。目前，实验室陶瓷不仅种类多样，能够满足不同实验需求，还在生产工艺上实现了更高的精度和一致性。</w:t>
      </w:r>
      <w:r>
        <w:rPr>
          <w:rFonts w:hint="eastAsia"/>
        </w:rPr>
        <w:br/>
      </w:r>
      <w:r>
        <w:rPr>
          <w:rFonts w:hint="eastAsia"/>
        </w:rPr>
        <w:t>　　未来，实验室陶瓷的发展将更加侧重于提高多功能性和可持续性。市场调研网认为，一方面，通过引入新型陶瓷材料和复合技术，可以进一步提高实验室陶瓷的性能，例如增强其导电性、光学透明度等特性，以适应更多样化的实验需求。另一方面，随着可持续发展理念的普及，未来的实验室陶瓷将更加注重环保材料的使用和生命周期评估，减少对环境的影响。此外，随着3D打印技术的应用，实验室陶瓷将能够实现更复杂的结构设计，提高实验器具的定制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c599eb024727" w:history="1">
        <w:r>
          <w:rPr>
            <w:rStyle w:val="Hyperlink"/>
          </w:rPr>
          <w:t>2024-2030年全球与中国实验室陶瓷行业市场调研及发展趋势研究报告</w:t>
        </w:r>
      </w:hyperlink>
      <w:r>
        <w:rPr>
          <w:rFonts w:hint="eastAsia"/>
        </w:rPr>
        <w:t>》基于多年实验室陶瓷行业研究积累，结合实验室陶瓷行业市场现状，通过资深研究团队对实验室陶瓷市场资讯的系统整理与分析，依托权威数据资源及长期市场监测数据库，对实验室陶瓷行业进行了全面调研。报告详细分析了实验室陶瓷市场规模、市场前景、技术现状及未来发展方向，重点评估了实验室陶瓷行业内企业的竞争格局及经营表现，并通过SWOT分析揭示了实验室陶瓷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dc599eb024727" w:history="1">
        <w:r>
          <w:rPr>
            <w:rStyle w:val="Hyperlink"/>
          </w:rPr>
          <w:t>2024-2030年全球与中国实验室陶瓷行业市场调研及发展趋势研究报告</w:t>
        </w:r>
      </w:hyperlink>
      <w:r>
        <w:rPr>
          <w:rFonts w:hint="eastAsia"/>
        </w:rPr>
        <w:t>》，2024年实验室陶瓷行业市场规模达 亿元，预计2030年市场规模将达 亿元，期间年均复合增长率（CAGR）达 %。报告为投资者提供了准确的市场现状分析及前景预判，帮助挖掘行业投资价值，并提出投资策略与营销策略建议，是把握实验室陶瓷行业动态、优化决策的重要工具。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实验室陶瓷市场概述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按照不同氧化铝含量，实验室陶瓷主要可以分为如下几个类别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不同氧化铝含量实验室陶瓷增长趋势2019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低于95%</w:t>
      </w:r>
      <w:r>
        <w:rPr>
          <w:rFonts w:hint="eastAsia"/>
        </w:rPr>
        <w:br/>
      </w:r>
      <w:r>
        <w:rPr>
          <w:rFonts w:hint="eastAsia"/>
        </w:rPr>
        <w:t>　　　　1.2.3 95-99%</w:t>
      </w:r>
      <w:r>
        <w:rPr>
          <w:rFonts w:hint="eastAsia"/>
        </w:rPr>
        <w:br/>
      </w:r>
      <w:r>
        <w:rPr>
          <w:rFonts w:hint="eastAsia"/>
        </w:rPr>
        <w:t>　　　　1.2.4 高于99%</w:t>
      </w:r>
      <w:r>
        <w:rPr>
          <w:rFonts w:hint="eastAsia"/>
        </w:rPr>
        <w:br/>
      </w:r>
      <w:r>
        <w:rPr>
          <w:rFonts w:hint="eastAsia"/>
        </w:rPr>
        <w:t>　　1.3 从不同应用，实验室陶瓷主要包括如下几个方面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金属熔化炉应用</w:t>
      </w:r>
      <w:r>
        <w:rPr>
          <w:rFonts w:hint="eastAsia"/>
        </w:rPr>
        <w:br/>
      </w:r>
      <w:r>
        <w:rPr>
          <w:rFonts w:hint="eastAsia"/>
        </w:rPr>
        <w:t>　　　　1.3.2 质量控制应用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实验室陶瓷行业背景、发展历史、现状及趋势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实验室陶瓷行业目前现状分析</w:t>
      </w:r>
      <w:r>
        <w:rPr>
          <w:rFonts w:hint="eastAsia"/>
        </w:rPr>
        <w:br/>
      </w:r>
      <w:r>
        <w:rPr>
          <w:rFonts w:hint="eastAsia"/>
        </w:rPr>
        <w:t>　　　　1.4.2 实验室陶瓷发展趋势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全球实验室陶瓷总体规模分析</w:t>
      </w:r>
      <w:r>
        <w:rPr>
          <w:rFonts w:hint="eastAsia"/>
        </w:rPr>
        <w:br/>
      </w:r>
      <w:r>
        <w:rPr>
          <w:rFonts w:hint="eastAsia"/>
        </w:rPr>
        <w:t>　　2.1 全球实验室陶瓷供需现状及预测（2019-2030）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全球实验室陶瓷产能、产量、产能利用率及发展趋势（2019-2030）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全球实验室陶瓷产量、需求量及发展趋势（2019-2030）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全球主要地区实验室陶瓷产量及发展趋势（2019-2030）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中国实验室陶瓷供需现状及预测（2019-2030）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中国实验室陶瓷产能、产量、产能利用率及发展趋势（2019-2030）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中国实验室陶瓷产量、市场需求量及发展趋势（2019-2030）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全球实验室陶瓷销量及销售额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全球市场实验室陶瓷销售额（2019-2030）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全球市场实验室陶瓷销量（2019-2030）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全球市场实验室陶瓷价格趋势（2019-2030）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全球市场主要厂商实验室陶瓷产能市场份额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全球市场主要厂商实验室陶瓷销量（2019-2024）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全球市场主要厂商实验室陶瓷销量（2019-2024）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全球市场主要厂商实验室陶瓷销售收入（2019-2024）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全球市场主要厂商实验室陶瓷销售价格（2019-2024）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2023年全球主要生产商实验室陶瓷收入排名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中国市场主要厂商实验室陶瓷销量（2019-2024）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中国市场主要厂商实验室陶瓷销量（2019-2024）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中国市场主要厂商实验室陶瓷销售收入（2019-2024）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中国市场主要厂商实验室陶瓷销售价格（2019-2024）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2023年中国主要生产商实验室陶瓷收入排名</w:t>
      </w:r>
      <w:r>
        <w:rPr>
          <w:rFonts w:hint="eastAsia"/>
        </w:rPr>
        <w:br/>
      </w:r>
      <w:r>
        <w:rPr>
          <w:rFonts w:hint="eastAsia"/>
        </w:rPr>
        <w:t>　　3.4 全球主要厂商实验室陶瓷产地分布及商业化日期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全球主要厂商实验室陶瓷产品类型列表</w:t>
      </w:r>
      <w:r>
        <w:rPr>
          <w:rFonts w:hint="eastAsia"/>
        </w:rPr>
        <w:br/>
      </w:r>
      <w:r>
        <w:rPr>
          <w:rFonts w:hint="eastAsia"/>
        </w:rPr>
        <w:t>　　3.6 实验室陶瓷行业集中度、竞争程度分析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实验室陶瓷行业集中度分析：全球Top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全球实验室陶瓷第一梯队、第二梯队和第三梯队生产商（品牌）及市场份额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全球实验室陶瓷主要地区分析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全球主要地区实验室陶瓷市场规模分析：2019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全球主要地区实验室陶瓷销售收入及市场份额（2019-2024年）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全球主要地区实验室陶瓷销售收入预测（2024-2030年）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全球主要地区实验室陶瓷销量分析：2019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全球主要地区实验室陶瓷销量及市场份额（2019-2024年）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全球主要地区实验室陶瓷销量及市场份额预测（2024-2030）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北美市场实验室陶瓷销量、收入及增长率（2019-2030）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欧洲市场实验室陶瓷销量、收入及增长率（2019-2030）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中国市场实验室陶瓷销量、收入及增长率（2019-2030）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日本市场实验室陶瓷销量、收入及增长率（2019-2030）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全球实验室陶瓷主要生产商分析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重点企业（15）实验室陶瓷销量、收入、价格及毛利率（2019-2024）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不同氧化铝含量实验室陶瓷分析</w:t>
      </w:r>
      <w:r>
        <w:rPr>
          <w:rFonts w:hint="eastAsia"/>
        </w:rPr>
        <w:br/>
      </w:r>
      <w:r>
        <w:rPr>
          <w:rFonts w:hint="eastAsia"/>
        </w:rPr>
        <w:t>　　6.1 全球不同氧化铝含量实验室陶瓷销量（2019-2030）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全球不同氧化铝含量实验室陶瓷销量及市场份额（2019-2024）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全球不同氧化铝含量实验室陶瓷销量预测（2024-2030）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全球不同氧化铝含量实验室陶瓷收入（2019-2030）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全球不同氧化铝含量实验室陶瓷收入及市场份额（2019-2024）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全球不同氧化铝含量实验室陶瓷收入预测（2024-2030）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全球不同氧化铝含量实验室陶瓷价格走势（2019-2030）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不同应用实验室陶瓷分析</w:t>
      </w:r>
      <w:r>
        <w:rPr>
          <w:rFonts w:hint="eastAsia"/>
        </w:rPr>
        <w:br/>
      </w:r>
      <w:r>
        <w:rPr>
          <w:rFonts w:hint="eastAsia"/>
        </w:rPr>
        <w:t>　　7.1 全球不同应用实验室陶瓷销量（2019-2030）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全球不同应用实验室陶瓷销量及市场份额（2019-2024）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全球不同应用实验室陶瓷销量预测（2024-2030）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全球不同应用实验室陶瓷收入（2019-2030）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全球不同应用实验室陶瓷收入及市场份额（2019-2024）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全球不同应用实验室陶瓷收入预测（2024-2030）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全球不同应用实验室陶瓷价格走势（2019-2030）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实验室陶瓷产业链分析</w:t>
      </w:r>
      <w:r>
        <w:rPr>
          <w:rFonts w:hint="eastAsia"/>
        </w:rPr>
        <w:br/>
      </w:r>
      <w:r>
        <w:rPr>
          <w:rFonts w:hint="eastAsia"/>
        </w:rPr>
        <w:t>　　8.2 实验室陶瓷产业上游供应分析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实验室陶瓷下游典型客户</w:t>
      </w:r>
      <w:r>
        <w:rPr>
          <w:rFonts w:hint="eastAsia"/>
        </w:rPr>
        <w:br/>
      </w:r>
      <w:r>
        <w:rPr>
          <w:rFonts w:hint="eastAsia"/>
        </w:rPr>
        <w:t>　　8.4 实验室陶瓷销售渠道分析及建议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实验室陶瓷行业发展机遇及主要驱动因素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实验室陶瓷行业发展面临的风险</w:t>
      </w:r>
      <w:r>
        <w:rPr>
          <w:rFonts w:hint="eastAsia"/>
        </w:rPr>
        <w:br/>
      </w:r>
      <w:r>
        <w:rPr>
          <w:rFonts w:hint="eastAsia"/>
        </w:rPr>
        <w:t>　　9.3 实验室陶瓷行业政策分析</w:t>
      </w:r>
      <w:r>
        <w:rPr>
          <w:rFonts w:hint="eastAsia"/>
        </w:rPr>
        <w:br/>
      </w:r>
      <w:r>
        <w:rPr>
          <w:rFonts w:hint="eastAsia"/>
        </w:rPr>
        <w:t>　　9.4 实验室陶瓷中国企业SWOT分析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edc599eb024727" w:history="1">
        <w:r>
          <w:rPr>
            <w:rStyle w:val="Hyperlink"/>
          </w:rPr>
          <w:t>2024-2030年全球与中国实验室陶瓷行业市场调研及发展趋势研究报告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不同氧化铝含量实验室陶瓷增长趋势2019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实验室陶瓷行业目前发展现状</w:t>
      </w:r>
      <w:r>
        <w:rPr>
          <w:rFonts w:hint="eastAsia"/>
        </w:rPr>
        <w:br/>
      </w:r>
      <w:r>
        <w:rPr>
          <w:rFonts w:hint="eastAsia"/>
        </w:rPr>
        <w:t>　　表4 实验室陶瓷发展趋势</w:t>
      </w:r>
      <w:r>
        <w:rPr>
          <w:rFonts w:hint="eastAsia"/>
        </w:rPr>
        <w:br/>
      </w:r>
      <w:r>
        <w:rPr>
          <w:rFonts w:hint="eastAsia"/>
        </w:rPr>
        <w:t>　　表5 全球主要地区实验室陶瓷产量（吨）：2019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全球主要地区实验室陶瓷产量（2019-2024）&amp;（吨）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全球主要地区实验室陶瓷产量市场份额（2019-2024）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全球主要地区实验室陶瓷产量（2024-2030）&amp;（吨）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全球市场主要厂商实验室陶瓷产能（2023-2024）&amp;（吨）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全球市场主要厂商实验室陶瓷销量（2019-2024）&amp;（吨）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全球市场主要厂商实验室陶瓷销量市场份额（2019-2024）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全球市场主要厂商实验室陶瓷销售收入（2019-2024）&amp;（百万美元）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全球市场主要厂商实验室陶瓷销售收入市场份额（2019-2024）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全球市场主要厂商实验室陶瓷销售价格（2019-2024）</w:t>
      </w:r>
      <w:r>
        <w:rPr>
          <w:rFonts w:hint="eastAsia"/>
        </w:rPr>
        <w:br/>
      </w:r>
      <w:r>
        <w:rPr>
          <w:rFonts w:hint="eastAsia"/>
        </w:rPr>
        <w:t>　　表15 2023年全球主要生产商实验室陶瓷收入排名（百万美元）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中国市场主要厂商实验室陶瓷销量（2019-2024）&amp;（吨）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中国市场主要厂商实验室陶瓷销量市场份额（2019-2024）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中国市场主要厂商实验室陶瓷销售收入（2019-2024）&amp;（百万美元）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中国市场主要厂商实验室陶瓷销售收入市场份额（2019-2024）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中国市场主要厂商实验室陶瓷销售价格（2019-2024）</w:t>
      </w:r>
      <w:r>
        <w:rPr>
          <w:rFonts w:hint="eastAsia"/>
        </w:rPr>
        <w:br/>
      </w:r>
      <w:r>
        <w:rPr>
          <w:rFonts w:hint="eastAsia"/>
        </w:rPr>
        <w:t>　　表21 2023年中国主要生产商实验室陶瓷收入排名（百万美元）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全球主要厂商实验室陶瓷产地分布及商业化日期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全球主要地区实验室陶瓷销售收入（百万美元）：2019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表24 全球主要地区实验室陶瓷销售收入（2019-2024）&amp;（百万美元）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全球主要地区实验室陶瓷销售收入市场份额（2019-2024）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表26 全球主要地区实验室陶瓷收入（2024-2030）&amp;（百万美元）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全球主要地区实验室陶瓷收入市场份额（2024-2030）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全球主要地区实验室陶瓷销量（吨）：2019 vs 2024 vs 2030</w:t>
      </w:r>
      <w:r>
        <w:rPr>
          <w:rFonts w:hint="eastAsia"/>
        </w:rPr>
        <w:br/>
      </w:r>
      <w:r>
        <w:rPr>
          <w:rFonts w:hint="eastAsia"/>
        </w:rPr>
        <w:t>　　表29 全球主要地区实验室陶瓷销量（2019-2024）&amp;（吨）</w:t>
      </w:r>
      <w:r>
        <w:rPr>
          <w:rFonts w:hint="eastAsia"/>
        </w:rPr>
        <w:br/>
      </w:r>
      <w:r>
        <w:rPr>
          <w:rFonts w:hint="eastAsia"/>
        </w:rPr>
        <w:t>　　表30 全球主要地区实验室陶瓷销量市场份额（2019-2024）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表31 全球主要地区实验室陶瓷销量（2024-2030）&amp;（吨）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全球主要地区实验室陶瓷销量份额（2024-2030）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重点企业（15）实验室陶瓷生产基地、销售区域、竞争对手及市场地位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重点企业（15）实验室陶瓷产品规格、参数及市场应用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重点企业（15）实验室陶瓷销量（吨）、收入（百万美元）、价格及毛利率（2019-2024）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全球不同氧化铝含量实验室陶瓷销量（2019-2024）&amp;（吨）</w:t>
      </w:r>
      <w:r>
        <w:rPr>
          <w:rFonts w:hint="eastAsia"/>
        </w:rPr>
        <w:br/>
      </w:r>
      <w:r>
        <w:rPr>
          <w:rFonts w:hint="eastAsia"/>
        </w:rPr>
        <w:t>　　表109 全球不同氧化铝含量实验室陶瓷销量市场份额（2019-2024）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表110 全球不同氧化铝含量实验室陶瓷销量预测（2024-2030）&amp;（吨）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表111 全球不同氧化铝含量实验室陶瓷销量市场份额预测（2024-2030）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全球不同产品类型实验室陶瓷收入（百万美元）&amp;（2019-2024）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全球不同产品类型实验室陶瓷收入市场份额（2019-2024）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表114 全球不同产品类型实验室陶瓷收入预测（百万美元）&amp;（2024-2030）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全球不同类型实验室陶瓷收入市场份额预测（2024-2030）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全球不同产品类型实验室陶瓷价格走势（2019-2030）</w:t>
      </w:r>
      <w:r>
        <w:rPr>
          <w:rFonts w:hint="eastAsia"/>
        </w:rPr>
        <w:br/>
      </w:r>
      <w:r>
        <w:rPr>
          <w:rFonts w:hint="eastAsia"/>
        </w:rPr>
        <w:t>　　表117 全球不同应用实验室陶瓷销量（2019-2024年）&amp;（吨）</w:t>
      </w:r>
      <w:r>
        <w:rPr>
          <w:rFonts w:hint="eastAsia"/>
        </w:rPr>
        <w:br/>
      </w:r>
      <w:r>
        <w:rPr>
          <w:rFonts w:hint="eastAsia"/>
        </w:rPr>
        <w:t>　　表118 全球不同应用实验室陶瓷销量市场份额（2019-2024）</w:t>
      </w:r>
      <w:r>
        <w:rPr>
          <w:rFonts w:hint="eastAsia"/>
        </w:rPr>
        <w:br/>
      </w:r>
      <w:r>
        <w:rPr>
          <w:rFonts w:hint="eastAsia"/>
        </w:rPr>
        <w:t>　　表119 全球不同应用实验室陶瓷销量预测（2024-2030）&amp;（吨）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表120 全球不同应用实验室陶瓷销量市场份额预测（2024-2030）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全球不同应用实验室陶瓷收入（2019-2024年）&amp;（百万美元）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全球不同应用实验室陶瓷收入市场份额（2019-2024）</w:t>
      </w:r>
      <w:r>
        <w:rPr>
          <w:rFonts w:hint="eastAsia"/>
        </w:rPr>
        <w:br/>
      </w:r>
      <w:r>
        <w:rPr>
          <w:rFonts w:hint="eastAsia"/>
        </w:rPr>
        <w:t>　　表123 全球不同应用实验室陶瓷收入预测（2024-2030）&amp;（百万美元）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全球不同应用实验室陶瓷收入市场份额预测（2024-2030）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全球不同应用实验室陶瓷价格走势（2019-2030）</w:t>
      </w:r>
      <w:r>
        <w:rPr>
          <w:rFonts w:hint="eastAsia"/>
        </w:rPr>
        <w:br/>
      </w:r>
      <w:r>
        <w:rPr>
          <w:rFonts w:hint="eastAsia"/>
        </w:rPr>
        <w:t>　　表126 实验室陶瓷上游原料供应商及联系方式列表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实验室陶瓷典型客户列表</w:t>
      </w:r>
      <w:r>
        <w:rPr>
          <w:rFonts w:hint="eastAsia"/>
        </w:rPr>
        <w:br/>
      </w:r>
      <w:r>
        <w:rPr>
          <w:rFonts w:hint="eastAsia"/>
        </w:rPr>
        <w:t>　　表128 实验室陶瓷主要销售模式及销售渠道趋势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实验室陶瓷行业发展机遇及主要驱动因素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实验室陶瓷行业发展面临的风险</w:t>
      </w:r>
      <w:r>
        <w:rPr>
          <w:rFonts w:hint="eastAsia"/>
        </w:rPr>
        <w:br/>
      </w:r>
      <w:r>
        <w:rPr>
          <w:rFonts w:hint="eastAsia"/>
        </w:rPr>
        <w:t>　　表131 实验室陶瓷行业政策分析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实验室陶瓷产品图片</w:t>
      </w:r>
      <w:r>
        <w:rPr>
          <w:rFonts w:hint="eastAsia"/>
        </w:rPr>
        <w:br/>
      </w:r>
      <w:r>
        <w:rPr>
          <w:rFonts w:hint="eastAsia"/>
        </w:rPr>
        <w:t>　　图2 全球不同氧化铝含量实验室陶瓷产量市场份额 2023 &amp; 2024</w:t>
      </w:r>
      <w:r>
        <w:rPr>
          <w:rFonts w:hint="eastAsia"/>
        </w:rPr>
        <w:br/>
      </w:r>
      <w:r>
        <w:rPr>
          <w:rFonts w:hint="eastAsia"/>
        </w:rPr>
        <w:t>　　图3 低于95%产品图片</w:t>
      </w:r>
      <w:r>
        <w:rPr>
          <w:rFonts w:hint="eastAsia"/>
        </w:rPr>
        <w:br/>
      </w:r>
      <w:r>
        <w:rPr>
          <w:rFonts w:hint="eastAsia"/>
        </w:rPr>
        <w:t>　　图4 95-99%产品图片</w:t>
      </w:r>
      <w:r>
        <w:rPr>
          <w:rFonts w:hint="eastAsia"/>
        </w:rPr>
        <w:br/>
      </w:r>
      <w:r>
        <w:rPr>
          <w:rFonts w:hint="eastAsia"/>
        </w:rPr>
        <w:t>　　图5 高于99%产品图片</w:t>
      </w:r>
      <w:r>
        <w:rPr>
          <w:rFonts w:hint="eastAsia"/>
        </w:rPr>
        <w:br/>
      </w:r>
      <w:r>
        <w:rPr>
          <w:rFonts w:hint="eastAsia"/>
        </w:rPr>
        <w:t>　　图6 全球不同应用实验室陶瓷消费量市场份额2023 vs 2024</w:t>
      </w:r>
      <w:r>
        <w:rPr>
          <w:rFonts w:hint="eastAsia"/>
        </w:rPr>
        <w:br/>
      </w:r>
      <w:r>
        <w:rPr>
          <w:rFonts w:hint="eastAsia"/>
        </w:rPr>
        <w:t>　　图7 金属熔化炉应用</w:t>
      </w:r>
      <w:r>
        <w:rPr>
          <w:rFonts w:hint="eastAsia"/>
        </w:rPr>
        <w:br/>
      </w:r>
      <w:r>
        <w:rPr>
          <w:rFonts w:hint="eastAsia"/>
        </w:rPr>
        <w:t>　　图8 质量控制应用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全球实验室陶瓷产能、产量、产能利用率及发展趋势（2019-2030）&amp;（吨）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全球实验室陶瓷产量、需求量及发展趋势（2019-2030）&amp;（吨）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全球主要地区实验室陶瓷产量市场份额（2019-2030）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中国实验室陶瓷产能、产量、产能利用率及发展趋势（2019-2030）&amp;（吨）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中国实验室陶瓷产量、市场需求量及发展趋势（2019-2030）&amp;（吨）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全球实验室陶瓷市场销售额及增长率：（2019-2030）&amp;（百万美元）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全球市场实验室陶瓷市场规模：2019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全球市场实验室陶瓷销量及增长率（2019-2030）&amp;（吨）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图18 全球市场实验室陶瓷价格趋势（2019-2030）&amp;（吨）</w:t>
      </w:r>
      <w:r>
        <w:rPr>
          <w:rFonts w:hint="eastAsia"/>
        </w:rPr>
        <w:br/>
      </w:r>
      <w:r>
        <w:rPr>
          <w:rFonts w:hint="eastAsia"/>
        </w:rPr>
        <w:t>　　图19 2023年全球市场主要厂商实验室陶瓷销量市场份额</w:t>
      </w:r>
      <w:r>
        <w:rPr>
          <w:rFonts w:hint="eastAsia"/>
        </w:rPr>
        <w:br/>
      </w:r>
      <w:r>
        <w:rPr>
          <w:rFonts w:hint="eastAsia"/>
        </w:rPr>
        <w:t>　　图20 2023年全球市场主要厂商实验室陶瓷收入市场份额</w:t>
      </w:r>
      <w:r>
        <w:rPr>
          <w:rFonts w:hint="eastAsia"/>
        </w:rPr>
        <w:br/>
      </w:r>
      <w:r>
        <w:rPr>
          <w:rFonts w:hint="eastAsia"/>
        </w:rPr>
        <w:t>　　图21 2023年中国市场主要厂商实验室陶瓷销量市场份额</w:t>
      </w:r>
      <w:r>
        <w:rPr>
          <w:rFonts w:hint="eastAsia"/>
        </w:rPr>
        <w:br/>
      </w:r>
      <w:r>
        <w:rPr>
          <w:rFonts w:hint="eastAsia"/>
        </w:rPr>
        <w:t>　　图22 2023年中国市场主要厂商实验室陶瓷收入市场份额</w:t>
      </w:r>
      <w:r>
        <w:rPr>
          <w:rFonts w:hint="eastAsia"/>
        </w:rPr>
        <w:br/>
      </w:r>
      <w:r>
        <w:rPr>
          <w:rFonts w:hint="eastAsia"/>
        </w:rPr>
        <w:t>　　图23 2023年全球前五大生产商实验室陶瓷市场份额</w:t>
      </w:r>
      <w:r>
        <w:rPr>
          <w:rFonts w:hint="eastAsia"/>
        </w:rPr>
        <w:br/>
      </w:r>
      <w:r>
        <w:rPr>
          <w:rFonts w:hint="eastAsia"/>
        </w:rPr>
        <w:t>　　图24 全球实验室陶瓷第一梯队、第二梯队和第三梯队生产商（品牌）及市场份额（2023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图25 全球主要地区实验室陶瓷销售收入市场份额（2019-2024）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全球主要地区实验室陶瓷销售收入市场份额（2023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全球主要地区实验室陶瓷收入市场份额（2024-2030）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全球主要地区实验室陶瓷销量市场份额（2023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北美市场实验室陶瓷销量及增长率（2019-2030）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北美市场实验室陶瓷收入及增长率（2019-2030）&amp;（百万美元）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欧洲市场实验室陶瓷销量及增长率（2019-2030）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图32 欧洲市场实验室陶瓷收入及增长率（2019-2030）&amp;（百万美元）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中国市场实验室陶瓷销量及增长率（2019-2030）&amp;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中国市场实验室陶瓷收入及增长率（2019-2030）&amp;（百万美元）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日本市场实验室陶瓷销量及增长率（2019-2030）&amp;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图36 日本市场实验室陶瓷收入及增长率（2019-2030）&amp;（百万美元）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实验室陶瓷产业链图</w:t>
      </w:r>
      <w:r>
        <w:rPr>
          <w:rFonts w:hint="eastAsia"/>
        </w:rPr>
        <w:br/>
      </w:r>
      <w:r>
        <w:rPr>
          <w:rFonts w:hint="eastAsia"/>
        </w:rPr>
        <w:t>　　图38 实验室陶瓷中国企业SWOT分析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dc599eb024727" w:history="1">
        <w:r>
          <w:rPr>
            <w:rStyle w:val="Hyperlink"/>
          </w:rPr>
          <w:t>2024-2030年全球与中国实验室陶瓷行业市场调研及发展趋势研究报告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dc599eb024727" w:history="1">
        <w:r>
          <w:rPr>
            <w:rStyle w:val="Hyperlink"/>
          </w:rPr>
          <w:t>https://www.20087.com/8/30/ShiYanShiTaoCiFaZhanQuShi.html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热点：陶瓷制备、实验室陶瓷台面品牌十大排名、工程陶瓷、实验室陶瓷台面品牌、工业陶瓷的种类和应用、实验室陶瓷分散盘、陶艺实验室、实验室陶瓷球磨机、实验室专用瓷砖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bdffeb6994f27" w:history="1">
      <w:r>
        <w:rPr>
          <w:rStyle w:val="Hyperlink"/>
        </w:rPr>
        <w:t>2024-2030年全球与中国实验室陶瓷行业市场调研及发展趋势研究报告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hiYanShiTaoCiFaZhanQuShi.html" TargetMode="External" Id="Rd6edc599eb02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hiYanShiTaoCiFaZhanQuShi.html" TargetMode="External" Id="Rd0abdffeb699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2024-01-25T03:19:00Z</dcterms:created>
  <dcterms:modified xsi:type="dcterms:W3CDTF">2024-01-25T04:19:00Z</dcterms:modified>
  <dc:subject>2024-2030年全球与中国实验室陶瓷行业市场调研及发展趋势研究报告</dc:subject>
  <dc:title>2024-2030年全球与中国实验室陶瓷行业市场调研及发展趋势研究报告</dc:title>
  <cp:keywords>2024-2030年全球与中国实验室陶瓷行业市场调研及发展趋势研究报告</cp:keywords>
  <dc:description>2024-2030年全球与中国实验室陶瓷行业市场调研及发展趋势研究报告</dc:description>
</cp:coreProperties>
</file>