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1d18c32291452f" w:history="1">
              <w:r>
                <w:rPr>
                  <w:rStyle w:val="Hyperlink"/>
                </w:rPr>
                <w:t>2024-2030年中国对氟苯胺市场研究分析与前景趋势预测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1d18c32291452f" w:history="1">
              <w:r>
                <w:rPr>
                  <w:rStyle w:val="Hyperlink"/>
                </w:rPr>
                <w:t>2024-2030年中国对氟苯胺市场研究分析与前景趋势预测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1d18c32291452f" w:history="1">
                <w:r>
                  <w:rPr>
                    <w:rStyle w:val="Hyperlink"/>
                  </w:rPr>
                  <w:t>https://www.20087.com/8/10/DuiFuBenAnXianZhuangJiFaZhanQuShi.html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氟苯胺是一种重要的有机化合物，广泛应用于医药、农药、染料和高分子材料的合成中。近年来，随着精细化工行业的快速发展，对氟苯胺的市场需求持续增长。在医药领域，它作为合成原料，参与了多种抗生素、抗病毒药物和抗癌药物的制造。在农药领域，对氟苯胺被用于生产高效低毒的农药中间体。然而，对氟苯胺的合成通常涉及复杂的化学反应，对生产设备和工艺要求较高，同时，环保法规的严格要求也增加了生产成本。</w:t>
      </w:r>
      <w:r>
        <w:rPr>
          <w:rFonts w:hint="eastAsia"/>
        </w:rPr>
        <w:br/>
      </w:r>
      <w:r>
        <w:rPr>
          <w:rFonts w:hint="eastAsia"/>
        </w:rPr>
        <w:t>　　未来，对氟苯胺行业将更加注重绿色合成技术和循环经济。新型催化体系和温和反应条件的开发，将减少副产物和废弃物的产生，提高生产效率和原料利用率。同时，行业将探索对氟苯胺的回收和再利用途径，减少对环境的影响。此外，随着生物技术的进步，利用微生物或酶催化合成对氟苯胺的方法也将成为研究热点，以降低能耗和提高产品的生物相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1d18c32291452f" w:history="1">
        <w:r>
          <w:rPr>
            <w:rStyle w:val="Hyperlink"/>
          </w:rPr>
          <w:t>2024-2030年中国对氟苯胺市场研究分析与前景趋势预测</w:t>
        </w:r>
      </w:hyperlink>
      <w:r>
        <w:rPr>
          <w:rFonts w:hint="eastAsia"/>
        </w:rPr>
        <w:t>》专业、系统地分析了对氟苯胺行业现状，包括市场需求、市场规模及价格动态，全面梳理了对氟苯胺产业链结构，并对对氟苯胺细分市场进行了探究。对氟苯胺报告基于详实数据，科学预测了对氟苯胺市场发展前景和发展趋势，同时剖析了对氟苯胺品牌竞争、市场集中度以及重点企业的市场地位。在识别风险与机遇的基础上，对氟苯胺报告提出了针对性的发展策略和建议。对氟苯胺报告为对氟苯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对氟苯胺定义及特性</w:t>
      </w:r>
      <w:r>
        <w:rPr>
          <w:rFonts w:hint="eastAsia"/>
        </w:rPr>
        <w:br/>
      </w:r>
      <w:r>
        <w:rPr>
          <w:rFonts w:hint="eastAsia"/>
        </w:rPr>
        <w:t>　　第一节 对氟苯胺概述</w:t>
      </w:r>
      <w:r>
        <w:rPr>
          <w:rFonts w:hint="eastAsia"/>
        </w:rPr>
        <w:br/>
      </w:r>
      <w:r>
        <w:rPr>
          <w:rFonts w:hint="eastAsia"/>
        </w:rPr>
        <w:t>　　第二节 对氟苯胺产品特性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对氟苯胺生产工艺及技术趋势研究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对氟苯胺主要生产工艺</w:t>
      </w:r>
      <w:r>
        <w:rPr>
          <w:rFonts w:hint="eastAsia"/>
        </w:rPr>
        <w:br/>
      </w:r>
      <w:r>
        <w:rPr>
          <w:rFonts w:hint="eastAsia"/>
        </w:rPr>
        <w:t>　　第二节 国内外对氟苯胺最新技术研究</w:t>
      </w:r>
      <w:r>
        <w:rPr>
          <w:rFonts w:hint="eastAsia"/>
        </w:rPr>
        <w:br/>
      </w:r>
      <w:r>
        <w:rPr>
          <w:rFonts w:hint="eastAsia"/>
        </w:rPr>
        <w:t>　　第三节 提高对氟苯胺技术的策略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中国对氟苯胺行业发展形势分析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2024年中国对氟苯胺主要企业及产能统计</w:t>
      </w:r>
      <w:r>
        <w:rPr>
          <w:rFonts w:hint="eastAsia"/>
        </w:rPr>
        <w:br/>
      </w:r>
      <w:r>
        <w:rPr>
          <w:rFonts w:hint="eastAsia"/>
        </w:rPr>
        <w:t>　　　　一、2024年中国对氟苯胺主要企业及产能统计</w:t>
      </w:r>
      <w:r>
        <w:rPr>
          <w:rFonts w:hint="eastAsia"/>
        </w:rPr>
        <w:br/>
      </w:r>
      <w:r>
        <w:rPr>
          <w:rFonts w:hint="eastAsia"/>
        </w:rPr>
        <w:t>　　　　二、未来中国对氟苯胺拟建产能情况</w:t>
      </w:r>
      <w:r>
        <w:rPr>
          <w:rFonts w:hint="eastAsia"/>
        </w:rPr>
        <w:br/>
      </w:r>
      <w:r>
        <w:rPr>
          <w:rFonts w:hint="eastAsia"/>
        </w:rPr>
        <w:t>　　第二节 2019-2024年中国对氟苯胺市场规模分析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2019-2024年中国对氟苯胺生产现状分析</w:t>
      </w:r>
      <w:r>
        <w:rPr>
          <w:rFonts w:hint="eastAsia"/>
        </w:rPr>
        <w:br/>
      </w:r>
      <w:r>
        <w:rPr>
          <w:rFonts w:hint="eastAsia"/>
        </w:rPr>
        <w:t>　　第一节 2019-2024年中国对氟苯胺产能及开工率统计</w:t>
      </w:r>
      <w:r>
        <w:rPr>
          <w:rFonts w:hint="eastAsia"/>
        </w:rPr>
        <w:br/>
      </w:r>
      <w:r>
        <w:rPr>
          <w:rFonts w:hint="eastAsia"/>
        </w:rPr>
        <w:t>　　　　一、2019-2024年中国对氟苯胺产能</w:t>
      </w:r>
      <w:r>
        <w:rPr>
          <w:rFonts w:hint="eastAsia"/>
        </w:rPr>
        <w:br/>
      </w:r>
      <w:r>
        <w:rPr>
          <w:rFonts w:hint="eastAsia"/>
        </w:rPr>
        <w:t>　　　　二、2019-2024年中国对氟苯胺开工率</w:t>
      </w:r>
      <w:r>
        <w:rPr>
          <w:rFonts w:hint="eastAsia"/>
        </w:rPr>
        <w:br/>
      </w:r>
      <w:r>
        <w:rPr>
          <w:rFonts w:hint="eastAsia"/>
        </w:rPr>
        <w:t>　　第二节 2019-2024年中国对氟苯胺产量分析与预测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一、2019-2024年中国对氟苯胺产量</w:t>
      </w:r>
      <w:r>
        <w:rPr>
          <w:rFonts w:hint="eastAsia"/>
        </w:rPr>
        <w:br/>
      </w:r>
      <w:r>
        <w:rPr>
          <w:rFonts w:hint="eastAsia"/>
        </w:rPr>
        <w:t>　　　　二、2024-2030年中国对氟苯胺产量预测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2019-2024年中国对氟苯胺需求分析</w:t>
      </w:r>
      <w:r>
        <w:rPr>
          <w:rFonts w:hint="eastAsia"/>
        </w:rPr>
        <w:br/>
      </w:r>
      <w:r>
        <w:rPr>
          <w:rFonts w:hint="eastAsia"/>
        </w:rPr>
        <w:t>　　第一节 2019-2024年中国对氟苯胺需求规模与预测</w:t>
      </w:r>
      <w:r>
        <w:rPr>
          <w:rFonts w:hint="eastAsia"/>
        </w:rPr>
        <w:br/>
      </w:r>
      <w:r>
        <w:rPr>
          <w:rFonts w:hint="eastAsia"/>
        </w:rPr>
        <w:t>　　　　一、2024年中国对氟苯胺各领域需求占比</w:t>
      </w:r>
      <w:r>
        <w:rPr>
          <w:rFonts w:hint="eastAsia"/>
        </w:rPr>
        <w:br/>
      </w:r>
      <w:r>
        <w:rPr>
          <w:rFonts w:hint="eastAsia"/>
        </w:rPr>
        <w:t>　　　　二、2019-2024年中国对氟苯胺需求量分析</w:t>
      </w:r>
      <w:r>
        <w:rPr>
          <w:rFonts w:hint="eastAsia"/>
        </w:rPr>
        <w:br/>
      </w:r>
      <w:r>
        <w:rPr>
          <w:rFonts w:hint="eastAsia"/>
        </w:rPr>
        <w:t>　　　　三、2024-2030年中国对氟苯胺市场需求量预测</w:t>
      </w:r>
      <w:r>
        <w:rPr>
          <w:rFonts w:hint="eastAsia"/>
        </w:rPr>
        <w:br/>
      </w:r>
      <w:r>
        <w:rPr>
          <w:rFonts w:hint="eastAsia"/>
        </w:rPr>
        <w:t>　　第二节 2024年中国对氟苯胺销售渠道分析</w:t>
      </w:r>
      <w:r>
        <w:rPr>
          <w:rFonts w:hint="eastAsia"/>
        </w:rPr>
        <w:br/>
      </w:r>
      <w:r>
        <w:rPr>
          <w:rFonts w:hint="eastAsia"/>
        </w:rPr>
        <w:t>　　　　一、中国对氟苯胺主要需求厂家分析</w:t>
      </w:r>
      <w:r>
        <w:rPr>
          <w:rFonts w:hint="eastAsia"/>
        </w:rPr>
        <w:br/>
      </w:r>
      <w:r>
        <w:rPr>
          <w:rFonts w:hint="eastAsia"/>
        </w:rPr>
        <w:t>　　　　二、中国对氟苯胺潜在客户分析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2019-2024年中国对氟苯胺进出口及预测</w:t>
      </w:r>
      <w:r>
        <w:rPr>
          <w:rFonts w:hint="eastAsia"/>
        </w:rPr>
        <w:br/>
      </w:r>
      <w:r>
        <w:rPr>
          <w:rFonts w:hint="eastAsia"/>
        </w:rPr>
        <w:t>　　第一节 国外对氟苯胺市场调研</w:t>
      </w:r>
      <w:r>
        <w:rPr>
          <w:rFonts w:hint="eastAsia"/>
        </w:rPr>
        <w:br/>
      </w:r>
      <w:r>
        <w:rPr>
          <w:rFonts w:hint="eastAsia"/>
        </w:rPr>
        <w:t>　　第二节 2019-2024年中国对氟苯胺进出口分析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一、2019-2024年中国对氟苯胺进口量</w:t>
      </w:r>
      <w:r>
        <w:rPr>
          <w:rFonts w:hint="eastAsia"/>
        </w:rPr>
        <w:br/>
      </w:r>
      <w:r>
        <w:rPr>
          <w:rFonts w:hint="eastAsia"/>
        </w:rPr>
        <w:t>　　　　二、2019-2024年中国对氟苯胺出口量</w:t>
      </w:r>
      <w:r>
        <w:rPr>
          <w:rFonts w:hint="eastAsia"/>
        </w:rPr>
        <w:br/>
      </w:r>
      <w:r>
        <w:rPr>
          <w:rFonts w:hint="eastAsia"/>
        </w:rPr>
        <w:t>　　第三节 2024-2030年直中国对氟苯胺进出口预测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2023-2024年对氟苯胺价格走势分析</w:t>
      </w:r>
      <w:r>
        <w:rPr>
          <w:rFonts w:hint="eastAsia"/>
        </w:rPr>
        <w:br/>
      </w:r>
      <w:r>
        <w:rPr>
          <w:rFonts w:hint="eastAsia"/>
        </w:rPr>
        <w:t>　　第一节 2019-2024年中国对氟苯胺价格回顾</w:t>
      </w:r>
      <w:r>
        <w:rPr>
          <w:rFonts w:hint="eastAsia"/>
        </w:rPr>
        <w:br/>
      </w:r>
      <w:r>
        <w:rPr>
          <w:rFonts w:hint="eastAsia"/>
        </w:rPr>
        <w:t>　　第二节 对氟苯胺价格影响因素</w:t>
      </w:r>
      <w:r>
        <w:rPr>
          <w:rFonts w:hint="eastAsia"/>
        </w:rPr>
        <w:br/>
      </w:r>
      <w:r>
        <w:rPr>
          <w:rFonts w:hint="eastAsia"/>
        </w:rPr>
        <w:t>　　第三节 2024-2030年中国对氟苯胺价格走势预测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对氟苯胺主要上下游产品市场及预测</w:t>
      </w:r>
      <w:r>
        <w:rPr>
          <w:rFonts w:hint="eastAsia"/>
        </w:rPr>
        <w:br/>
      </w:r>
      <w:r>
        <w:rPr>
          <w:rFonts w:hint="eastAsia"/>
        </w:rPr>
        <w:t>　　第一节 对氟苯胺上游产品市场及预测</w:t>
      </w:r>
      <w:r>
        <w:rPr>
          <w:rFonts w:hint="eastAsia"/>
        </w:rPr>
        <w:br/>
      </w:r>
      <w:r>
        <w:rPr>
          <w:rFonts w:hint="eastAsia"/>
        </w:rPr>
        <w:t>　　第二节 对氟苯胺下游产品及市场预测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对氟苯胺重点生产厂家竞争与趋势分析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浙江吉泰新材料股份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三、2019-2024年对氟苯胺销量分析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内蒙古永太化学有限公司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三、2019-2024年对氟苯胺销量分析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2024-2030年中国对氟苯胺行业前景调研分析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2024-2030年中国对氟苯胺投资环境</w:t>
      </w:r>
      <w:r>
        <w:rPr>
          <w:rFonts w:hint="eastAsia"/>
        </w:rPr>
        <w:br/>
      </w:r>
      <w:r>
        <w:rPr>
          <w:rFonts w:hint="eastAsia"/>
        </w:rPr>
        <w:t>　　第二节 2024-2030年中国对氟苯胺投资前景</w:t>
      </w:r>
      <w:r>
        <w:rPr>
          <w:rFonts w:hint="eastAsia"/>
        </w:rPr>
        <w:br/>
      </w:r>
      <w:r>
        <w:rPr>
          <w:rFonts w:hint="eastAsia"/>
        </w:rPr>
        <w:t>　　第三节 2024-2030年中国对氟苯胺投资收益预测</w:t>
      </w:r>
      <w:r>
        <w:rPr>
          <w:rFonts w:hint="eastAsia"/>
        </w:rPr>
        <w:br/>
      </w:r>
      <w:r>
        <w:rPr>
          <w:rFonts w:hint="eastAsia"/>
        </w:rPr>
        <w:t>　　第四节 中~智~林~－2024-2030年中国对氟苯胺投资方向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对氟苯胺行业历程</w:t>
      </w:r>
      <w:r>
        <w:rPr>
          <w:rFonts w:hint="eastAsia"/>
        </w:rPr>
        <w:br/>
      </w:r>
      <w:r>
        <w:rPr>
          <w:rFonts w:hint="eastAsia"/>
        </w:rPr>
        <w:t>　　图表 对氟苯胺行业生命周期</w:t>
      </w:r>
      <w:r>
        <w:rPr>
          <w:rFonts w:hint="eastAsia"/>
        </w:rPr>
        <w:br/>
      </w:r>
      <w:r>
        <w:rPr>
          <w:rFonts w:hint="eastAsia"/>
        </w:rPr>
        <w:t>　　图表 对氟苯胺行业产业链分析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2019-2024年中国对氟苯胺行业市场规模及增长情况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2019-2024年对氟苯胺行业市场容量分析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2019-2024年中国对氟苯胺行业产能统计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2019-2024年中国对氟苯胺行业产量及增长趋势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2019-2024年中国对氟苯胺市场需求量及增速统计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2024年中国对氟苯胺行业需求领域分布格局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2019-2024年中国对氟苯胺行业销售收入分析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2019-2024年中国对氟苯胺行业盈利情况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2019-2024年中国对氟苯胺行业利润总额统计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2019-2024年中国对氟苯胺进口数量分析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2019-2024年中国对氟苯胺进口金额分析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2019-2024年中国对氟苯胺出口数量分析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2019-2024年中国对氟苯胺出口金额分析</w:t>
      </w:r>
      <w:r>
        <w:rPr>
          <w:rFonts w:hint="eastAsia"/>
        </w:rPr>
        <w:br/>
      </w:r>
      <w:r>
        <w:rPr>
          <w:rFonts w:hint="eastAsia"/>
        </w:rPr>
        <w:t>　　图表 2024年中国对氟苯胺进口国家及地区分析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2024年中国对氟苯胺出口国家及地区分析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2019-2024年中国对氟苯胺行业企业数量情况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2019-2024年中国对氟苯胺行业企业平均规模情况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**地区对氟苯胺市场规模及增长情况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**地区对氟苯胺行业市场需求情况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**地区对氟苯胺市场规模及增长情况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**地区对氟苯胺行业市场需求情况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**地区对氟苯胺市场规模及增长情况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**地区对氟苯胺行业市场需求情况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**地区对氟苯胺市场规模及增长情况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**地区对氟苯胺行业市场需求情况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对氟苯胺重点企业（一）基本信息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对氟苯胺重点企业（一）经营情况分析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对氟苯胺重点企业（一）主要经济指标情况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对氟苯胺重点企业（一）盈利能力情况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对氟苯胺重点企业（一）偿债能力情况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对氟苯胺重点企业（一）运营能力情况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对氟苯胺重点企业（一）成长能力情况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对氟苯胺重点企业（二）基本信息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对氟苯胺重点企业（二）经营情况分析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对氟苯胺重点企业（二）主要经济指标情况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对氟苯胺重点企业（二）盈利能力情况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对氟苯胺重点企业（二）偿债能力情况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对氟苯胺重点企业（二）运营能力情况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对氟苯胺重点企业（二）成长能力情况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对氟苯胺重点企业（三）基本信息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对氟苯胺重点企业（三）经营情况分析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对氟苯胺重点企业（三）主要经济指标情况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对氟苯胺重点企业（三）盈利能力情况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对氟苯胺重点企业（三）偿债能力情况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对氟苯胺重点企业（三）运营能力情况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对氟苯胺重点企业（三）成长能力情况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2024-2030年中国对氟苯胺行业产能预测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2024-2030年中国对氟苯胺行业产量预测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2024-2030年中国对氟苯胺市场需求量预测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2024-2030年中国对氟苯胺行业供需平衡预测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2024-2030年中国对氟苯胺行业市场容量预测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2024-2030年中国对氟苯胺行业市场规模预测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2024-2030年中国对氟苯胺市场前景分析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2024-2030年中国对氟苯胺行业发展趋势预测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1d18c32291452f" w:history="1">
        <w:r>
          <w:rPr>
            <w:rStyle w:val="Hyperlink"/>
          </w:rPr>
          <w:t>2024-2030年中国对氟苯胺市场研究分析与前景趋势预测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1d18c32291452f" w:history="1">
        <w:r>
          <w:rPr>
            <w:rStyle w:val="Hyperlink"/>
          </w:rPr>
          <w:t>https://www.20087.com/8/10/DuiFuBenAnXianZhuangJiFaZhanQuShi.html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d1fe8f6884898" w:history="1">
      <w:r>
        <w:rPr>
          <w:rStyle w:val="Hyperlink"/>
        </w:rPr>
        <w:t>2024-2030年中国对氟苯胺市场研究分析与前景趋势预测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DuiFuBenAnXianZhuangJiFaZhanQuShi.html" TargetMode="External" Id="R9e1d18c32291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DuiFuBenAnXianZhuangJiFaZhanQuShi.html" TargetMode="External" Id="Rd45d1fe8f688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2024-07-31T05:58:17Z</dcterms:created>
  <dcterms:modified xsi:type="dcterms:W3CDTF">2024-07-31T06:58:17Z</dcterms:modified>
  <dc:subject>2024-2030年中国对氟苯胺市场研究分析与前景趋势预测</dc:subject>
  <dc:title>2024-2030年中国对氟苯胺市场研究分析与前景趋势预测</dc:title>
  <cp:keywords>2024-2030年中国对氟苯胺市场研究分析与前景趋势预测</cp:keywords>
  <dc:description>2024-2030年中国对氟苯胺市场研究分析与前景趋势预测</dc:description>
</cp:coreProperties>
</file>