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2090cda244976" w:history="1">
              <w:r>
                <w:rPr>
                  <w:rStyle w:val="Hyperlink"/>
                </w:rPr>
                <w:t>2025-2031年中国导电短纤维市场研究与发展前景报告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2090cda244976" w:history="1">
              <w:r>
                <w:rPr>
                  <w:rStyle w:val="Hyperlink"/>
                </w:rPr>
                <w:t>2025-2031年中国导电短纤维市场研究与发展前景报告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2090cda244976" w:history="1">
                <w:r>
                  <w:rPr>
                    <w:rStyle w:val="Hyperlink"/>
                  </w:rPr>
                  <w:t>https://www.20087.com/8/50/DaoDianDuanXianWeiShiChangXianZhuangHeQianJing.html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短纤维是一种兼具电性能和机械性能的复合材料，广泛应用于静电防护、电磁屏蔽、智能纺织品等领域。目前，随着纳米技术和材料科学的进步，导电短纤维正朝着更细、更均匀的方向发展。通过控制金属、碳纳米管等导电填料的分散度和取向，可以显著提高纤维的导电性和力学强度，同时减少对基体材料性能的影响。同时，通过表面改性和后处理技术，导电短纤维能够实现更好的加工适应性和环境稳定性，如抗氧化、耐磨损，满足了复杂工况下的应用需求。</w:t>
      </w:r>
      <w:r>
        <w:rPr>
          <w:rFonts w:hint="eastAsia"/>
        </w:rPr>
        <w:br/>
      </w:r>
      <w:r>
        <w:rPr>
          <w:rFonts w:hint="eastAsia"/>
        </w:rPr>
        <w:t>　　未来，导电短纤维的发展趋势将更加注重智能化和多功能性。一方面，通过集成微纳电子元件，如传感器、存储器，导电短纤维将能够感知和记录外部刺激，如压力、温度，成为智能穿戴和环境监测的一部分。另一方面，通过构建导电网络和能量转换机制，导电短纤维将探索自供电和无线通信的功能，如摩擦纳米发电机、射频识别标签，推动物联网和可穿戴设备的发展。此外，随着生物医学工程的融合，未来的导电短纤维将探索与生物组织的界面相互作用，如神经刺激、肌肉收缩，为康复工程和生物传感器提供新的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2090cda244976" w:history="1">
        <w:r>
          <w:rPr>
            <w:rStyle w:val="Hyperlink"/>
          </w:rPr>
          <w:t>2025-2031年中国导电短纤维市场研究与发展前景报告</w:t>
        </w:r>
      </w:hyperlink>
      <w:r>
        <w:rPr>
          <w:rFonts w:hint="eastAsia"/>
        </w:rPr>
        <w:t>》基于多年导电短纤维行业研究积累，结合当前市场发展现状，依托国家权威数据资源和长期市场监测数据库，对导电短纤维行业进行了全面调研与分析。报告详细阐述了导电短纤维市场规模、市场前景、发展趋势、技术现状及未来方向，重点分析了行业内主要企业的竞争格局，并通过SWOT分析揭示了导电短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42090cda244976" w:history="1">
        <w:r>
          <w:rPr>
            <w:rStyle w:val="Hyperlink"/>
          </w:rPr>
          <w:t>2025-2031年中国导电短纤维市场研究与发展前景报告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》为投资者提供了准确的市场现状解读，帮助预判行业前景，挖掘投资价值，同时从投资策略和营销策略等角度提出实用建议，助力投资者在导电短纤维行业中把握机遇、规避风险。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导电短纤维行业界定及应用领域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导电短纤维行业定义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导电短纤维主要应用领域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2024-2025年全球导电短纤维行业市场调研分析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全球导电短纤维行业经济环境分析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全球导电短纤维市场总体情况分析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一、全球导电短纤维行业的发展特点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二、全球导电短纤维市场结构</w:t>
      </w:r>
      <w:r>
        <w:rPr>
          <w:rFonts w:hint="eastAsia"/>
        </w:rPr>
        <w:br/>
      </w:r>
      <w:r>
        <w:rPr>
          <w:rFonts w:hint="eastAsia"/>
        </w:rPr>
        <w:t>　　　　三、全球导电短纤维行业竞争格局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全球主要国家（地区）导电短纤维市场分析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2025-2031年全球导电短纤维行业发展趋势预测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2024-2025年导电短纤维行业发展环境分析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导电短纤维行业环境分析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导电短纤维行业相关政策、法规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国内外导电短纤维行业技术差异与原因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中国导电短纤维行业供给、需求分析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2024-2025年中国导电短纤维市场现状</w:t>
      </w:r>
      <w:r>
        <w:rPr>
          <w:rFonts w:hint="eastAsia"/>
        </w:rPr>
        <w:br/>
      </w:r>
      <w:r>
        <w:rPr>
          <w:rFonts w:hint="eastAsia"/>
        </w:rPr>
        <w:t>　　第二节 中国导电短纤维行业产量情况分析及预测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一、导电短纤维总体产能规模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、2019-2024年中国导电短纤维产量统计分析</w:t>
      </w:r>
      <w:r>
        <w:rPr>
          <w:rFonts w:hint="eastAsia"/>
        </w:rPr>
        <w:br/>
      </w:r>
      <w:r>
        <w:rPr>
          <w:rFonts w:hint="eastAsia"/>
        </w:rPr>
        <w:t>　　　　三、导电短纤维生产区域分布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四、2025-2031年中国导电短纤维产量预测分析</w:t>
      </w:r>
      <w:r>
        <w:rPr>
          <w:rFonts w:hint="eastAsia"/>
        </w:rPr>
        <w:br/>
      </w:r>
      <w:r>
        <w:rPr>
          <w:rFonts w:hint="eastAsia"/>
        </w:rPr>
        <w:t>　　第三节 中国导电短纤维市场需求情况分析及预测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一、中国导电短纤维市场需求特点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二、2019-2024年中国导电短纤维市场需求统计</w:t>
      </w:r>
      <w:r>
        <w:rPr>
          <w:rFonts w:hint="eastAsia"/>
        </w:rPr>
        <w:br/>
      </w:r>
      <w:r>
        <w:rPr>
          <w:rFonts w:hint="eastAsia"/>
        </w:rPr>
        <w:t>　　　　三、导电短纤维市场饱和度</w:t>
      </w:r>
      <w:r>
        <w:rPr>
          <w:rFonts w:hint="eastAsia"/>
        </w:rPr>
        <w:br/>
      </w:r>
      <w:r>
        <w:rPr>
          <w:rFonts w:hint="eastAsia"/>
        </w:rPr>
        <w:t>　　　　四、影响导电短纤维市场需求的因素</w:t>
      </w:r>
      <w:r>
        <w:rPr>
          <w:rFonts w:hint="eastAsia"/>
        </w:rPr>
        <w:br/>
      </w:r>
      <w:r>
        <w:rPr>
          <w:rFonts w:hint="eastAsia"/>
        </w:rPr>
        <w:t>　　　　五、导电短纤维市场潜力分析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六、2025-2031年中国导电短纤维市场需求预测分析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中国导电短纤维行业进出口分析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一、2019-2024年导电短纤维进口量及增速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三、2025-2031年导电短纤维进口量及增速预测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一、2019-2024年导电短纤维出口量及增速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三、2025-2031年导电短纤维出口量及增速预测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中国导电短纤维行业重点地区调研分析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一、中国导电短纤维行业区域市场分布情况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二、**地区导电短纤维行业市场需求规模情况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三、**地区导电短纤维行业市场需求规模情况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四、**地区导电短纤维行业市场需求规模情况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五、**地区导电短纤维行业市场需求规模情况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六、**地区导电短纤维行业市场需求规模情况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2024-2025年中国导电短纤维细分行业调研</w:t>
      </w:r>
      <w:r>
        <w:rPr>
          <w:rFonts w:hint="eastAsia"/>
        </w:rPr>
        <w:br/>
      </w:r>
      <w:r>
        <w:rPr>
          <w:rFonts w:hint="eastAsia"/>
        </w:rPr>
        <w:t>　　第一节 主要导电短纤维细分行业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2025年中国导电短纤维企业营销及发展建议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导电短纤维企业营销策略分析及建议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导电短纤维企业营销策略分析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一、导电短纤维企业营销策略</w:t>
      </w:r>
      <w:r>
        <w:rPr>
          <w:rFonts w:hint="eastAsia"/>
        </w:rPr>
        <w:br/>
      </w:r>
      <w:r>
        <w:rPr>
          <w:rFonts w:hint="eastAsia"/>
        </w:rPr>
        <w:t>　　　　二、导电短纤维企业经验借鉴</w:t>
      </w:r>
      <w:r>
        <w:rPr>
          <w:rFonts w:hint="eastAsia"/>
        </w:rPr>
        <w:br/>
      </w:r>
      <w:r>
        <w:rPr>
          <w:rFonts w:hint="eastAsia"/>
        </w:rPr>
        <w:t>　　第三节 导电短纤维企业营销模式演化与创新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导电短纤维企业经营发展分析及建议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一、导电短纤维企业存在的问题</w:t>
      </w:r>
      <w:r>
        <w:rPr>
          <w:rFonts w:hint="eastAsia"/>
        </w:rPr>
        <w:br/>
      </w:r>
      <w:r>
        <w:rPr>
          <w:rFonts w:hint="eastAsia"/>
        </w:rPr>
        <w:t>　　　　二、导电短纤维企业应对的策略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导电短纤维行业发展趋势及投资风险预警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2025年导电短纤维市场前景分析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2025年导电短纤维行业发展趋势预测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影响导电短纤维行业发展的主要因素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一、2025年影响导电短纤维行业运行的有利因素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二、2025年影响导电短纤维行业运行的稳定因素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三、2025年影响导电短纤维行业运行的不利因素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四、2025年中国导电短纤维行业发展面临的挑战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五、2025年中国导电短纤维行业发展面临的机遇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导电短纤维行业投资风险预警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一、2025-2031年导电短纤维行业市场风险及控制策略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二、2025-2031年导电短纤维行业政策风险及控制策略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三、2025-2031年导电短纤维行业经营风险及控制策略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四、2025-2031年导电短纤维同业竞争风险及控制策略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五、2025-2031年导电短纤维行业其他风险及控制策略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导电短纤维行业投资战略研究</w:t>
      </w:r>
      <w:r>
        <w:rPr>
          <w:rFonts w:hint="eastAsia"/>
        </w:rPr>
        <w:br/>
      </w:r>
      <w:r>
        <w:rPr>
          <w:rFonts w:hint="eastAsia"/>
        </w:rPr>
        <w:t>　　第一节 导电短纤维行业发展战略研究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一、导电短纤维品牌的重要性</w:t>
      </w:r>
      <w:r>
        <w:rPr>
          <w:rFonts w:hint="eastAsia"/>
        </w:rPr>
        <w:br/>
      </w:r>
      <w:r>
        <w:rPr>
          <w:rFonts w:hint="eastAsia"/>
        </w:rPr>
        <w:t>　　　　二、导电短纤维实施品牌战略的意义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四、我国导电短纤维企业的品牌战略</w:t>
      </w:r>
      <w:r>
        <w:rPr>
          <w:rFonts w:hint="eastAsia"/>
        </w:rPr>
        <w:br/>
      </w:r>
      <w:r>
        <w:rPr>
          <w:rFonts w:hint="eastAsia"/>
        </w:rPr>
        <w:t>　　　　五、导电短纤维品牌战略管理的策略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导电短纤维经营策略分析</w:t>
      </w:r>
      <w:r>
        <w:rPr>
          <w:rFonts w:hint="eastAsia"/>
        </w:rPr>
        <w:br/>
      </w:r>
      <w:r>
        <w:rPr>
          <w:rFonts w:hint="eastAsia"/>
        </w:rPr>
        <w:t>　　　　一、导电短纤维市场细分策略</w:t>
      </w:r>
      <w:r>
        <w:rPr>
          <w:rFonts w:hint="eastAsia"/>
        </w:rPr>
        <w:br/>
      </w:r>
      <w:r>
        <w:rPr>
          <w:rFonts w:hint="eastAsia"/>
        </w:rPr>
        <w:t>　　　　二、导电短纤维市场创新策略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四、导电短纤维新产品差异化战略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中-智-林-－导电短纤维行业投资战略研究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一、2025-2031年导电短纤维行业投资战略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2025-2031年中国导电短纤维行业产量预测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2019-2024年中国导电短纤维行业市场需求及增长情况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2025-2031年中国导电短纤维行业市场需求预测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2019-2024年中国导电短纤维行业利润及增长情况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**地区导电短纤维行业市场需求情况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2019-2024年中国导电短纤维行业出口情况分析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2019-2024年中国导电短纤维行业产品市场价格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2025-2031年中国导电短纤维行业产品市场价格走势预测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导电短纤维重点企业经营情况分析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导电短纤维重点企业经营情况分析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2025-2031年中国导电短纤维市场规模预测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2025-2031年中国导电短纤维行业利润预测</w:t>
      </w:r>
      <w:r>
        <w:rPr>
          <w:rFonts w:hint="eastAsia"/>
        </w:rPr>
        <w:br/>
      </w:r>
      <w:r>
        <w:rPr>
          <w:rFonts w:hint="eastAsia"/>
        </w:rPr>
        <w:t>　　图表 2025年导电短纤维行业壁垒</w:t>
      </w:r>
      <w:r>
        <w:rPr>
          <w:rFonts w:hint="eastAsia"/>
        </w:rPr>
        <w:br/>
      </w:r>
      <w:r>
        <w:rPr>
          <w:rFonts w:hint="eastAsia"/>
        </w:rPr>
        <w:t>　　图表 2025年导电短纤维市场前景分析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2025-2031年中国导电短纤维市场需求预测</w:t>
      </w:r>
      <w:r>
        <w:rPr>
          <w:rFonts w:hint="eastAsia"/>
        </w:rPr>
        <w:br/>
      </w:r>
      <w:r>
        <w:rPr>
          <w:rFonts w:hint="eastAsia"/>
        </w:rPr>
        <w:t>　　图表 2025年导电短纤维发展趋势预测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2090cda244976" w:history="1">
        <w:r>
          <w:rPr>
            <w:rStyle w:val="Hyperlink"/>
          </w:rPr>
          <w:t>2025-2031年中国导电短纤维市场研究与发展前景报告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2090cda244976" w:history="1">
        <w:r>
          <w:rPr>
            <w:rStyle w:val="Hyperlink"/>
          </w:rPr>
          <w:t>https://www.20087.com/8/50/DaoDianDuanXianWeiShiChangXianZhuangHeQianJing.html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热点：导电丝是什么纤维、导电短纤维厂家、导电纤维面料是什么、导电纤维原理、什么是短纤维、导电纤维对人体的好处、纤维导电吗、导电纤维是什么、抗静电纤维及导电纤维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61c7654ee43b9" w:history="1">
      <w:r>
        <w:rPr>
          <w:rStyle w:val="Hyperlink"/>
        </w:rPr>
        <w:t>2025-2031年中国导电短纤维市场研究与发展前景报告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aoDianDuanXianWeiShiChangXianZhuangHeQianJing.html" TargetMode="External" Id="R6542090cda24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aoDianDuanXianWeiShiChangXianZhuangHeQianJing.html" TargetMode="External" Id="R4cf61c7654ee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2024-12-19T08:14:00Z</dcterms:created>
  <dcterms:modified xsi:type="dcterms:W3CDTF">2024-12-19T09:14:00Z</dcterms:modified>
  <dc:subject>2025-2031年中国导电短纤维市场研究与发展前景报告</dc:subject>
  <dc:title>2025-2031年中国导电短纤维市场研究与发展前景报告</dc:title>
  <cp:keywords>2025-2031年中国导电短纤维市场研究与发展前景报告</cp:keywords>
  <dc:description>2025-2031年中国导电短纤维市场研究与发展前景报告</dc:description>
</cp:coreProperties>
</file>