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ea06da7774daf" w:history="1">
              <w:r>
                <w:rPr>
                  <w:rStyle w:val="Hyperlink"/>
                </w:rPr>
                <w:t>2025-2031年全球与中国岩棉复合板行业现状及市场前景报告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ea06da7774daf" w:history="1">
              <w:r>
                <w:rPr>
                  <w:rStyle w:val="Hyperlink"/>
                </w:rPr>
                <w:t>2025-2031年全球与中国岩棉复合板行业现状及市场前景报告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ea06da7774daf" w:history="1">
                <w:r>
                  <w:rPr>
                    <w:rStyle w:val="Hyperlink"/>
                  </w:rPr>
                  <w:t>https://www.20087.com/8/70/YanMianFuHeBanDeQianJingQuShi.html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复合板是一种由岩棉芯材和表面覆层组成的建筑保温材料，具有良好的隔热、隔音和防火性能。近年来，随着绿色建筑和节能建筑标准的提升，岩棉复合板因其优异的性能和环保特性，在建筑市场中得到了广泛应用。特别是在高层建筑、工业厂房和冷库等对防火和保温有严格要求的项目中，岩棉复合板的需求量大幅增加。不过，岩棉复合板的安装和施工技术要求较高，且成本相对普通保温材料更高，这在一定程度上限制了其普及速度。</w:t>
      </w:r>
      <w:r>
        <w:rPr>
          <w:rFonts w:hint="eastAsia"/>
        </w:rPr>
        <w:br/>
      </w:r>
      <w:r>
        <w:rPr>
          <w:rFonts w:hint="eastAsia"/>
        </w:rPr>
        <w:t>　　未来，岩棉复合板市场将更加注重产品创新和施工便利性。随着新材料和新工艺的出现，岩棉复合板将变得更加轻质、高效，同时降低生产成本。行业将致力于开发易于安装、无需特殊工具的岩棉复合板，提高施工效率，降低成本。此外，通过加强与建筑设计和施工行业的合作，岩棉复合板将被更广泛地纳入建筑规范和标准之中，推动其在建筑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ea06da7774daf" w:history="1">
        <w:r>
          <w:rPr>
            <w:rStyle w:val="Hyperlink"/>
          </w:rPr>
          <w:t>2025-2031年全球与中国岩棉复合板行业现状及市场前景报告</w:t>
        </w:r>
      </w:hyperlink>
      <w:r>
        <w:rPr>
          <w:rFonts w:hint="eastAsia"/>
        </w:rPr>
        <w:t>》基于多年岩棉复合板行业研究积累，结合岩棉复合板行业市场现状，通过资深研究团队对岩棉复合板市场资讯的系统整理与分析，依托权威数据资源及长期市场监测数据库，对岩棉复合板行业进行了全面调研。报告详细分析了岩棉复合板市场规模、市场前景、技术现状及未来发展方向，重点评估了岩棉复合板行业内企业的竞争格局及经营表现，并通过SWOT分析揭示了岩棉复合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5ea06da7774daf" w:history="1">
        <w:r>
          <w:rPr>
            <w:rStyle w:val="Hyperlink"/>
          </w:rPr>
          <w:t>2025-2031年全球与中国岩棉复合板行业现状及市场前景报告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》为投资者提供了准确的市场现状分析及前景预判，帮助挖掘行业投资价值，并提出投资策略与营销策略建议，是把握岩棉复合板行业动态、优化决策的重要工具。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按产品类型细分，全球岩棉复合板市场规模2020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防火板</w:t>
      </w:r>
      <w:r>
        <w:rPr>
          <w:rFonts w:hint="eastAsia"/>
        </w:rPr>
        <w:br/>
      </w:r>
      <w:r>
        <w:rPr>
          <w:rFonts w:hint="eastAsia"/>
        </w:rPr>
        <w:t>　　　　1.3.3 防水板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按应用细分，全球岩棉复合板市场规模2020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石油工业</w:t>
      </w:r>
      <w:r>
        <w:rPr>
          <w:rFonts w:hint="eastAsia"/>
        </w:rPr>
        <w:br/>
      </w:r>
      <w:r>
        <w:rPr>
          <w:rFonts w:hint="eastAsia"/>
        </w:rPr>
        <w:t>　　　　1.4.4 建设</w:t>
      </w:r>
      <w:r>
        <w:rPr>
          <w:rFonts w:hint="eastAsia"/>
        </w:rPr>
        <w:br/>
      </w:r>
      <w:r>
        <w:rPr>
          <w:rFonts w:hint="eastAsia"/>
        </w:rPr>
        <w:t>　　　　1.4.5 航运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岩棉复合板行业发展总体概况</w:t>
      </w:r>
      <w:r>
        <w:rPr>
          <w:rFonts w:hint="eastAsia"/>
        </w:rPr>
        <w:br/>
      </w:r>
      <w:r>
        <w:rPr>
          <w:rFonts w:hint="eastAsia"/>
        </w:rPr>
        <w:t>　　　　1.5.2 岩棉复合板行业发展主要特点</w:t>
      </w:r>
      <w:r>
        <w:rPr>
          <w:rFonts w:hint="eastAsia"/>
        </w:rPr>
        <w:br/>
      </w:r>
      <w:r>
        <w:rPr>
          <w:rFonts w:hint="eastAsia"/>
        </w:rPr>
        <w:t>　　　　1.5.3 岩棉复合板行业发展影响因素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全球市场，近三年岩棉复合板主要企业占有率及排名（按销量）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岩棉复合板主要企业在国际市场占有率（按销量，2020-2025）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2025年岩棉复合板主要企业在国际市场排名（按销量）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全球市场主要企业岩棉复合板销量（2020-2025）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全球市场，近三年岩棉复合板主要企业占有率及排名（按收入）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岩棉复合板主要企业在国际市场占有率（按收入，2020-2025）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2025年岩棉复合板主要企业在国际市场排名（按收入）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全球市场主要企业岩棉复合板销售收入（2020-2025）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全球市场主要企业岩棉复合板销售价格（2020-2025）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中国市场，近三年岩棉复合板主要企业占有率及排名（按销量）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岩棉复合板主要企业在中国市场占有率（按销量，2020-2025）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2025年岩棉复合板主要企业在中国市场排名（按销量）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中国市场主要企业岩棉复合板销量（2020-2025）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中国市场，近三年岩棉复合板主要企业占有率及排名（按收入）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岩棉复合板主要企业在中国市场占有率（按收入，2020-2025）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2025年岩棉复合板主要企业在中国市场排名（按收入）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中国市场主要企业岩棉复合板销售收入（2020-2025）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全球主要厂商岩棉复合板总部及产地分布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全球主要厂商成立时间及岩棉复合板商业化日期</w:t>
      </w:r>
      <w:r>
        <w:rPr>
          <w:rFonts w:hint="eastAsia"/>
        </w:rPr>
        <w:br/>
      </w:r>
      <w:r>
        <w:rPr>
          <w:rFonts w:hint="eastAsia"/>
        </w:rPr>
        <w:t>　　2.8 全球主要厂商岩棉复合板产品类型及应用</w:t>
      </w:r>
      <w:r>
        <w:rPr>
          <w:rFonts w:hint="eastAsia"/>
        </w:rPr>
        <w:br/>
      </w:r>
      <w:r>
        <w:rPr>
          <w:rFonts w:hint="eastAsia"/>
        </w:rPr>
        <w:t>　　2.9 岩棉复合板行业集中度、竞争程度分析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岩棉复合板行业集中度分析：2025年全球Top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全球岩棉复合板第一梯队、第二梯队和第三梯队生产商（品牌）及市场份额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全球岩棉复合板总体规模分析</w:t>
      </w:r>
      <w:r>
        <w:rPr>
          <w:rFonts w:hint="eastAsia"/>
        </w:rPr>
        <w:br/>
      </w:r>
      <w:r>
        <w:rPr>
          <w:rFonts w:hint="eastAsia"/>
        </w:rPr>
        <w:t>　　3.1 全球岩棉复合板供需现状及预测（2020-2031）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全球岩棉复合板产能、产量、产能利用率及发展趋势（2020-2031）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全球岩棉复合板产量、需求量及发展趋势（2020-2031）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全球主要地区岩棉复合板产量及发展趋势（2020-2031）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全球主要地区岩棉复合板产量（2020-2025）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全球主要地区岩棉复合板产量（2025-2031）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全球主要地区岩棉复合板产量市场份额（2020-2031）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中国岩棉复合板供需现状及预测（2020-2031）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中国岩棉复合板产能、产量、产能利用率及发展趋势（2020-2031）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中国岩棉复合板产量、市场需求量及发展趋势（2020-2031）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全球岩棉复合板销量及销售额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全球市场岩棉复合板销售额（2020-2031）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全球市场岩棉复合板销量（2020-2031）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全球市场岩棉复合板价格趋势（2020-2031）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全球岩棉复合板主要地区分析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全球主要地区岩棉复合板市场规模分析：2020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全球主要地区岩棉复合板销售收入及市场份额（2020-2025年）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全球主要地区岩棉复合板销售收入预测（2025-2031年）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全球主要地区岩棉复合板销量分析：2020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全球主要地区岩棉复合板销量及市场份额（2020-2025年）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全球主要地区岩棉复合板销量及市场份额预测（2025-2031年）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北美市场岩棉复合板销量、收入及增长率（2020-2031）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欧洲市场岩棉复合板销量、收入及增长率（2020-2031）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中国市场岩棉复合板销量、收入及增长率（2020-2031）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日本市场岩棉复合板销量、收入及增长率（2020-2031）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东南亚市场岩棉复合板销量、收入及增长率（2020-2031）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印度市场岩棉复合板销量、收入及增长率（2020-2031）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岩棉复合板销量、收入、价格及毛利率（2020-2025）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岩棉复合板销量、收入、价格及毛利率（2020-2025）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岩棉复合板销量、收入、价格及毛利率（2020-2025）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岩棉复合板销量、收入、价格及毛利率（2020-2025）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岩棉复合板销量、收入、价格及毛利率（2020-2025）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岩棉复合板销量、收入、价格及毛利率（2020-2025）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岩棉复合板销量、收入、价格及毛利率（2020-2025）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岩棉复合板销量、收入、价格及毛利率（2020-2025）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岩棉复合板销量、收入、价格及毛利率（2020-2025）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岩棉复合板销量、收入、价格及毛利率（2020-2025）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岩棉复合板销量、收入、价格及毛利率（2020-2025）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岩棉复合板销量、收入、价格及毛利率（2020-2025）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岩棉复合板销量、收入、价格及毛利率（2020-2025）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岩棉复合板销量、收入、价格及毛利率（2020-2025）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岩棉复合板销量、收入、价格及毛利率（2020-2025）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岩棉复合板销量、收入、价格及毛利率（2020-2025）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不同产品类型岩棉复合板分析</w:t>
      </w:r>
      <w:r>
        <w:rPr>
          <w:rFonts w:hint="eastAsia"/>
        </w:rPr>
        <w:br/>
      </w:r>
      <w:r>
        <w:rPr>
          <w:rFonts w:hint="eastAsia"/>
        </w:rPr>
        <w:t>　　6.1 全球不同产品类型岩棉复合板销量（2020-2031）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全球不同产品类型岩棉复合板销量及市场份额（2020-2025）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全球不同产品类型岩棉复合板销量预测（2025-2031）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全球不同产品类型岩棉复合板收入（2020-2031）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全球不同产品类型岩棉复合板收入及市场份额（2020-2025）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全球不同产品类型岩棉复合板收入预测（2025-2031）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全球不同产品类型岩棉复合板价格走势（2020-2031）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不同应用岩棉复合板分析</w:t>
      </w:r>
      <w:r>
        <w:rPr>
          <w:rFonts w:hint="eastAsia"/>
        </w:rPr>
        <w:br/>
      </w:r>
      <w:r>
        <w:rPr>
          <w:rFonts w:hint="eastAsia"/>
        </w:rPr>
        <w:t>　　7.1 全球不同应用岩棉复合板销量（2020-2031）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全球不同应用岩棉复合板销量及市场份额（2020-2025）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全球不同应用岩棉复合板销量预测（2025-2031）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全球不同应用岩棉复合板收入（2020-2031）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全球不同应用岩棉复合板收入及市场份额（2020-2025）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全球不同应用岩棉复合板收入预测（2025-2031）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全球不同应用岩棉复合板价格走势（2020-2031）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岩棉复合板行业发展趋势</w:t>
      </w:r>
      <w:r>
        <w:rPr>
          <w:rFonts w:hint="eastAsia"/>
        </w:rPr>
        <w:br/>
      </w:r>
      <w:r>
        <w:rPr>
          <w:rFonts w:hint="eastAsia"/>
        </w:rPr>
        <w:t>　　8.2 岩棉复合板行业主要驱动因素</w:t>
      </w:r>
      <w:r>
        <w:rPr>
          <w:rFonts w:hint="eastAsia"/>
        </w:rPr>
        <w:br/>
      </w:r>
      <w:r>
        <w:rPr>
          <w:rFonts w:hint="eastAsia"/>
        </w:rPr>
        <w:t>　　8.3 岩棉复合板中国企业SWOT分析</w:t>
      </w:r>
      <w:r>
        <w:rPr>
          <w:rFonts w:hint="eastAsia"/>
        </w:rPr>
        <w:br/>
      </w:r>
      <w:r>
        <w:rPr>
          <w:rFonts w:hint="eastAsia"/>
        </w:rPr>
        <w:t>　　8.4 中国岩棉复合板行业政策环境分析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岩棉复合板行业产业链简介</w:t>
      </w:r>
      <w:r>
        <w:rPr>
          <w:rFonts w:hint="eastAsia"/>
        </w:rPr>
        <w:br/>
      </w:r>
      <w:r>
        <w:rPr>
          <w:rFonts w:hint="eastAsia"/>
        </w:rPr>
        <w:t>　　　　9.1.1 岩棉复合板行业供应链分析</w:t>
      </w:r>
      <w:r>
        <w:rPr>
          <w:rFonts w:hint="eastAsia"/>
        </w:rPr>
        <w:br/>
      </w:r>
      <w:r>
        <w:rPr>
          <w:rFonts w:hint="eastAsia"/>
        </w:rPr>
        <w:t>　　　　9.1.2 岩棉复合板主要原料及供应情况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岩棉复合板行业主要下游客户</w:t>
      </w:r>
      <w:r>
        <w:rPr>
          <w:rFonts w:hint="eastAsia"/>
        </w:rPr>
        <w:br/>
      </w:r>
      <w:r>
        <w:rPr>
          <w:rFonts w:hint="eastAsia"/>
        </w:rPr>
        <w:t>　　9.2 岩棉复合板行业采购模式</w:t>
      </w:r>
      <w:r>
        <w:rPr>
          <w:rFonts w:hint="eastAsia"/>
        </w:rPr>
        <w:br/>
      </w:r>
      <w:r>
        <w:rPr>
          <w:rFonts w:hint="eastAsia"/>
        </w:rPr>
        <w:t>　　9.3 岩棉复合板行业生产模式</w:t>
      </w:r>
      <w:r>
        <w:rPr>
          <w:rFonts w:hint="eastAsia"/>
        </w:rPr>
        <w:br/>
      </w:r>
      <w:r>
        <w:rPr>
          <w:rFonts w:hint="eastAsia"/>
        </w:rPr>
        <w:t>　　9.4 岩棉复合板行业销售模式及销售渠道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按产品类型细分，全球岩棉复合板市场规模2020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按应用细分，全球岩棉复合板市场规模2020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岩棉复合板行业发展主要特点</w:t>
      </w:r>
      <w:r>
        <w:rPr>
          <w:rFonts w:hint="eastAsia"/>
        </w:rPr>
        <w:br/>
      </w:r>
      <w:r>
        <w:rPr>
          <w:rFonts w:hint="eastAsia"/>
        </w:rPr>
        <w:t>　　表4 岩棉复合板行业发展有利因素分析</w:t>
      </w:r>
      <w:r>
        <w:rPr>
          <w:rFonts w:hint="eastAsia"/>
        </w:rPr>
        <w:br/>
      </w:r>
      <w:r>
        <w:rPr>
          <w:rFonts w:hint="eastAsia"/>
        </w:rPr>
        <w:t>　　表5 岩棉复合板行业发展不利因素分析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进入岩棉复合板行业壁垒</w:t>
      </w:r>
      <w:r>
        <w:rPr>
          <w:rFonts w:hint="eastAsia"/>
        </w:rPr>
        <w:br/>
      </w:r>
      <w:r>
        <w:rPr>
          <w:rFonts w:hint="eastAsia"/>
        </w:rPr>
        <w:t>　　表7 岩棉复合板主要企业在国际市场占有率（按销量，2020-2025）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2025年岩棉复合板主要企业在国际市场排名（按销量）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全球市场主要企业岩棉复合板销量（2020-2025）&amp;（万平方米）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表10 岩棉复合板主要企业在国际市场占有率（按收入，2020-2025）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2025年岩棉复合板主要企业在国际市场排名（按收入）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全球市场主要企业岩棉复合板销售收入（2020-2025）&amp;（万元）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全球市场主要企业岩棉复合板销售价格（2020-2025）&amp;（元/平方米）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岩棉复合板主要企业在中国市场占有率（按销量，2020-2025）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2025年岩棉复合板主要企业在中国市场排名（按销量）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中国市场主要企业岩棉复合板销量（2020-2025）&amp;（万平方米）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表17 岩棉复合板主要企业在中国市场占有率（按收入，2020-2025）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2025年岩棉复合板主要企业在中国市场排名（按收入）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中国市场主要企业岩棉复合板销售收入（2020-2025）&amp;（万元）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全球主要厂商岩棉复合板总部及产地分布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全球主要厂商成立时间及岩棉复合板商业化日期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全球主要厂商岩棉复合板产品类型及应用</w:t>
      </w:r>
      <w:r>
        <w:rPr>
          <w:rFonts w:hint="eastAsia"/>
        </w:rPr>
        <w:br/>
      </w:r>
      <w:r>
        <w:rPr>
          <w:rFonts w:hint="eastAsia"/>
        </w:rPr>
        <w:t>　　表23 2025年全球岩棉复合板主要厂商市场地位（第一梯队、第二梯队和第三梯队）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全球岩棉复合板市场投资、并购等现状分析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全球主要地区岩棉复合板产量增速（CAGR）：（2020 VS 2025 VS 2031）&amp;（万平方米）</w:t>
      </w:r>
      <w:r>
        <w:rPr>
          <w:rFonts w:hint="eastAsia"/>
        </w:rPr>
        <w:br/>
      </w:r>
      <w:r>
        <w:rPr>
          <w:rFonts w:hint="eastAsia"/>
        </w:rPr>
        <w:t>　　表26 全球主要地区岩棉复合板产量（2020 VS 2025 VS 2031）&amp;（万平方米）</w:t>
      </w:r>
      <w:r>
        <w:rPr>
          <w:rFonts w:hint="eastAsia"/>
        </w:rPr>
        <w:br/>
      </w:r>
      <w:r>
        <w:rPr>
          <w:rFonts w:hint="eastAsia"/>
        </w:rPr>
        <w:t>　　表27 全球主要地区岩棉复合板产量（2020-2025）&amp;（万平方米）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表28 全球主要地区岩棉复合板产量（2025-2031）&amp;（万平方米）</w:t>
      </w:r>
      <w:r>
        <w:rPr>
          <w:rFonts w:hint="eastAsia"/>
        </w:rPr>
        <w:br/>
      </w:r>
      <w:r>
        <w:rPr>
          <w:rFonts w:hint="eastAsia"/>
        </w:rPr>
        <w:t>　　表29 全球主要地区岩棉复合板产量市场份额（2020-2025）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全球主要地区岩棉复合板产量（2025-2031）&amp;（万平方米）</w:t>
      </w:r>
      <w:r>
        <w:rPr>
          <w:rFonts w:hint="eastAsia"/>
        </w:rPr>
        <w:br/>
      </w:r>
      <w:r>
        <w:rPr>
          <w:rFonts w:hint="eastAsia"/>
        </w:rPr>
        <w:t>　　表31 全球主要地区岩棉复合板销售收入增速：（2020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全球主要地区岩棉复合板销售收入（2020-2025）&amp;（万元）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全球主要地区岩棉复合板销售收入市场份额（2020-2025）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全球主要地区岩棉复合板收入（2025-2031）&amp;（万元）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全球主要地区岩棉复合板收入市场份额（2025-2031）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全球主要地区岩棉复合板销量（万平方米）：2020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全球主要地区岩棉复合板销量（2020-2025）&amp;（万平方米）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表38 全球主要地区岩棉复合板销量市场份额（2020-2025）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全球主要地区岩棉复合板销量（2025-2031）&amp;（万平方米）</w:t>
      </w:r>
      <w:r>
        <w:rPr>
          <w:rFonts w:hint="eastAsia"/>
        </w:rPr>
        <w:br/>
      </w:r>
      <w:r>
        <w:rPr>
          <w:rFonts w:hint="eastAsia"/>
        </w:rPr>
        <w:t>　　表40 全球主要地区岩棉复合板销量份额（2025-2031）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岩棉复合板销量（万平方米）、收入（万元）、价格（元/平方米）及毛利率（2020-2025）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岩棉复合板销量（万平方米）、收入（万元）、价格（元/平方米）及毛利率（2020-2025）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岩棉复合板销量（万平方米）、收入（万元）、价格（元/平方米）及毛利率（2020-2025）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岩棉复合板销量（万平方米）、收入（万元）、价格（元/平方米）及毛利率（2020-2025）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岩棉复合板销量（万平方米）、收入（万元）、价格（元/平方米）及毛利率（2020-2025）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岩棉复合板销量（万平方米）、收入（万元）、价格（元/平方米）及毛利率（2020-2025）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岩棉复合板销量（万平方米）、收入（万元）、价格（元/平方米）及毛利率（2020-2025）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岩棉复合板销量（万平方米）、收入（万元）、价格（元/平方米）及毛利率（2020-2025）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岩棉复合板销量（万平方米）、收入（万元）、价格（元/平方米）及毛利率（2020-2025）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岩棉复合板销量（万平方米）、收入（万元）、价格（元/平方米）及毛利率（2020-2025）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岩棉复合板销量（万平方米）、收入（万元）、价格（元/平方米）及毛利率（2020-2025）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岩棉复合板销量（万平方米）、收入（万元）、价格（元/平方米）及毛利率（2020-2025）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岩棉复合板销量（万平方米）、收入（万元）、价格（元/平方米）及毛利率（2020-2025）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岩棉复合板销量（万平方米）、收入（万元）、价格（元/平方米）及毛利率（2020-2025）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岩棉复合板销量（万平方米）、收入（万元）、价格（元/平方米）及毛利率（2020-2025）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岩棉复合板生产基地、销售区域、竞争对手及市场地位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岩棉复合板产品规格、参数及市场应用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岩棉复合板销量（万平方米）、收入（万元）、价格（元/平方米）及毛利率（2020-2025）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全球不同产品类型岩棉复合板销量（2020-2025年）&amp;（万平方米）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表122 全球不同产品类型岩棉复合板销量市场份额（2020-2025）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全球不同产品类型岩棉复合板销量预测（2025-2031）&amp;（万平方米）</w:t>
      </w:r>
      <w:r>
        <w:rPr>
          <w:rFonts w:hint="eastAsia"/>
        </w:rPr>
        <w:br/>
      </w:r>
      <w:r>
        <w:rPr>
          <w:rFonts w:hint="eastAsia"/>
        </w:rPr>
        <w:t>　　表124 全球市场不同产品类型岩棉复合板销量市场份额预测（2025-2031）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全球不同产品类型岩棉复合板收入（2020-2025年）&amp;（万元）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全球不同产品类型岩棉复合板收入市场份额（2020-2025）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全球不同产品类型岩棉复合板收入预测（2025-2031）&amp;（万元）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全球不同产品类型岩棉复合板收入市场份额预测（2025-2031）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全球不同应用岩棉复合板销量（2020-2025年）&amp;（万平方米）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表130 全球不同应用岩棉复合板销量市场份额（2020-2025）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全球不同应用岩棉复合板销量预测（2025-2031）&amp;（万平方米）</w:t>
      </w:r>
      <w:r>
        <w:rPr>
          <w:rFonts w:hint="eastAsia"/>
        </w:rPr>
        <w:br/>
      </w:r>
      <w:r>
        <w:rPr>
          <w:rFonts w:hint="eastAsia"/>
        </w:rPr>
        <w:t>　　表132 全球市场不同应用岩棉复合板销量市场份额预测（2025-2031）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全球不同应用岩棉复合板收入（2020-2025年）&amp;（万元）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全球不同应用岩棉复合板收入市场份额（2020-2025）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全球不同应用岩棉复合板收入预测（2025-2031）&amp;（万元）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全球不同应用岩棉复合板收入市场份额预测（2025-2031）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岩棉复合板行业发展趋势</w:t>
      </w:r>
      <w:r>
        <w:rPr>
          <w:rFonts w:hint="eastAsia"/>
        </w:rPr>
        <w:br/>
      </w:r>
      <w:r>
        <w:rPr>
          <w:rFonts w:hint="eastAsia"/>
        </w:rPr>
        <w:t>　　表138 岩棉复合板行业主要驱动因素</w:t>
      </w:r>
      <w:r>
        <w:rPr>
          <w:rFonts w:hint="eastAsia"/>
        </w:rPr>
        <w:br/>
      </w:r>
      <w:r>
        <w:rPr>
          <w:rFonts w:hint="eastAsia"/>
        </w:rPr>
        <w:t>　　表139 岩棉复合板行业供应链分析</w:t>
      </w:r>
      <w:r>
        <w:rPr>
          <w:rFonts w:hint="eastAsia"/>
        </w:rPr>
        <w:br/>
      </w:r>
      <w:r>
        <w:rPr>
          <w:rFonts w:hint="eastAsia"/>
        </w:rPr>
        <w:t>　　表140 岩棉复合板上游原料供应商</w:t>
      </w:r>
      <w:r>
        <w:rPr>
          <w:rFonts w:hint="eastAsia"/>
        </w:rPr>
        <w:br/>
      </w:r>
      <w:r>
        <w:rPr>
          <w:rFonts w:hint="eastAsia"/>
        </w:rPr>
        <w:t>　　表141 岩棉复合板行业主要下游客户</w:t>
      </w:r>
      <w:r>
        <w:rPr>
          <w:rFonts w:hint="eastAsia"/>
        </w:rPr>
        <w:br/>
      </w:r>
      <w:r>
        <w:rPr>
          <w:rFonts w:hint="eastAsia"/>
        </w:rPr>
        <w:t>　　表142 岩棉复合板行业典型经销商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岩棉复合板产品图片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全球不同产品类型岩棉复合板销售额2020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全球不同产品类型岩棉复合板市场份额2024 VS 2025</w:t>
      </w:r>
      <w:r>
        <w:rPr>
          <w:rFonts w:hint="eastAsia"/>
        </w:rPr>
        <w:br/>
      </w:r>
      <w:r>
        <w:rPr>
          <w:rFonts w:hint="eastAsia"/>
        </w:rPr>
        <w:t>　　图4 防火板产品图片</w:t>
      </w:r>
      <w:r>
        <w:rPr>
          <w:rFonts w:hint="eastAsia"/>
        </w:rPr>
        <w:br/>
      </w:r>
      <w:r>
        <w:rPr>
          <w:rFonts w:hint="eastAsia"/>
        </w:rPr>
        <w:t>　　图5 防水板产品图片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全球不同应用岩棉复合板销售额2020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全球不同应用岩棉复合板市场份额2024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石油工业</w:t>
      </w:r>
      <w:r>
        <w:rPr>
          <w:rFonts w:hint="eastAsia"/>
        </w:rPr>
        <w:br/>
      </w:r>
      <w:r>
        <w:rPr>
          <w:rFonts w:hint="eastAsia"/>
        </w:rPr>
        <w:t>　　图11 建设</w:t>
      </w:r>
      <w:r>
        <w:rPr>
          <w:rFonts w:hint="eastAsia"/>
        </w:rPr>
        <w:br/>
      </w:r>
      <w:r>
        <w:rPr>
          <w:rFonts w:hint="eastAsia"/>
        </w:rPr>
        <w:t>　　图12 航运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2025年全球前五大生产商岩棉复合板市场份额</w:t>
      </w:r>
      <w:r>
        <w:rPr>
          <w:rFonts w:hint="eastAsia"/>
        </w:rPr>
        <w:br/>
      </w:r>
      <w:r>
        <w:rPr>
          <w:rFonts w:hint="eastAsia"/>
        </w:rPr>
        <w:t>　　图15 2025年全球岩棉复合板第一梯队、第二梯队和第三梯队厂商及市场份额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全球岩棉复合板产能、产量、产能利用率及发展趋势（2020-2031）&amp;（万平方米）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图17 全球岩棉复合板产量、需求量及发展趋势（2020-2031）&amp;（万平方米）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图18 全球主要地区岩棉复合板产量市场份额（2020-2031）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中国岩棉复合板产能、产量、产能利用率及发展趋势（2020-2031）&amp;（万平方米）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图20 中国岩棉复合板产量、市场需求量及发展趋势（2020-2031）&amp;（万平方米）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图21 全球岩棉复合板市场销售额及增长率：（2020-2031）&amp;（万元）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全球市场岩棉复合板市场规模：2020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全球市场岩棉复合板销量及增长率（2020-2031）&amp;（万平方米）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图24 全球市场岩棉复合板价格趋势（2020-2031）&amp;（元/平方米）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图25 全球主要地区岩棉复合板销售收入（2020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全球主要地区岩棉复合板销售收入市场份额（2024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北美市场岩棉复合板销量及增长率（2020-2031）&amp;（万平方米）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图28 北美市场岩棉复合板收入及增长率（2020-2031）&amp;（万元）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欧洲市场岩棉复合板销量及增长率（2020-2031）&amp;（万平方米）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图30 欧洲市场岩棉复合板收入及增长率（2020-2031）&amp;（万元）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中国市场岩棉复合板销量及增长率（2020-2031）&amp;（万平方米）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图32 中国市场岩棉复合板收入及增长率（2020-2031）&amp;（万元）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日本市场岩棉复合板销量及增长率（2020-2031）&amp;（万平方米）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图34 日本市场岩棉复合板收入及增长率（2020-2031）&amp;（万元）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东南亚市场岩棉复合板销量及增长率（2020-2031）&amp;（万平方米）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图36 东南亚市场岩棉复合板收入及增长率（2020-2031）&amp;（万元）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印度市场岩棉复合板销量及增长率（2020-2031）&amp;（万平方米）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图38 印度市场岩棉复合板收入及增长率（2020-2031）&amp;（万元）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全球不同产品类型岩棉复合板价格走势（2020-2031）&amp;（元/平方米）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图40 全球不同应用岩棉复合板价格走势（2020-2031）&amp;（元/平方米）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图41 岩棉复合板中国企业SWOT分析</w:t>
      </w:r>
      <w:r>
        <w:rPr>
          <w:rFonts w:hint="eastAsia"/>
        </w:rPr>
        <w:br/>
      </w:r>
      <w:r>
        <w:rPr>
          <w:rFonts w:hint="eastAsia"/>
        </w:rPr>
        <w:t>　　图42 岩棉复合板产业链</w:t>
      </w:r>
      <w:r>
        <w:rPr>
          <w:rFonts w:hint="eastAsia"/>
        </w:rPr>
        <w:br/>
      </w:r>
      <w:r>
        <w:rPr>
          <w:rFonts w:hint="eastAsia"/>
        </w:rPr>
        <w:t>　　图43 岩棉复合板行业采购模式分析</w:t>
      </w:r>
      <w:r>
        <w:rPr>
          <w:rFonts w:hint="eastAsia"/>
        </w:rPr>
        <w:br/>
      </w:r>
      <w:r>
        <w:rPr>
          <w:rFonts w:hint="eastAsia"/>
        </w:rPr>
        <w:t>　　图44 岩棉复合板行业生产模式分析</w:t>
      </w:r>
      <w:r>
        <w:rPr>
          <w:rFonts w:hint="eastAsia"/>
        </w:rPr>
        <w:br/>
      </w:r>
      <w:r>
        <w:rPr>
          <w:rFonts w:hint="eastAsia"/>
        </w:rPr>
        <w:t>　　图45 岩棉复合板行业销售模式分析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ea06da7774daf" w:history="1">
        <w:r>
          <w:rPr>
            <w:rStyle w:val="Hyperlink"/>
          </w:rPr>
          <w:t>2025-2031年全球与中国岩棉复合板行业现状及市场前景报告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ea06da7774daf" w:history="1">
        <w:r>
          <w:rPr>
            <w:rStyle w:val="Hyperlink"/>
          </w:rPr>
          <w:t>https://www.20087.com/8/70/YanMianFuHeBanDeQianJingQuShi.html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热点：岩棉板厂家外墙岩棉板、岩棉复合板规格型号、岩棉净化板、岩棉复合板多少钱一平方、什么是外墙岩棉复合板、岩棉复合板安装视频、复合板岩棉、岩棉复合板安装图片、岩棉复合板图片高清图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90a384caf4dab" w:history="1">
      <w:r>
        <w:rPr>
          <w:rStyle w:val="Hyperlink"/>
        </w:rPr>
        <w:t>2025-2031年全球与中国岩棉复合板行业现状及市场前景报告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anMianFuHeBanDeQianJingQuShi.html" TargetMode="External" Id="R945ea06da777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anMianFuHeBanDeQianJingQuShi.html" TargetMode="External" Id="Rbf790a384caf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2025-05-04T07:14:00Z</dcterms:created>
  <dcterms:modified xsi:type="dcterms:W3CDTF">2025-05-04T08:14:00Z</dcterms:modified>
  <dc:subject>2025-2031年全球与中国岩棉复合板行业现状及市场前景报告</dc:subject>
  <dc:title>2025-2031年全球与中国岩棉复合板行业现状及市场前景报告</dc:title>
  <cp:keywords>2025-2031年全球与中国岩棉复合板行业现状及市场前景报告</cp:keywords>
  <dc:description>2025-2031年全球与中国岩棉复合板行业现状及市场前景报告</dc:description>
</cp:coreProperties>
</file>