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30844b8347cf" w:history="1">
              <w:r>
                <w:rPr>
                  <w:rStyle w:val="Hyperlink"/>
                </w:rPr>
                <w:t>2025-2031年全球与中国工业硫磺市场调查研究及发展前景分析报告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30844b8347cf" w:history="1">
              <w:r>
                <w:rPr>
                  <w:rStyle w:val="Hyperlink"/>
                </w:rPr>
                <w:t>2025-2031年全球与中国工业硫磺市场调查研究及发展前景分析报告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630844b8347cf" w:history="1">
                <w:r>
                  <w:rPr>
                    <w:rStyle w:val="Hyperlink"/>
                  </w:rPr>
                  <w:t>https://www.20087.com/8/00/GongYeLiuHuangDeQianJingQuShi.html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磺是化学工业的基础原料之一，广泛应用于化肥、橡胶、制药、纺织染料等多个领域。目前，硫磺回收技术和生产工艺不断进步，从石油精炼和天然气处理中回收硫磺，提高了资源利用率。环保法规的严格要求促使行业向更清洁、高效的生产方式转型。</w:t>
      </w:r>
      <w:r>
        <w:rPr>
          <w:rFonts w:hint="eastAsia"/>
        </w:rPr>
        <w:br/>
      </w:r>
      <w:r>
        <w:rPr>
          <w:rFonts w:hint="eastAsia"/>
        </w:rPr>
        <w:t>　　未来工业硫磺市场的发展将紧密关联于环保政策和技术革新。随着全球对减少硫排放的重视，硫磺回收技术的创新，如更高效的克劳斯工艺和直接氧化技术，将成为行业关注的焦点。同时，探索硫磺在新能源、环保材料等新兴领域的应用，如锂硫电池和硫基废水处理剂，将为工业硫磺开拓新的增长点。此外，全球供应链的稳定性和多元化布局，将对保障硫磺市场的稳定供应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630844b8347cf" w:history="1">
        <w:r>
          <w:rPr>
            <w:rStyle w:val="Hyperlink"/>
          </w:rPr>
          <w:t>2025-2031年全球与中国工业硫磺市场调查研究及发展前景分析报告</w:t>
        </w:r>
      </w:hyperlink>
      <w:r>
        <w:rPr>
          <w:rFonts w:hint="eastAsia"/>
        </w:rPr>
        <w:t>》从产业链视角出发，系统分析了工业硫磺行业的市场现状与需求动态，详细解读了工业硫磺市场规模、价格波动及上下游影响因素。报告深入剖析了工业硫磺细分领域的发展特点，基于权威数据对市场前景及未来趋势进行了科学预测，同时揭示了工业硫磺重点企业的竞争格局与市场集中度变化。报告客观翔实地指出了工业硫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工业硫磺市场概述</w:t>
      </w:r>
      <w:r>
        <w:rPr>
          <w:rFonts w:hint="eastAsia"/>
        </w:rPr>
        <w:br/>
      </w:r>
      <w:r>
        <w:rPr>
          <w:rFonts w:hint="eastAsia"/>
        </w:rPr>
        <w:t>　　1.1 工业硫磺行业概述及统计范围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按照不同产品类型，工业硫磺主要可以分为如下几个类别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不同产品类型工业硫磺规模增长趋势2020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从不同应用，工业硫磺主要包括如下几个方面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不同应用工业硫磺规模增长趋势2020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工业硫磺行业发展总体概况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工业硫磺行业发展主要特点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工业硫磺行业发展影响因素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全球工业硫磺供需现状及预测（2020-2031）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全球工业硫磺产量、需求量及发展趋势（2020-2031）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全球主要地区工业硫磺产量及发展趋势（2020-2031）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中国工业硫磺供需现状及预测（2020-2031）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中国工业硫磺产量、市场需求量及发展趋势（2020-2031）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中国工业硫磺产能和产量占全球的比重（2020-2031）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全球工业硫磺销量及收入（2020-2031）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全球市场工业硫磺收入（2020-2031）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全球市场工业硫磺销量（2020-2031）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全球市场工业硫磺价格趋势（2020-2031）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中国工业硫磺销量及收入（2020-2031）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中国市场工业硫磺收入（2020-2031）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中国市场工业硫磺销量（2020-2031）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中国市场工业硫磺销量和收入占全球的比重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全球工业硫磺主要地区分析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全球主要地区工业硫磺市场规模分析：2020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全球主要地区工业硫磺销售收入及市场份额（2020-2025年）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全球主要地区工业硫磺销售收入预测（2025-2031）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全球主要地区工业硫磺销量分析：2020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全球主要地区工业硫磺销量及市场份额（2020-2025年）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全球主要地区工业硫磺销量及市场份额预测（2025-2031）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北美（美国和加拿大）工业硫磺销量（2020-2031）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北美（美国和加拿大）工业硫磺收入（2020-2031）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欧洲（德国、英国、法国和意大利等国家）工业硫磺销量（2020-2031）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欧洲（德国、英国、法国和意大利等国家）工业硫磺收入（2020-2031）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亚太（中国、日本、韩国、中国台湾、印度和东南亚等）工业硫磺销量（2020-2031）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亚太（中国、日本、韩国、中国台湾、印度和东南亚等）工业硫磺收入（2020-2031）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拉美地区（墨西哥、巴西等国家）工业硫磺销量（2020-2031）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拉美地区（墨西哥、巴西等国家）工业硫磺收入（2020-2031）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中东及非洲（土耳其、沙特等国家）工业硫磺销量（2020-2031）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中东及非洲（土耳其、沙特等国家）工业硫磺收入（2020-2031）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全球市场主要厂商工业硫磺产能市场份额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全球市场主要厂商工业硫磺销量（2020-2025）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全球市场主要厂商工业硫磺销售收入（2020-2025）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全球市场主要厂商工业硫磺销售价格（2020-2025）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2025年全球主要生产商工业硫磺收入排名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中国市场主要厂商工业硫磺销量（2020-2025）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中国市场主要厂商工业硫磺销售收入（2020-2025）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中国市场主要厂商工业硫磺销售价格（2020-2025）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2025年中国主要生产商工业硫磺收入排名</w:t>
      </w:r>
      <w:r>
        <w:rPr>
          <w:rFonts w:hint="eastAsia"/>
        </w:rPr>
        <w:br/>
      </w:r>
      <w:r>
        <w:rPr>
          <w:rFonts w:hint="eastAsia"/>
        </w:rPr>
        <w:t>　　4.3 全球主要厂商工业硫磺总部及产地分布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全球主要厂商工业硫磺商业化日期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全球主要厂商工业硫磺产品类型及应用</w:t>
      </w:r>
      <w:r>
        <w:rPr>
          <w:rFonts w:hint="eastAsia"/>
        </w:rPr>
        <w:br/>
      </w:r>
      <w:r>
        <w:rPr>
          <w:rFonts w:hint="eastAsia"/>
        </w:rPr>
        <w:t>　　4.6 工业硫磺行业集中度、竞争程度分析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工业硫磺行业集中度分析：全球头部厂商份额（Top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全球工业硫磺第一梯队、第二梯队和第三梯队生产商（品牌）及市场份额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不同产品类型工业硫磺分析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全球市场不同产品类型工业硫磺销量（2020-2031）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全球市场不同产品类型工业硫磺销量及市场份额（2020-2025）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全球市场不同产品类型工业硫磺销量预测（2025-2031）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全球市场不同产品类型工业硫磺收入（2020-2031）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全球市场不同产品类型工业硫磺收入及市场份额（2020-2025）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全球市场不同产品类型工业硫磺收入预测（2025-2031）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全球市场不同产品类型工业硫磺价格走势（2020-2031）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中国市场不同产品类型工业硫磺销量（2020-2031）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中国市场不同产品类型工业硫磺销量及市场份额（2020-2025）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中国市场不同产品类型工业硫磺销量预测（2025-2031）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中国市场不同产品类型工业硫磺收入（2020-2031）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中国市场不同产品类型工业硫磺收入及市场份额（2020-2025）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中国市场不同产品类型工业硫磺收入预测（2025-2031）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不同应用工业硫磺分析</w:t>
      </w:r>
      <w:r>
        <w:rPr>
          <w:rFonts w:hint="eastAsia"/>
        </w:rPr>
        <w:br/>
      </w:r>
      <w:r>
        <w:rPr>
          <w:rFonts w:hint="eastAsia"/>
        </w:rPr>
        <w:t>　　6.1 全球市场不同应用工业硫磺销量（2020-2031）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全球市场不同应用工业硫磺销量及市场份额（2020-2025）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全球市场不同应用工业硫磺销量预测（2025-2031）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全球市场不同应用工业硫磺收入（2020-2031）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全球市场不同应用工业硫磺收入及市场份额（2020-2025）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全球市场不同应用工业硫磺收入预测（2025-2031）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全球市场不同应用工业硫磺价格走势（2020-2031）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中国市场不同应用工业硫磺销量（2020-2031）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中国市场不同应用工业硫磺销量及市场份额（2020-2025）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中国市场不同应用工业硫磺销量预测（2025-2031）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中国市场不同应用工业硫磺收入（2020-2031）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中国市场不同应用工业硫磺收入及市场份额（2020-2025）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中国市场不同应用工业硫磺收入预测（2025-2031）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工业硫磺行业发展趋势</w:t>
      </w:r>
      <w:r>
        <w:rPr>
          <w:rFonts w:hint="eastAsia"/>
        </w:rPr>
        <w:br/>
      </w:r>
      <w:r>
        <w:rPr>
          <w:rFonts w:hint="eastAsia"/>
        </w:rPr>
        <w:t>　　7.2 工业硫磺行业主要驱动因素</w:t>
      </w:r>
      <w:r>
        <w:rPr>
          <w:rFonts w:hint="eastAsia"/>
        </w:rPr>
        <w:br/>
      </w:r>
      <w:r>
        <w:rPr>
          <w:rFonts w:hint="eastAsia"/>
        </w:rPr>
        <w:t>　　7.3 工业硫磺中国企业SWOT分析</w:t>
      </w:r>
      <w:r>
        <w:rPr>
          <w:rFonts w:hint="eastAsia"/>
        </w:rPr>
        <w:br/>
      </w:r>
      <w:r>
        <w:rPr>
          <w:rFonts w:hint="eastAsia"/>
        </w:rPr>
        <w:t>　　7.4 中国工业硫磺行业政策环境分析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工业硫磺行业产业链简介</w:t>
      </w:r>
      <w:r>
        <w:rPr>
          <w:rFonts w:hint="eastAsia"/>
        </w:rPr>
        <w:br/>
      </w:r>
      <w:r>
        <w:rPr>
          <w:rFonts w:hint="eastAsia"/>
        </w:rPr>
        <w:t>　　　　8.1.1 工业硫磺行业供应链分析</w:t>
      </w:r>
      <w:r>
        <w:rPr>
          <w:rFonts w:hint="eastAsia"/>
        </w:rPr>
        <w:br/>
      </w:r>
      <w:r>
        <w:rPr>
          <w:rFonts w:hint="eastAsia"/>
        </w:rPr>
        <w:t>　　　　8.1.2 工业硫磺主要原料及供应情况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工业硫磺行业主要下游客户</w:t>
      </w:r>
      <w:r>
        <w:rPr>
          <w:rFonts w:hint="eastAsia"/>
        </w:rPr>
        <w:br/>
      </w:r>
      <w:r>
        <w:rPr>
          <w:rFonts w:hint="eastAsia"/>
        </w:rPr>
        <w:t>　　8.2 工业硫磺行业采购模式</w:t>
      </w:r>
      <w:r>
        <w:rPr>
          <w:rFonts w:hint="eastAsia"/>
        </w:rPr>
        <w:br/>
      </w:r>
      <w:r>
        <w:rPr>
          <w:rFonts w:hint="eastAsia"/>
        </w:rPr>
        <w:t>　　8.3 工业硫磺行业生产模式</w:t>
      </w:r>
      <w:r>
        <w:rPr>
          <w:rFonts w:hint="eastAsia"/>
        </w:rPr>
        <w:br/>
      </w:r>
      <w:r>
        <w:rPr>
          <w:rFonts w:hint="eastAsia"/>
        </w:rPr>
        <w:t>　　8.4 工业硫磺行业销售模式及销售渠道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全球市场主要工业硫磺厂商简介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中国市场工业硫磺产量、销量、进出口分析及未来趋势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中国市场工业硫磺产量、销量、进出口分析及未来趋势（2020-2031）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中国市场工业硫磺进出口贸易趋势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中国市场工业硫磺主要进口来源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中国市场工业硫磺主要出口目的地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中国市场工业硫磺主要地区分布</w:t>
      </w:r>
      <w:r>
        <w:rPr>
          <w:rFonts w:hint="eastAsia"/>
        </w:rPr>
        <w:br/>
      </w:r>
      <w:r>
        <w:rPr>
          <w:rFonts w:hint="eastAsia"/>
        </w:rPr>
        <w:t>　　11.1 中国工业硫磺生产地区分布</w:t>
      </w:r>
      <w:r>
        <w:rPr>
          <w:rFonts w:hint="eastAsia"/>
        </w:rPr>
        <w:br/>
      </w:r>
      <w:r>
        <w:rPr>
          <w:rFonts w:hint="eastAsia"/>
        </w:rPr>
        <w:t>　　11.2 中国工业硫磺消费地区分布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工业硫磺产品图片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全球不同产品类型工业硫磺销售额2020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全球不同产品类型工业硫磺市场份额2025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全球不同应用工业硫磺销售额2020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全球不同应用工业硫磺市场份额2024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2025年全球前五大品牌工业硫磺市场份额</w:t>
      </w:r>
      <w:r>
        <w:rPr>
          <w:rFonts w:hint="eastAsia"/>
        </w:rPr>
        <w:br/>
      </w:r>
      <w:r>
        <w:rPr>
          <w:rFonts w:hint="eastAsia"/>
        </w:rPr>
        <w:t>　　图 2025年全球工业硫磺第一梯队、第二梯队和第三梯队厂商及市场份额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全球工业硫磺产能、产量、产能利用率及发展趋势（2020-2031）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全球工业硫磺产量、需求量及发展趋势（2020-2031）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全球主要地区工业硫磺产量市场份额（2020-2031）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中国工业硫磺产能、产量、产能利用率及发展趋势（2020-2031）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中国工业硫磺产量、市场需求量及发展趋势（2020-2031）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全球工业硫磺市场销售额及增长率（2020-2031）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全球市场工业硫磺市场规模：2020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全球市场工业硫磺价格趋势（2020-2031）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全球主要地区工业硫磺销售收入（2020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全球主要地区工业硫磺销售收入市场份额（2024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北美市场工业硫磺销量及增长率（2020-2031）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北美市场工业硫磺收入及增长率（2020-2031）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东南亚市场工业硫磺销量及增长率（2020-2031）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东南亚市场工业硫磺收入及增长率（2020-2031）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印度市场工业硫磺销量及增长率（2020-2031）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印度市场工业硫磺收入及增长率（2020-2031）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全球不同产品类型工业硫磺价格走势（2020-2031）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全球不同应用工业硫磺价格走势（2020-2031）</w:t>
      </w:r>
      <w:r>
        <w:rPr>
          <w:rFonts w:hint="eastAsia"/>
        </w:rPr>
        <w:br/>
      </w:r>
      <w:r>
        <w:rPr>
          <w:rFonts w:hint="eastAsia"/>
        </w:rPr>
        <w:t>　　图 中国工业硫磺企业工业硫磺优势、劣势、机会、威胁分析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工业硫磺产业链</w:t>
      </w:r>
      <w:r>
        <w:rPr>
          <w:rFonts w:hint="eastAsia"/>
        </w:rPr>
        <w:br/>
      </w:r>
      <w:r>
        <w:rPr>
          <w:rFonts w:hint="eastAsia"/>
        </w:rPr>
        <w:t>　　图 工业硫磺行业采购模式分析</w:t>
      </w:r>
      <w:r>
        <w:rPr>
          <w:rFonts w:hint="eastAsia"/>
        </w:rPr>
        <w:br/>
      </w:r>
      <w:r>
        <w:rPr>
          <w:rFonts w:hint="eastAsia"/>
        </w:rPr>
        <w:t>　　图 工业硫磺行业生产模式分析</w:t>
      </w:r>
      <w:r>
        <w:rPr>
          <w:rFonts w:hint="eastAsia"/>
        </w:rPr>
        <w:br/>
      </w:r>
      <w:r>
        <w:rPr>
          <w:rFonts w:hint="eastAsia"/>
        </w:rPr>
        <w:t>　　图 工业硫磺行业销售模式分析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按产品类型细分，全球工业硫磺市场规模2020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按应用细分，全球工业硫磺市场规模2020 VS 2025 VS 2031</w:t>
      </w:r>
      <w:r>
        <w:rPr>
          <w:rFonts w:hint="eastAsia"/>
        </w:rPr>
        <w:br/>
      </w:r>
      <w:r>
        <w:rPr>
          <w:rFonts w:hint="eastAsia"/>
        </w:rPr>
        <w:t>　　表 工业硫磺行业发展主要特点</w:t>
      </w:r>
      <w:r>
        <w:rPr>
          <w:rFonts w:hint="eastAsia"/>
        </w:rPr>
        <w:br/>
      </w:r>
      <w:r>
        <w:rPr>
          <w:rFonts w:hint="eastAsia"/>
        </w:rPr>
        <w:t>　　表 工业硫磺行业发展有利因素分析</w:t>
      </w:r>
      <w:r>
        <w:rPr>
          <w:rFonts w:hint="eastAsia"/>
        </w:rPr>
        <w:br/>
      </w:r>
      <w:r>
        <w:rPr>
          <w:rFonts w:hint="eastAsia"/>
        </w:rPr>
        <w:t>　　表 工业硫磺行业发展不利因素分析</w:t>
      </w:r>
      <w:r>
        <w:rPr>
          <w:rFonts w:hint="eastAsia"/>
        </w:rPr>
        <w:br/>
      </w:r>
      <w:r>
        <w:rPr>
          <w:rFonts w:hint="eastAsia"/>
        </w:rPr>
        <w:t>　　表 工业硫磺技术 标准</w:t>
      </w:r>
      <w:r>
        <w:rPr>
          <w:rFonts w:hint="eastAsia"/>
        </w:rPr>
        <w:br/>
      </w:r>
      <w:r>
        <w:rPr>
          <w:rFonts w:hint="eastAsia"/>
        </w:rPr>
        <w:t>　　表 进入工业硫磺行业壁垒</w:t>
      </w:r>
      <w:r>
        <w:rPr>
          <w:rFonts w:hint="eastAsia"/>
        </w:rPr>
        <w:br/>
      </w:r>
      <w:r>
        <w:rPr>
          <w:rFonts w:hint="eastAsia"/>
        </w:rPr>
        <w:t>　　表 工业硫磺主要企业在国际市场占有率（按销量，2020-2025）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2025年工业硫磺主要企业在国际市场排名（按销量）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全球市场主要企业工业硫磺销量（2020-2025）</w:t>
      </w:r>
      <w:r>
        <w:rPr>
          <w:rFonts w:hint="eastAsia"/>
        </w:rPr>
        <w:br/>
      </w:r>
      <w:r>
        <w:rPr>
          <w:rFonts w:hint="eastAsia"/>
        </w:rPr>
        <w:t>　　表 工业硫磺主要企业在国际市场占有率（按收入，2020-2025）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2025年工业硫磺主要企业在国际市场排名（按收入）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全球市场主要企业工业硫磺销售收入（2020-2025）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全球市场主要企业工业硫磺销售价格（2020-2025）</w:t>
      </w:r>
      <w:r>
        <w:rPr>
          <w:rFonts w:hint="eastAsia"/>
        </w:rPr>
        <w:br/>
      </w:r>
      <w:r>
        <w:rPr>
          <w:rFonts w:hint="eastAsia"/>
        </w:rPr>
        <w:t>　　表 工业硫磺主要企业在中国市场占有率（按销量，2020-2025）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2025年工业硫磺主要企业在中国市场排名（按销量）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中国市场主要企业工业硫磺销量（2020-2025）</w:t>
      </w:r>
      <w:r>
        <w:rPr>
          <w:rFonts w:hint="eastAsia"/>
        </w:rPr>
        <w:br/>
      </w:r>
      <w:r>
        <w:rPr>
          <w:rFonts w:hint="eastAsia"/>
        </w:rPr>
        <w:t>　　表 工业硫磺主要企业在中国市场占有率（按收入，2020-2025）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2025年工业硫磺主要企业在中国市场排名（按收入）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中国市场主要企业工业硫磺销售收入（2020-2025）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全球主要厂商工业硫磺总部及产地分布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全球主要厂商成立时间及工业硫磺商业化日期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全球主要厂商工业硫磺产品类型及应用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2025年全球工业硫磺主要厂商市场地位（第一梯队、第二梯队和第三梯队）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全球工业硫磺市场投资、并购等现状分析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全球主要地区工业硫磺产量增速（CAGR）（2020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全球主要地区工业硫磺产量（2020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全球主要地区工业硫磺产量（2020-2025）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全球主要地区工业硫磺产量（2025-2031）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全球主要地区工业硫磺产量市场份额（2020-2025）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全球主要地区工业硫磺产量（2025-2031）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全球主要地区工业硫磺销售收入增速（2020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全球主要地区工业硫磺销售收入（2020-2025）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全球主要地区工业硫磺销售收入市场份额（2020-2025）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全球主要地区工业硫磺收入（2025-2031）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全球主要地区工业硫磺收入市场份额（2025-2031）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全球主要地区工业硫磺销量：2020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全球主要地区工业硫磺销量（2020-2025）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全球主要地区工业硫磺销量（2025-2031）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全球主要地区工业硫磺销量份额（2025-2031）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工业硫磺生产基地、销售区域、竞争对手及市场地位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工业硫磺产品规格、参数及市场应用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工业硫磺销量、收入、价格及毛利率（2020-2025）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全球不同产品类型工业硫磺销量（2020-2025年）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全球不同产品类型工业硫磺销量预测（2025-2031）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全球市场不同产品类型工业硫磺销量市场份额预测（2025-2031）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全球不同产品类型工业硫磺收入（2020-2025年）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全球不同产品类型工业硫磺收入市场份额（2020-2025）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全球不同产品类型工业硫磺收入预测（2025-2031）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全球不同产品类型工业硫磺收入市场份额预测（2025-2031）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全球不同应用工业硫磺销量（2020-2025年）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全球不同应用工业硫磺销量市场份额（2020-2025）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全球不同应用工业硫磺销量预测（2025-2031）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全球市场不同应用工业硫磺销量市场份额预测（2025-2031）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全球不同应用工业硫磺收入（2020-2025年）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全球不同应用工业硫磺收入市场份额（2020-2025）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全球不同应用工业硫磺收入预测（2025-2031）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全球不同应用工业硫磺收入市场份额预测（2025-2031）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工业硫磺行业发展趋势</w:t>
      </w:r>
      <w:r>
        <w:rPr>
          <w:rFonts w:hint="eastAsia"/>
        </w:rPr>
        <w:br/>
      </w:r>
      <w:r>
        <w:rPr>
          <w:rFonts w:hint="eastAsia"/>
        </w:rPr>
        <w:t>　　表 工业硫磺市场前景</w:t>
      </w:r>
      <w:r>
        <w:rPr>
          <w:rFonts w:hint="eastAsia"/>
        </w:rPr>
        <w:br/>
      </w:r>
      <w:r>
        <w:rPr>
          <w:rFonts w:hint="eastAsia"/>
        </w:rPr>
        <w:t>　　表 工业硫磺行业主要驱动因素</w:t>
      </w:r>
      <w:r>
        <w:rPr>
          <w:rFonts w:hint="eastAsia"/>
        </w:rPr>
        <w:br/>
      </w:r>
      <w:r>
        <w:rPr>
          <w:rFonts w:hint="eastAsia"/>
        </w:rPr>
        <w:t>　　表 工业硫磺行业供应链分析</w:t>
      </w:r>
      <w:r>
        <w:rPr>
          <w:rFonts w:hint="eastAsia"/>
        </w:rPr>
        <w:br/>
      </w:r>
      <w:r>
        <w:rPr>
          <w:rFonts w:hint="eastAsia"/>
        </w:rPr>
        <w:t>　　表 工业硫磺上游原料供应商</w:t>
      </w:r>
      <w:r>
        <w:rPr>
          <w:rFonts w:hint="eastAsia"/>
        </w:rPr>
        <w:br/>
      </w:r>
      <w:r>
        <w:rPr>
          <w:rFonts w:hint="eastAsia"/>
        </w:rPr>
        <w:t>　　表 工业硫磺行业主要下游客户</w:t>
      </w:r>
      <w:r>
        <w:rPr>
          <w:rFonts w:hint="eastAsia"/>
        </w:rPr>
        <w:br/>
      </w:r>
      <w:r>
        <w:rPr>
          <w:rFonts w:hint="eastAsia"/>
        </w:rPr>
        <w:t>　　表 工业硫磺行业典型经销商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30844b8347cf" w:history="1">
        <w:r>
          <w:rPr>
            <w:rStyle w:val="Hyperlink"/>
          </w:rPr>
          <w:t>2025-2031年全球与中国工业硫磺市场调查研究及发展前景分析报告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630844b8347cf" w:history="1">
        <w:r>
          <w:rPr>
            <w:rStyle w:val="Hyperlink"/>
          </w:rPr>
          <w:t>https://www.20087.com/8/00/GongYeLiuHuangDeQianJingQuShi.html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热点：工业硫磺的用途有哪些、工业硫磺的用途、工业硫磺哪里有人收、工业硫磺的用途有哪些、2023硫磺价格最新走势分析、工业硫磺属于危险品吗、硫磺粉、工业硫磺有毒吗、工业硫磺厂家直销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a3655b9c435e" w:history="1">
      <w:r>
        <w:rPr>
          <w:rStyle w:val="Hyperlink"/>
        </w:rPr>
        <w:t>2025-2031年全球与中国工业硫磺市场调查研究及发展前景分析报告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YeLiuHuangDeQianJingQuShi.html" TargetMode="External" Id="Re1c630844b83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YeLiuHuangDeQianJingQuShi.html" TargetMode="External" Id="Rd05da3655b9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2025-05-02T04:31:00Z</dcterms:created>
  <dcterms:modified xsi:type="dcterms:W3CDTF">2025-05-02T05:31:00Z</dcterms:modified>
  <dc:subject>2025-2031年全球与中国工业硫磺市场调查研究及发展前景分析报告</dc:subject>
  <dc:title>2025-2031年全球与中国工业硫磺市场调查研究及发展前景分析报告</dc:title>
  <cp:keywords>2025-2031年全球与中国工业硫磺市场调查研究及发展前景分析报告</cp:keywords>
  <dc:description>2025-2031年全球与中国工业硫磺市场调查研究及发展前景分析报告</dc:description>
</cp:coreProperties>
</file>