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0e5a4b89da4758" w:history="1">
              <w:r>
                <w:rPr>
                  <w:rStyle w:val="Hyperlink"/>
                </w:rPr>
                <w:t>2025-2031年中国工业级羧甲基纤维素行业发展研究与市场前景报告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0e5a4b89da4758" w:history="1">
              <w:r>
                <w:rPr>
                  <w:rStyle w:val="Hyperlink"/>
                </w:rPr>
                <w:t>2025-2031年中国工业级羧甲基纤维素行业发展研究与市场前景报告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0e5a4b89da4758" w:history="1">
                <w:r>
                  <w:rPr>
                    <w:rStyle w:val="Hyperlink"/>
                  </w:rPr>
                  <w:t>https://www.20087.com/8/00/GongYeJiSuoJiaJiXianWeiSuHangYeXianZhuangJiQianJing.html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羧甲基纤维素（CMC）是一种广泛应用于食品、制药及化工行业的增稠剂和稳定剂。近年来，随着各行业对产品质量要求的提升以及环保法规的日益严格，CMC在生产工艺、纯度控制及应用拓展方面取得了长足进步。现代CMC不仅提高了产品的纯度和稳定性，还通过优化生产工艺，减少了生产过程中的能源消耗和废水排放，增强了其环境友好性。</w:t>
      </w:r>
      <w:r>
        <w:rPr>
          <w:rFonts w:hint="eastAsia"/>
        </w:rPr>
        <w:br/>
      </w:r>
      <w:r>
        <w:rPr>
          <w:rFonts w:hint="eastAsia"/>
        </w:rPr>
        <w:t>　　未来，工业级羧甲基纤维素的发展将更加注重绿色合成与多功能集成。一方面，借助先进的生物技术和绿色化学原理，进一步减少有害物质的使用，提升生产过程的可持续性和安全性；另一方面，结合新材料科学研究进展，开发出具有特殊功能（如抗菌、抗氧化）的新型衍生物，满足健康食品和个人护理产品的新兴需求。此外，随着全球对化学品管理政策的加强，探索环保型替代品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0e5a4b89da4758" w:history="1">
        <w:r>
          <w:rPr>
            <w:rStyle w:val="Hyperlink"/>
          </w:rPr>
          <w:t>2025-2031年中国工业级羧甲基纤维素行业发展研究与市场前景报告</w:t>
        </w:r>
      </w:hyperlink>
      <w:r>
        <w:rPr>
          <w:rFonts w:hint="eastAsia"/>
        </w:rPr>
        <w:t>》系统分析了工业级羧甲基纤维素行业的市场规模、市场需求及价格波动，深入探讨了工业级羧甲基纤维素产业链关键环节及各细分市场特点。报告基于权威数据，科学预测了工业级羧甲基纤维素市场前景与发展趋势，同时评估了工业级羧甲基纤维素重点企业的经营状况，包括品牌影响力、市场集中度及竞争格局。通过SWOT分析，报告揭示了工业级羧甲基纤维素行业面临的风险与机遇，为工业级羧甲基纤维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工业级羧甲基纤维素行业界定及应用</w:t>
      </w:r>
      <w:r>
        <w:rPr>
          <w:rFonts w:hint="eastAsia"/>
        </w:rPr>
        <w:br/>
      </w:r>
      <w:r>
        <w:rPr>
          <w:rFonts w:hint="eastAsia"/>
        </w:rPr>
        <w:t>　　第一节 工业级羧甲基纤维素行业定义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工业级羧甲基纤维素主要应用领域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2024-2025年中国工业级羧甲基纤维素行业发展环境分析</w:t>
      </w:r>
      <w:r>
        <w:rPr>
          <w:rFonts w:hint="eastAsia"/>
        </w:rPr>
        <w:br/>
      </w:r>
      <w:r>
        <w:rPr>
          <w:rFonts w:hint="eastAsia"/>
        </w:rPr>
        <w:t>　　第一节 工业级羧甲基纤维素行业经济环境分析</w:t>
      </w:r>
      <w:r>
        <w:rPr>
          <w:rFonts w:hint="eastAsia"/>
        </w:rPr>
        <w:br/>
      </w:r>
      <w:r>
        <w:rPr>
          <w:rFonts w:hint="eastAsia"/>
        </w:rPr>
        <w:t>　　第二节 工业级羧甲基纤维素行业政策环境分析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一、工业级羧甲基纤维素行业政策影响分析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二、相关工业级羧甲基纤维素行业标准分析</w:t>
      </w:r>
      <w:r>
        <w:rPr>
          <w:rFonts w:hint="eastAsia"/>
        </w:rPr>
        <w:br/>
      </w:r>
      <w:r>
        <w:rPr>
          <w:rFonts w:hint="eastAsia"/>
        </w:rPr>
        <w:t>　　第三节 工业级羧甲基纤维素行业社会环境分析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2024-2025年工业级羧甲基纤维素行业技术发展现状及趋势分析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工业级羧甲基纤维素行业技术发展现状分析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国内外工业级羧甲基纤维素行业技术差异与原因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工业级羧甲基纤维素行业技术发展方向、趋势预测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提升工业级羧甲基纤维素行业技术能力策略建议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2024-2025年全球工业级羧甲基纤维素行业发展状况分析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2019-2024年全球工业级羧甲基纤维素行业运行概况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2019-2024年全球工业级羧甲基纤维素行业市场规模分析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全球主要地区工业级羧甲基纤维素行业运行情况分析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2025-2031年全球工业级羧甲基纤维素行业发展趋势预测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中国工业级羧甲基纤维素行业现状调研分析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中国工业级羧甲基纤维素行业发展现状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一、2024-2025年工业级羧甲基纤维素行业品牌发展现状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二、2024-2025年工业级羧甲基纤维素行业需求市场现状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三、2024-2025年工业级羧甲基纤维素市场需求层次分析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四、2024-2025年中国工业级羧甲基纤维素市场走向分析</w:t>
      </w:r>
      <w:r>
        <w:rPr>
          <w:rFonts w:hint="eastAsia"/>
        </w:rPr>
        <w:br/>
      </w:r>
      <w:r>
        <w:rPr>
          <w:rFonts w:hint="eastAsia"/>
        </w:rPr>
        <w:t>　　第二节 中国工业级羧甲基纤维素行业存在的问题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一、2024-2025年工业级羧甲基纤维素产品市场存在的主要问题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二、2024-2025年国内工业级羧甲基纤维素产品市场的三大瓶颈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三、2024-2025年工业级羧甲基纤维素产品市场遭遇的规模难题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对中国工业级羧甲基纤维素市场的分析及思考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一、工业级羧甲基纤维素市场特点</w:t>
      </w:r>
      <w:r>
        <w:rPr>
          <w:rFonts w:hint="eastAsia"/>
        </w:rPr>
        <w:br/>
      </w:r>
      <w:r>
        <w:rPr>
          <w:rFonts w:hint="eastAsia"/>
        </w:rPr>
        <w:t>　　　　二、工业级羧甲基纤维素市场分析</w:t>
      </w:r>
      <w:r>
        <w:rPr>
          <w:rFonts w:hint="eastAsia"/>
        </w:rPr>
        <w:br/>
      </w:r>
      <w:r>
        <w:rPr>
          <w:rFonts w:hint="eastAsia"/>
        </w:rPr>
        <w:t>　　　　三、工业级羧甲基纤维素市场变化的方向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四、中国工业级羧甲基纤维素行业发展的新思路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五、对中国工业级羧甲基纤维素行业发展的思考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中国工业级羧甲基纤维素行业市场供需现状调研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中国工业级羧甲基纤维素市场现状分析</w:t>
      </w:r>
      <w:r>
        <w:rPr>
          <w:rFonts w:hint="eastAsia"/>
        </w:rPr>
        <w:br/>
      </w:r>
      <w:r>
        <w:rPr>
          <w:rFonts w:hint="eastAsia"/>
        </w:rPr>
        <w:t>　　第二节 中国工业级羧甲基纤维素行业产量情况分析及预测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一、工业级羧甲基纤维素总体产能规模</w:t>
      </w:r>
      <w:r>
        <w:rPr>
          <w:rFonts w:hint="eastAsia"/>
        </w:rPr>
        <w:br/>
      </w:r>
      <w:r>
        <w:rPr>
          <w:rFonts w:hint="eastAsia"/>
        </w:rPr>
        <w:t>　　　　二、工业级羧甲基纤维素生产区域分布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三、2019-2024年中国工业级羧甲基纤维素产量统计分析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四、2025-2031年中国工业级羧甲基纤维素产量预测分析</w:t>
      </w:r>
      <w:r>
        <w:rPr>
          <w:rFonts w:hint="eastAsia"/>
        </w:rPr>
        <w:br/>
      </w:r>
      <w:r>
        <w:rPr>
          <w:rFonts w:hint="eastAsia"/>
        </w:rPr>
        <w:t>　　第三节 中国工业级羧甲基纤维素市场需求分析及预测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一、中国工业级羧甲基纤维素市场需求特点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二、2019-2024年中国工业级羧甲基纤维素市场需求量统计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三、2025-2031年中国工业级羧甲基纤维素市场需求量预测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中国工业级羧甲基纤维素价格趋势分析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一、2019-2024年中国工业级羧甲基纤维素市场价格趋势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二、2025-2031年中国工业级羧甲基纤维素市场价格走势预测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工业级羧甲基纤维素细分市场深度分析</w:t>
      </w:r>
      <w:r>
        <w:rPr>
          <w:rFonts w:hint="eastAsia"/>
        </w:rPr>
        <w:br/>
      </w:r>
      <w:r>
        <w:rPr>
          <w:rFonts w:hint="eastAsia"/>
        </w:rPr>
        <w:t>　　第一节 工业级羧甲基纤维素细分市场（一）发展研究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工业级羧甲基纤维素细分市场（二）发展研究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中国工业级羧甲基纤维素进出口分析</w:t>
      </w:r>
      <w:r>
        <w:rPr>
          <w:rFonts w:hint="eastAsia"/>
        </w:rPr>
        <w:br/>
      </w:r>
      <w:r>
        <w:rPr>
          <w:rFonts w:hint="eastAsia"/>
        </w:rPr>
        <w:t>　　第一节 工业级羧甲基纤维素进口情况分析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工业级羧甲基纤维素出口情况分析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影响工业级羧甲基纤维素进出口因素分析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中国工业级羧甲基纤维素行业主要指标监测分析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2019-2024年中国工业级羧甲基纤维素行业规模情况分析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2019-2024年中国工业级羧甲基纤维素行业财务能力分析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工业级羧甲基纤维素行业上下游发展情况分析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工业级羧甲基纤维素行业上游产业发展分析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工业级羧甲基纤维素行业下游产业发展分析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中国工业级羧甲基纤维素行业重点地区发展分析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工业级羧甲基纤维素行业重点区域市场结构调研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**地区工业级羧甲基纤维素市场容量分析</w:t>
      </w:r>
      <w:r>
        <w:rPr>
          <w:rFonts w:hint="eastAsia"/>
        </w:rPr>
        <w:br/>
      </w:r>
      <w:r>
        <w:rPr>
          <w:rFonts w:hint="eastAsia"/>
        </w:rPr>
        <w:t>　　第三节 **地区工业级羧甲基纤维素市场容量分析</w:t>
      </w:r>
      <w:r>
        <w:rPr>
          <w:rFonts w:hint="eastAsia"/>
        </w:rPr>
        <w:br/>
      </w:r>
      <w:r>
        <w:rPr>
          <w:rFonts w:hint="eastAsia"/>
        </w:rPr>
        <w:t>　　第四节 **地区工业级羧甲基纤维素市场容量分析</w:t>
      </w:r>
      <w:r>
        <w:rPr>
          <w:rFonts w:hint="eastAsia"/>
        </w:rPr>
        <w:br/>
      </w:r>
      <w:r>
        <w:rPr>
          <w:rFonts w:hint="eastAsia"/>
        </w:rPr>
        <w:t>　　第五节 **地区工业级羧甲基纤维素市场容量分析</w:t>
      </w:r>
      <w:r>
        <w:rPr>
          <w:rFonts w:hint="eastAsia"/>
        </w:rPr>
        <w:br/>
      </w:r>
      <w:r>
        <w:rPr>
          <w:rFonts w:hint="eastAsia"/>
        </w:rPr>
        <w:t>　　第六节 **地区工业级羧甲基纤维素市场容量分析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工业级羧甲基纤维素行业重点企业竞争力分析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三、企业工业级羧甲基纤维素经营状况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三、企业工业级羧甲基纤维素经营状况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三、企业工业级羧甲基纤维素经营状况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三、企业工业级羧甲基纤维素经营状况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三、企业工业级羧甲基纤维素经营状况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三、企业工业级羧甲基纤维素经营状况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工业级羧甲基纤维素行业企业经营策略研究分析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工业级羧甲基纤维素企业多样化经营策略分析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一、工业级羧甲基纤维素企业多样化经营情况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二、现行工业级羧甲基纤维素行业多样化经营的方向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大型工业级羧甲基纤维素企业集团未来发展策略分析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对中小工业级羧甲基纤维素企业生产经营的建议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工业级羧甲基纤维素行业前景及投资风险预警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2025年工业级羧甲基纤维素市场前景分析</w:t>
      </w:r>
      <w:r>
        <w:rPr>
          <w:rFonts w:hint="eastAsia"/>
        </w:rPr>
        <w:br/>
      </w:r>
      <w:r>
        <w:rPr>
          <w:rFonts w:hint="eastAsia"/>
        </w:rPr>
        <w:t>　　第二节 2025年工业级羧甲基纤维素行业发展趋势预测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影响工业级羧甲基纤维素行业发展的主要因素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一、2025年影响工业级羧甲基纤维素行业运行的有利因素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二、2025年影响工业级羧甲基纤维素行业运行的稳定因素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三、2025年影响工业级羧甲基纤维素行业运行的不利因素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四、2025年中国工业级羧甲基纤维素行业发展面临的挑战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五、2025年中国工业级羧甲基纤维素行业发展面临的机遇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工业级羧甲基纤维素行业投资风险预警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一、工业级羧甲基纤维素行业市场风险预测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二、工业级羧甲基纤维素行业政策风险预测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三、工业级羧甲基纤维素行业经营风险预测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四、工业级羧甲基纤维素行业技术风险预测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五、工业级羧甲基纤维素行业竞争风险预测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六、工业级羧甲基纤维素行业其他风险预测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工业级羧甲基纤维素投资建议</w:t>
      </w:r>
      <w:r>
        <w:rPr>
          <w:rFonts w:hint="eastAsia"/>
        </w:rPr>
        <w:br/>
      </w:r>
      <w:r>
        <w:rPr>
          <w:rFonts w:hint="eastAsia"/>
        </w:rPr>
        <w:t>　　第一节 工业级羧甲基纤维素行业投资环境分析</w:t>
      </w:r>
      <w:r>
        <w:rPr>
          <w:rFonts w:hint="eastAsia"/>
        </w:rPr>
        <w:br/>
      </w:r>
      <w:r>
        <w:rPr>
          <w:rFonts w:hint="eastAsia"/>
        </w:rPr>
        <w:t>　　第二节 工业级羧甲基纤维素行业投资进入壁垒分析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工业级羧甲基纤维素行业历程</w:t>
      </w:r>
      <w:r>
        <w:rPr>
          <w:rFonts w:hint="eastAsia"/>
        </w:rPr>
        <w:br/>
      </w:r>
      <w:r>
        <w:rPr>
          <w:rFonts w:hint="eastAsia"/>
        </w:rPr>
        <w:t>　　图表 工业级羧甲基纤维素行业生命周期</w:t>
      </w:r>
      <w:r>
        <w:rPr>
          <w:rFonts w:hint="eastAsia"/>
        </w:rPr>
        <w:br/>
      </w:r>
      <w:r>
        <w:rPr>
          <w:rFonts w:hint="eastAsia"/>
        </w:rPr>
        <w:t>　　图表 工业级羧甲基纤维素行业产业链分析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2019-2024年中国工业级羧甲基纤维素行业市场规模及增长情况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2019-2024年工业级羧甲基纤维素行业市场容量分析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2019-2024年中国工业级羧甲基纤维素行业产能统计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2019-2024年中国工业级羧甲基纤维素行业产量及增长趋势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2019-2024年中国工业级羧甲基纤维素市场需求量及增速统计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2024年中国工业级羧甲基纤维素行业需求领域分布格局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2019-2024年中国工业级羧甲基纤维素行业销售收入分析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2019-2024年中国工业级羧甲基纤维素行业盈利情况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2019-2024年中国工业级羧甲基纤维素行业利润总额统计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2019-2024年中国工业级羧甲基纤维素进口数量分析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2019-2024年中国工业级羧甲基纤维素进口金额分析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2019-2024年中国工业级羧甲基纤维素出口数量分析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2019-2024年中国工业级羧甲基纤维素出口金额分析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2024年中国工业级羧甲基纤维素进口国家及地区分析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2024年中国工业级羧甲基纤维素出口国家及地区分析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2019-2024年中国工业级羧甲基纤维素行业企业数量情况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2019-2024年中国工业级羧甲基纤维素行业企业平均规模情况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**地区工业级羧甲基纤维素市场规模及增长情况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**地区工业级羧甲基纤维素行业市场需求情况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**地区工业级羧甲基纤维素市场规模及增长情况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**地区工业级羧甲基纤维素行业市场需求情况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**地区工业级羧甲基纤维素市场规模及增长情况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**地区工业级羧甲基纤维素行业市场需求情况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**地区工业级羧甲基纤维素市场规模及增长情况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**地区工业级羧甲基纤维素行业市场需求情况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工业级羧甲基纤维素重点企业（一）基本信息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工业级羧甲基纤维素重点企业（一）经营情况分析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工业级羧甲基纤维素重点企业（一）主要经济指标情况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工业级羧甲基纤维素重点企业（一）盈利能力情况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工业级羧甲基纤维素重点企业（一）偿债能力情况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工业级羧甲基纤维素重点企业（一）运营能力情况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工业级羧甲基纤维素重点企业（一）成长能力情况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工业级羧甲基纤维素重点企业（二）基本信息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工业级羧甲基纤维素重点企业（二）经营情况分析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工业级羧甲基纤维素重点企业（二）主要经济指标情况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工业级羧甲基纤维素重点企业（二）盈利能力情况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工业级羧甲基纤维素重点企业（二）偿债能力情况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工业级羧甲基纤维素重点企业（二）运营能力情况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工业级羧甲基纤维素重点企业（二）成长能力情况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工业级羧甲基纤维素重点企业（三）基本信息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工业级羧甲基纤维素重点企业（三）经营情况分析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工业级羧甲基纤维素重点企业（三）主要经济指标情况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工业级羧甲基纤维素重点企业（三）盈利能力情况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工业级羧甲基纤维素重点企业（三）偿债能力情况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工业级羧甲基纤维素重点企业（三）运营能力情况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工业级羧甲基纤维素重点企业（三）成长能力情况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2025-2031年中国工业级羧甲基纤维素行业产能预测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2025-2031年中国工业级羧甲基纤维素行业产量预测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2025-2031年中国工业级羧甲基纤维素市场需求量预测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2025-2031年中国工业级羧甲基纤维素行业供需平衡预测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2025-2031年中国工业级羧甲基纤维素行业市场容量预测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2025-2031年中国工业级羧甲基纤维素行业市场规模预测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2025-2031年中国工业级羧甲基纤维素市场前景分析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2025-2031年中国工业级羧甲基纤维素行业发展趋势预测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0e5a4b89da4758" w:history="1">
        <w:r>
          <w:rPr>
            <w:rStyle w:val="Hyperlink"/>
          </w:rPr>
          <w:t>2025-2031年中国工业级羧甲基纤维素行业发展研究与市场前景报告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0e5a4b89da4758" w:history="1">
        <w:r>
          <w:rPr>
            <w:rStyle w:val="Hyperlink"/>
          </w:rPr>
          <w:t>https://www.20087.com/8/00/GongYeJiSuoJiaJiXianWeiSuHangYeXianZhuangJiQianJing.html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羧甲基纤维素及其作用特点、工业级羧甲基纤维素钠、羧甲基纤维素卖到哪里、工业级羧甲基纤维素钠国标2016、羧甲基纤维素淀粉、工业级羧甲基纤维素价格行情、羧甲基纤维素和羟丙基甲基纤维素、工业级羧甲基纤维素有哪些、不含钠离子羧甲基纤维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db641602de40b6" w:history="1">
      <w:r>
        <w:rPr>
          <w:rStyle w:val="Hyperlink"/>
        </w:rPr>
        <w:t>2025-2031年中国工业级羧甲基纤维素行业发展研究与市场前景报告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GongYeJiSuoJiaJiXianWeiSuHangYeXianZhuangJiQianJing.html" TargetMode="External" Id="R2e0e5a4b89da47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GongYeJiSuoJiaJiXianWeiSuHangYeXianZhuangJiQianJing.html" TargetMode="External" Id="Ra9db641602de40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2024-08-22T00:21:00Z</dcterms:created>
  <dcterms:modified xsi:type="dcterms:W3CDTF">2024-08-22T01:21:00Z</dcterms:modified>
  <dc:subject>2025-2031年中国工业级羧甲基纤维素行业发展研究与市场前景报告</dc:subject>
  <dc:title>2025-2031年中国工业级羧甲基纤维素行业发展研究与市场前景报告</dc:title>
  <cp:keywords>2025-2031年中国工业级羧甲基纤维素行业发展研究与市场前景报告</cp:keywords>
  <dc:description>2025-2031年中国工业级羧甲基纤维素行业发展研究与市场前景报告</dc:description>
</cp:coreProperties>
</file>