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4b10e9f734845" w:history="1">
              <w:r>
                <w:rPr>
                  <w:rStyle w:val="Hyperlink"/>
                </w:rPr>
                <w:t>2025-2030年全球与中国工业级芳纶蜂窝市场研究及发展前景报告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4b10e9f734845" w:history="1">
              <w:r>
                <w:rPr>
                  <w:rStyle w:val="Hyperlink"/>
                </w:rPr>
                <w:t>2025-2030年全球与中国工业级芳纶蜂窝市场研究及发展前景报告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4b10e9f734845" w:history="1">
                <w:r>
                  <w:rPr>
                    <w:rStyle w:val="Hyperlink"/>
                  </w:rPr>
                  <w:t>https://www.20087.com/8/80/GongYeJiFangLunFengWoHangYeXianZhuangJiQianJing.html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芳纶蜂窝是一种高性能复合材料，因其优异的力学性能、轻质高强等特点而广泛应用于航空航天、汽车制造等行业。它由连续纤维增强的芳纶纸经过特殊工艺加工而成，内部呈现出规则排列的六边形孔洞结构。这种独特的构造赋予了材料卓越的抗压强度、耐冲击韧性和良好的隔热隔音效果。近年来，随着制造业对轻量化解决方案的需求不断增加，芳纶蜂窝的应用范围不断扩大，从飞机机身蒙皮到赛车车身部件，均能看到它的身影。与此同时，生产工艺也在持续改进，如热压成型技术的引入，不仅提高了产品质量的一致性，还缩短了生产周期，降低了成本。</w:t>
      </w:r>
      <w:r>
        <w:rPr>
          <w:rFonts w:hint="eastAsia"/>
        </w:rPr>
        <w:br/>
      </w:r>
      <w:r>
        <w:rPr>
          <w:rFonts w:hint="eastAsia"/>
        </w:rPr>
        <w:t>　　未来，工业级芳纶蜂窝的发展将聚焦于材料性能提升和应用领域的扩展。一方面，科学家们正努力寻找新的改性方法，如引入纳米填料或进行表面处理，以进一步增强材料的综合性能，特别是在极端环境下工作的稳定性。这将为芳纶蜂窝开辟更多高端应用市场，如深海探测装备、高温作业机械等。另一方面，随着增材制造（即3D打印）技术的发展，定制化生产的可能性大大增加，可以根据具体需求快速制造出任意形状和尺寸的产品。此外，随着循环经济理念深入人心，回收再利用也成为芳纶蜂窝行业发展的一个重要考量因素，旨在减少废弃物产生并促进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04b10e9f734845" w:history="1">
        <w:r>
          <w:rPr>
            <w:rStyle w:val="Hyperlink"/>
          </w:rPr>
          <w:t>2025-2030年全球与中国工业级芳纶蜂窝市场研究及发展前景报告</w:t>
        </w:r>
      </w:hyperlink>
      <w:r>
        <w:rPr>
          <w:rFonts w:hint="eastAsia"/>
        </w:rPr>
        <w:t>基于科学的市场调研和数据分析，全面剖析了工业级芳纶蜂窝行业现状、市场需求及市场规模。工业级芳纶蜂窝报告探讨了工业级芳纶蜂窝产业链结构，细分市场的特点，并分析了工业级芳纶蜂窝市场前景及发展趋势。通过科学预测，揭示了工业级芳纶蜂窝行业未来的增长潜力。同时，工业级芳纶蜂窝报告还对重点企业进行了研究，评估了各大品牌在市场竞争中的地位，以及行业集中度的变化。工业级芳纶蜂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工业级芳纶蜂窝市场概述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按照不同产品类型，工业级芳纶蜂窝主要可以分为如下几个类别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全球不同产品类型工业级芳纶蜂窝销售额增长趋势2019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对位芳纶蜂窝芯</w:t>
      </w:r>
      <w:r>
        <w:rPr>
          <w:rFonts w:hint="eastAsia"/>
        </w:rPr>
        <w:br/>
      </w:r>
      <w:r>
        <w:rPr>
          <w:rFonts w:hint="eastAsia"/>
        </w:rPr>
        <w:t>　　　　1.2.3 间位芳纶蜂窝芯</w:t>
      </w:r>
      <w:r>
        <w:rPr>
          <w:rFonts w:hint="eastAsia"/>
        </w:rPr>
        <w:br/>
      </w:r>
      <w:r>
        <w:rPr>
          <w:rFonts w:hint="eastAsia"/>
        </w:rPr>
        <w:t>　　1.3 从不同应用，工业级芳纶蜂窝主要包括如下几个方面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全球不同应用工业级芳纶蜂窝销售额增长趋势2019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风能设备</w:t>
      </w:r>
      <w:r>
        <w:rPr>
          <w:rFonts w:hint="eastAsia"/>
        </w:rPr>
        <w:br/>
      </w:r>
      <w:r>
        <w:rPr>
          <w:rFonts w:hint="eastAsia"/>
        </w:rPr>
        <w:t>　　　　1.3.4 船舶制造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工业级芳纶蜂窝行业背景、发展历史、现状及趋势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工业级芳纶蜂窝行业目前现状分析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工业级芳纶蜂窝发展趋势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全球工业级芳纶蜂窝总体规模分析</w:t>
      </w:r>
      <w:r>
        <w:rPr>
          <w:rFonts w:hint="eastAsia"/>
        </w:rPr>
        <w:br/>
      </w:r>
      <w:r>
        <w:rPr>
          <w:rFonts w:hint="eastAsia"/>
        </w:rPr>
        <w:t>　　2.1 全球工业级芳纶蜂窝供需现状及预测（2019-2030）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全球工业级芳纶蜂窝产能、产量、产能利用率及发展趋势（2019-2030）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全球工业级芳纶蜂窝产量、需求量及发展趋势（2019-2030）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全球主要地区工业级芳纶蜂窝产量及发展趋势（2019-2030）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全球主要地区工业级芳纶蜂窝产量（2019-2024）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全球主要地区工业级芳纶蜂窝产量（2025-2030）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全球主要地区工业级芳纶蜂窝产量市场份额（2019-2030）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中国工业级芳纶蜂窝供需现状及预测（2019-2030）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中国工业级芳纶蜂窝产能、产量、产能利用率及发展趋势（2019-2030）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中国工业级芳纶蜂窝产量、市场需求量及发展趋势（2019-2030）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全球工业级芳纶蜂窝销量及销售额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全球市场工业级芳纶蜂窝销售额（2019-2030）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全球市场工业级芳纶蜂窝销量（2019-2030）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全球市场工业级芳纶蜂窝价格趋势（2019-2030）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全球市场主要厂商工业级芳纶蜂窝产能市场份额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全球市场主要厂商工业级芳纶蜂窝销量（2019-2024）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全球市场主要厂商工业级芳纶蜂窝销量（2019-2024）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全球市场主要厂商工业级芳纶蜂窝销售收入（2019-2024）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全球市场主要厂商工业级芳纶蜂窝销售价格（2019-2024）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2023年全球主要生产商工业级芳纶蜂窝收入排名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中国市场主要厂商工业级芳纶蜂窝销量（2019-2024）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中国市场主要厂商工业级芳纶蜂窝销量（2019-2024）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中国市场主要厂商工业级芳纶蜂窝销售收入（2019-2024）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2023年中国主要生产商工业级芳纶蜂窝收入排名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中国市场主要厂商工业级芳纶蜂窝销售价格（2019-2024）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全球主要厂商工业级芳纶蜂窝总部及产地分布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全球主要厂商成立时间及工业级芳纶蜂窝商业化日期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全球主要厂商工业级芳纶蜂窝产品类型及应用</w:t>
      </w:r>
      <w:r>
        <w:rPr>
          <w:rFonts w:hint="eastAsia"/>
        </w:rPr>
        <w:br/>
      </w:r>
      <w:r>
        <w:rPr>
          <w:rFonts w:hint="eastAsia"/>
        </w:rPr>
        <w:t>　　3.7 工业级芳纶蜂窝行业集中度、竞争程度分析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工业级芳纶蜂窝行业集中度分析：2023年全球Top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全球工业级芳纶蜂窝第一梯队、第二梯队和第三梯队生产商（品牌）及市场份额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全球工业级芳纶蜂窝主要地区分析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全球主要地区工业级芳纶蜂窝市场规模分析：2019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全球主要地区工业级芳纶蜂窝销售收入及市场份额（2019-2024年）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全球主要地区工业级芳纶蜂窝销售收入预测（2024-2030年）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全球主要地区工业级芳纶蜂窝销量分析：2019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全球主要地区工业级芳纶蜂窝销量及市场份额（2019-2024年）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全球主要地区工业级芳纶蜂窝销量及市场份额预测（2025-2030）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北美市场工业级芳纶蜂窝销量、收入及增长率（2019-2030）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欧洲市场工业级芳纶蜂窝销量、收入及增长率（2019-2030）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中国市场工业级芳纶蜂窝销量、收入及增长率（2019-2030）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日本市场工业级芳纶蜂窝销量、收入及增长率（2019-2030）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东南亚市场工业级芳纶蜂窝销量、收入及增长率（2019-2030）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印度市场工业级芳纶蜂窝销量、收入及增长率（2019-2030）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工业级芳纶蜂窝销量、收入、价格及毛利率（2019-2024）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工业级芳纶蜂窝销量、收入、价格及毛利率（2019-2024）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工业级芳纶蜂窝销量、收入、价格及毛利率（2019-2024）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工业级芳纶蜂窝销量、收入、价格及毛利率（2019-2024）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工业级芳纶蜂窝销量、收入、价格及毛利率（2019-2024）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工业级芳纶蜂窝销量、收入、价格及毛利率（2019-2024）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工业级芳纶蜂窝销量、收入、价格及毛利率（2019-2024）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工业级芳纶蜂窝销量、收入、价格及毛利率（2019-2024）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工业级芳纶蜂窝销量、收入、价格及毛利率（2019-2024）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工业级芳纶蜂窝销量、收入、价格及毛利率（2019-2024）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不同产品类型工业级芳纶蜂窝分析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全球不同产品类型工业级芳纶蜂窝销量（2019-2030）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全球不同产品类型工业级芳纶蜂窝销量及市场份额（2019-2024）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全球不同产品类型工业级芳纶蜂窝销量预测（2025-2030）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全球不同产品类型工业级芳纶蜂窝收入（2019-2030）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全球不同产品类型工业级芳纶蜂窝收入及市场份额（2019-2024）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全球不同产品类型工业级芳纶蜂窝收入预测（2025-2030）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全球不同产品类型工业级芳纶蜂窝价格走势（2019-2030）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不同应用工业级芳纶蜂窝分析</w:t>
      </w:r>
      <w:r>
        <w:rPr>
          <w:rFonts w:hint="eastAsia"/>
        </w:rPr>
        <w:br/>
      </w:r>
      <w:r>
        <w:rPr>
          <w:rFonts w:hint="eastAsia"/>
        </w:rPr>
        <w:t>　　7.1 全球不同应用工业级芳纶蜂窝销量（2019-2030）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全球不同应用工业级芳纶蜂窝销量及市场份额（2019-2024）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全球不同应用工业级芳纶蜂窝销量预测（2025-2030）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全球不同应用工业级芳纶蜂窝收入（2019-2030）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全球不同应用工业级芳纶蜂窝收入及市场份额（2019-2024）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全球不同应用工业级芳纶蜂窝收入预测（2025-2030）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全球不同应用工业级芳纶蜂窝价格走势（2019-2030）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工业级芳纶蜂窝产业链分析</w:t>
      </w:r>
      <w:r>
        <w:rPr>
          <w:rFonts w:hint="eastAsia"/>
        </w:rPr>
        <w:br/>
      </w:r>
      <w:r>
        <w:rPr>
          <w:rFonts w:hint="eastAsia"/>
        </w:rPr>
        <w:t>　　8.2 工业级芳纶蜂窝产业上游供应分析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工业级芳纶蜂窝下游典型客户</w:t>
      </w:r>
      <w:r>
        <w:rPr>
          <w:rFonts w:hint="eastAsia"/>
        </w:rPr>
        <w:br/>
      </w:r>
      <w:r>
        <w:rPr>
          <w:rFonts w:hint="eastAsia"/>
        </w:rPr>
        <w:t>　　8.4 工业级芳纶蜂窝销售渠道分析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工业级芳纶蜂窝行业发展机遇及主要驱动因素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工业级芳纶蜂窝行业发展面临的风险</w:t>
      </w:r>
      <w:r>
        <w:rPr>
          <w:rFonts w:hint="eastAsia"/>
        </w:rPr>
        <w:br/>
      </w:r>
      <w:r>
        <w:rPr>
          <w:rFonts w:hint="eastAsia"/>
        </w:rPr>
        <w:t>　　9.3 工业级芳纶蜂窝行业政策分析</w:t>
      </w:r>
      <w:r>
        <w:rPr>
          <w:rFonts w:hint="eastAsia"/>
        </w:rPr>
        <w:br/>
      </w:r>
      <w:r>
        <w:rPr>
          <w:rFonts w:hint="eastAsia"/>
        </w:rPr>
        <w:t>　　9.4 工业级芳纶蜂窝中国企业SWOT分析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全球不同产品类型工业级芳纶蜂窝销售额增长（CAGR）趋势2019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工业级芳纶蜂窝行业目前发展现状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工业级芳纶蜂窝发展趋势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全球主要地区工业级芳纶蜂窝产量增速（CAGR）：（2019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全球主要地区工业级芳纶蜂窝产量（2019-2024）&amp;（吨）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全球主要地区工业级芳纶蜂窝产量（2025-2030）&amp;（吨）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全球主要地区工业级芳纶蜂窝产量市场份额（2019-2024）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全球主要地区工业级芳纶蜂窝产量（2025-2030）&amp;（吨）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全球市场主要厂商工业级芳纶蜂窝产能（2023-2024）&amp;（吨）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全球市场主要厂商工业级芳纶蜂窝销量（2019-2024）&amp;（吨）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全球市场主要厂商工业级芳纶蜂窝销量市场份额（2019-2024）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全球市场主要厂商工业级芳纶蜂窝销售收入（2019-2024）&amp;（百万美元）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全球市场主要厂商工业级芳纶蜂窝销售收入市场份额（2019-2024）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全球市场主要厂商工业级芳纶蜂窝销售价格（2019-2024）&amp;（美元/吨）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2023年全球主要生产商工业级芳纶蜂窝收入排名（百万美元）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中国市场主要厂商工业级芳纶蜂窝销量（2019-2024）&amp;（吨）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中国市场主要厂商工业级芳纶蜂窝销量市场份额（2019-2024）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中国市场主要厂商工业级芳纶蜂窝销售收入（2019-2024）&amp;（百万美元）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中国市场主要厂商工业级芳纶蜂窝销售收入市场份额（2019-2024）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2023年中国主要生产商工业级芳纶蜂窝收入排名（百万美元）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中国市场主要厂商工业级芳纶蜂窝销售价格（2019-2024）&amp;（美元/吨）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全球主要厂商工业级芳纶蜂窝总部及产地分布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全球主要厂商成立时间及工业级芳纶蜂窝商业化日期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全球主要厂商工业级芳纶蜂窝产品类型及应用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2023年全球工业级芳纶蜂窝主要厂商市场地位（第一梯队、第二梯队和第三梯队）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全球工业级芳纶蜂窝市场投资、并购等现状分析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全球主要地区工业级芳纶蜂窝销售收入增速：（2019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全球主要地区工业级芳纶蜂窝销售收入（2019-2024）&amp;（百万美元）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全球主要地区工业级芳纶蜂窝销售收入市场份额（2019-2024）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全球主要地区工业级芳纶蜂窝收入（2025-2030）&amp;（百万美元）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全球主要地区工业级芳纶蜂窝收入市场份额（2025-2030）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全球主要地区工业级芳纶蜂窝销量（吨）：2019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全球主要地区工业级芳纶蜂窝销量（2019-2024）&amp;（吨）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全球主要地区工业级芳纶蜂窝销量市场份额（2019-2024）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全球主要地区工业级芳纶蜂窝销量（2025-2030）&amp;（吨）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全球主要地区工业级芳纶蜂窝销量份额（2025-2030）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工业级芳纶蜂窝销量（吨）、收入（百万美元）、价格（美元/吨）及毛利率（2019-2024）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工业级芳纶蜂窝销量（吨）、收入（百万美元）、价格（美元/吨）及毛利率（2019-2024）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工业级芳纶蜂窝销量（吨）、收入（百万美元）、价格（美元/吨）及毛利率（2019-2024）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工业级芳纶蜂窝销量（吨）、收入（百万美元）、价格（美元/吨）及毛利率（2019-2024）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工业级芳纶蜂窝销量（吨）、收入（百万美元）、价格（美元/吨）及毛利率（2019-2024）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工业级芳纶蜂窝销量（吨）、收入（百万美元）、价格（美元/吨）及毛利率（2019-2024）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工业级芳纶蜂窝销量（吨）、收入（百万美元）、价格（美元/吨）及毛利率（2019-2024）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工业级芳纶蜂窝销量（吨）、收入（百万美元）、价格（美元/吨）及毛利率（2019-2024）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工业级芳纶蜂窝销量（吨）、收入（百万美元）、价格（美元/吨）及毛利率（2019-2024）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工业级芳纶蜂窝生产基地、销售区域、竞争对手及市场地位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工业级芳纶蜂窝产品规格、参数及市场应用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工业级芳纶蜂窝销量（吨）、收入（百万美元）、价格（美元/吨）及毛利率（2019-2024）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全球不同产品类型工业级芳纶蜂窝销量（2019-2024年）&amp;（吨）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全球不同产品类型工业级芳纶蜂窝销量市场份额（2019-2024）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全球不同产品类型工业级芳纶蜂窝销量预测（2025-2030）&amp;（吨）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全球市场不同产品类型工业级芳纶蜂窝销量市场份额预测（2025-2030）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全球不同产品类型工业级芳纶蜂窝收入（2019-2024年）&amp;（百万美元）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全球不同产品类型工业级芳纶蜂窝收入市场份额（2019-2024）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全球不同产品类型工业级芳纶蜂窝收入预测（2025-2030）&amp;（百万美元）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全球不同产品类型工业级芳纶蜂窝收入市场份额预测（2025-2030）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全球不同应用工业级芳纶蜂窝销量（2019-2024年）&amp;（吨）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全球不同应用工业级芳纶蜂窝销量市场份额（2019-2024）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全球不同应用工业级芳纶蜂窝销量预测（2025-2030）&amp;（吨）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全球市场不同应用工业级芳纶蜂窝销量市场份额预测（2025-2030）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全球不同应用工业级芳纶蜂窝收入（2019-2024年）&amp;（百万美元）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全球不同应用工业级芳纶蜂窝收入市场份额（2019-2024）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全球不同应用工业级芳纶蜂窝收入预测（2025-2030）&amp;（百万美元）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全球不同应用工业级芳纶蜂窝收入市场份额预测（2025-2030）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工业级芳纶蜂窝上游原料供应商及联系方式列表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工业级芳纶蜂窝典型客户列表</w:t>
      </w:r>
      <w:r>
        <w:rPr>
          <w:rFonts w:hint="eastAsia"/>
        </w:rPr>
        <w:br/>
      </w:r>
      <w:r>
        <w:rPr>
          <w:rFonts w:hint="eastAsia"/>
        </w:rPr>
        <w:t>　　表 106： 工业级芳纶蜂窝主要销售模式及销售渠道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工业级芳纶蜂窝行业发展机遇及主要驱动因素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工业级芳纶蜂窝行业发展面临的风险</w:t>
      </w:r>
      <w:r>
        <w:rPr>
          <w:rFonts w:hint="eastAsia"/>
        </w:rPr>
        <w:br/>
      </w:r>
      <w:r>
        <w:rPr>
          <w:rFonts w:hint="eastAsia"/>
        </w:rPr>
        <w:t>　　表 109： 工业级芳纶蜂窝行业政策分析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工业级芳纶蜂窝产品图片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全球不同产品类型工业级芳纶蜂窝销售额2019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全球不同产品类型工业级芳纶蜂窝市场份额2023 &amp; 2030</w:t>
      </w:r>
      <w:r>
        <w:rPr>
          <w:rFonts w:hint="eastAsia"/>
        </w:rPr>
        <w:br/>
      </w:r>
      <w:r>
        <w:rPr>
          <w:rFonts w:hint="eastAsia"/>
        </w:rPr>
        <w:t>　　图 4： 对位芳纶蜂窝芯产品图片</w:t>
      </w:r>
      <w:r>
        <w:rPr>
          <w:rFonts w:hint="eastAsia"/>
        </w:rPr>
        <w:br/>
      </w:r>
      <w:r>
        <w:rPr>
          <w:rFonts w:hint="eastAsia"/>
        </w:rPr>
        <w:t>　　图 5： 间位芳纶蜂窝芯产品图片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全球不同应用工业级芳纶蜂窝市场份额2023 &amp; 2030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风能设备</w:t>
      </w:r>
      <w:r>
        <w:rPr>
          <w:rFonts w:hint="eastAsia"/>
        </w:rPr>
        <w:br/>
      </w:r>
      <w:r>
        <w:rPr>
          <w:rFonts w:hint="eastAsia"/>
        </w:rPr>
        <w:t>　　图 10： 船舶制造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全球工业级芳纶蜂窝产能、产量、产能利用率及发展趋势（2019-2030）&amp;（吨）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全球工业级芳纶蜂窝产量、需求量及发展趋势（2019-2030）&amp;（吨）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全球主要地区工业级芳纶蜂窝产量（2019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全球主要地区工业级芳纶蜂窝产量市场份额（2019-2030）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中国工业级芳纶蜂窝产能、产量、产能利用率及发展趋势（2019-2030）&amp;（吨）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中国工业级芳纶蜂窝产量、市场需求量及发展趋势（2019-2030）&amp;（吨）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全球工业级芳纶蜂窝市场销售额及增长率：（2019-2030）&amp;（百万美元）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全球市场工业级芳纶蜂窝市场规模：2019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全球市场工业级芳纶蜂窝销量及增长率（2019-2030）&amp;（吨）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全球市场工业级芳纶蜂窝价格趋势（2019-2030）&amp;（美元/吨）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2023年全球市场主要厂商工业级芳纶蜂窝销量市场份额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2023年全球市场主要厂商工业级芳纶蜂窝收入市场份额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2023年中国市场主要厂商工业级芳纶蜂窝销量市场份额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2023年中国市场主要厂商工业级芳纶蜂窝收入市场份额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2023年全球前五大生产商工业级芳纶蜂窝市场份额</w:t>
      </w:r>
      <w:r>
        <w:rPr>
          <w:rFonts w:hint="eastAsia"/>
        </w:rPr>
        <w:br/>
      </w:r>
      <w:r>
        <w:rPr>
          <w:rFonts w:hint="eastAsia"/>
        </w:rPr>
        <w:t>　　图 27： 2023年全球工业级芳纶蜂窝第一梯队、第二梯队和第三梯队厂商及市场份额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全球主要地区工业级芳纶蜂窝销售收入（2019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全球主要地区工业级芳纶蜂窝销售收入市场份额（2019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北美市场工业级芳纶蜂窝销量及增长率（2019-2030）&amp;（吨）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北美市场工业级芳纶蜂窝收入及增长率（2019-2030）&amp;（百万美元）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欧洲市场工业级芳纶蜂窝销量及增长率（2019-2030）&amp;（吨）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欧洲市场工业级芳纶蜂窝收入及增长率（2019-2030）&amp;（百万美元）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中国市场工业级芳纶蜂窝销量及增长率（2019-2030）&amp;（吨）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中国市场工业级芳纶蜂窝收入及增长率（2019-2030）&amp;（百万美元）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日本市场工业级芳纶蜂窝销量及增长率（2019-2030）&amp;（吨）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日本市场工业级芳纶蜂窝收入及增长率（2019-2030）&amp;（百万美元）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东南亚市场工业级芳纶蜂窝销量及增长率（2019-2030）&amp;（吨）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东南亚市场工业级芳纶蜂窝收入及增长率（2019-2030）&amp;（百万美元）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印度市场工业级芳纶蜂窝销量及增长率（2019-2030）&amp;（吨）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印度市场工业级芳纶蜂窝收入及增长率（2019-2030）&amp;（百万美元）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全球不同产品类型工业级芳纶蜂窝价格走势（2019-2030）&amp;（美元/吨）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全球不同应用工业级芳纶蜂窝价格走势（2019-2030）&amp;（美元/吨）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工业级芳纶蜂窝产业链</w:t>
      </w:r>
      <w:r>
        <w:rPr>
          <w:rFonts w:hint="eastAsia"/>
        </w:rPr>
        <w:br/>
      </w:r>
      <w:r>
        <w:rPr>
          <w:rFonts w:hint="eastAsia"/>
        </w:rPr>
        <w:t>　　图 45： 工业级芳纶蜂窝中国企业SWOT分析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4b10e9f734845" w:history="1">
        <w:r>
          <w:rPr>
            <w:rStyle w:val="Hyperlink"/>
          </w:rPr>
          <w:t>2025-2030年全球与中国工业级芳纶蜂窝市场研究及发展前景报告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4b10e9f734845" w:history="1">
        <w:r>
          <w:rPr>
            <w:rStyle w:val="Hyperlink"/>
          </w:rPr>
          <w:t>https://www.20087.com/8/80/GongYeJiFangLunFengWoHangYeXianZhuangJiQianJing.html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842a716ba4586" w:history="1">
      <w:r>
        <w:rPr>
          <w:rStyle w:val="Hyperlink"/>
        </w:rPr>
        <w:t>2025-2030年全球与中国工业级芳纶蜂窝市场研究及发展前景报告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ongYeJiFangLunFengWoHangYeXianZhuangJiQianJing.html" TargetMode="External" Id="R9d04b10e9f73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ongYeJiFangLunFengWoHangYeXianZhuangJiQianJing.html" TargetMode="External" Id="Rf50842a716ba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2024-12-06T00:56:22Z</dcterms:created>
  <dcterms:modified xsi:type="dcterms:W3CDTF">2024-12-06T01:56:22Z</dcterms:modified>
  <dc:subject>2025-2030年全球与中国工业级芳纶蜂窝市场研究及发展前景报告</dc:subject>
  <dc:title>2025-2030年全球与中国工业级芳纶蜂窝市场研究及发展前景报告</dc:title>
  <cp:keywords>2025-2030年全球与中国工业级芳纶蜂窝市场研究及发展前景报告</cp:keywords>
  <dc:description>2025-2030年全球与中国工业级芳纶蜂窝市场研究及发展前景报告</dc:description>
</cp:coreProperties>
</file>