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43bc8e47c4f32" w:history="1">
              <w:r>
                <w:rPr>
                  <w:rStyle w:val="Hyperlink"/>
                </w:rPr>
                <w:t>2025-2031年中国托品酸市场现状调研分析与发展前景报告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43bc8e47c4f32" w:history="1">
              <w:r>
                <w:rPr>
                  <w:rStyle w:val="Hyperlink"/>
                </w:rPr>
                <w:t>2025-2031年中国托品酸市场现状调研分析与发展前景报告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43bc8e47c4f32" w:history="1">
                <w:r>
                  <w:rPr>
                    <w:rStyle w:val="Hyperlink"/>
                  </w:rPr>
                  <w:t>https://www.20087.com/8/00/TuoPinSuanHangYeQianJing.html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托品酸（Tropic Acid）是一种有机化合物，主要用作合成其他化学品的原料，尤其在制药行业中作为某些药物的中间体。近年来，随着合成技术的改进和成本控制，托品酸的产量和质量都有所提升。行业内的企业通过专利技术保护和战略合作，形成了较为稳定的市场竞争格局。同时，对托品酸及其衍生物的药理学研究不断深入，开拓了新的应用领域。</w:t>
      </w:r>
      <w:r>
        <w:rPr>
          <w:rFonts w:hint="eastAsia"/>
        </w:rPr>
        <w:br/>
      </w:r>
      <w:r>
        <w:rPr>
          <w:rFonts w:hint="eastAsia"/>
        </w:rPr>
        <w:t>　　未来，托品酸行业的发展将更加聚焦于精细化和专业化。随着生物医药技术的进步，托品酸在新型药物开发中的应用将得到拓展，尤其是在神经系统疾病和眼科疾病的治疗领域。行业将加强与科研机构的合作，推动基础研究和临床试验，加快新药上市进程。同时，环保和安全生产标准的提高将促使企业加大投入，优化生产流程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43bc8e47c4f32" w:history="1">
        <w:r>
          <w:rPr>
            <w:rStyle w:val="Hyperlink"/>
          </w:rPr>
          <w:t>2025-2031年中国托品酸市场现状调研分析与发展前景报告</w:t>
        </w:r>
      </w:hyperlink>
      <w:r>
        <w:rPr>
          <w:rFonts w:hint="eastAsia"/>
        </w:rPr>
        <w:t>》基于国家统计局及相关行业协会的详实数据，结合国内外托品酸行业研究资料及深入市场调研，系统分析了托品酸行业的市场规模、市场需求及产业链现状。报告重点探讨了托品酸行业整体运行情况及细分领域特点，科学预测了托品酸市场前景与发展趋势，揭示了托品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243bc8e47c4f32" w:history="1">
        <w:r>
          <w:rPr>
            <w:rStyle w:val="Hyperlink"/>
          </w:rPr>
          <w:t>2025-2031年中国托品酸市场现状调研分析与发展前景报告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托品酸产品概述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托品酸市场特点分析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托品酸行业发展周期特征分析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2024-2025年中国托品酸行业发展环境分析</w:t>
      </w:r>
      <w:r>
        <w:rPr>
          <w:rFonts w:hint="eastAsia"/>
        </w:rPr>
        <w:br/>
      </w:r>
      <w:r>
        <w:rPr>
          <w:rFonts w:hint="eastAsia"/>
        </w:rPr>
        <w:t>　　第一节 托品酸行业发展经济环境分析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托品酸行业发展政策环境分析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一、托品酸行业政策影响分析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二、相关托品酸行业标准分析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国内外托品酸行业技术差异与原因</w:t>
      </w:r>
      <w:r>
        <w:rPr>
          <w:rFonts w:hint="eastAsia"/>
        </w:rPr>
        <w:br/>
      </w:r>
      <w:r>
        <w:rPr>
          <w:rFonts w:hint="eastAsia"/>
        </w:rPr>
        <w:t>　　第三节 托品酸行业技术发展方向、趋势预测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全球托品酸行业市场发展调研分析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全球托品酸行业市场运行环境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全球托品酸行业市场发展情况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一、全球托品酸行业市场供给分析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二、全球托品酸行业市场需求分析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三、全球托品酸行业主要国家地区发展情况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2025-2031年全球托品酸行业市场规模趋势预测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中国托品酸行业市场供需现状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中国托品酸市场现状</w:t>
      </w:r>
      <w:r>
        <w:rPr>
          <w:rFonts w:hint="eastAsia"/>
        </w:rPr>
        <w:br/>
      </w:r>
      <w:r>
        <w:rPr>
          <w:rFonts w:hint="eastAsia"/>
        </w:rPr>
        <w:t>　　第二节 中国托品酸行业产量情况分析及预测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一、托品酸总体产能规模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二、2019-2024年中国托品酸产量统计分析</w:t>
      </w:r>
      <w:r>
        <w:rPr>
          <w:rFonts w:hint="eastAsia"/>
        </w:rPr>
        <w:br/>
      </w:r>
      <w:r>
        <w:rPr>
          <w:rFonts w:hint="eastAsia"/>
        </w:rPr>
        <w:t>　　　　三、托品酸行业供给区域分布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四、2025-2031年中国托品酸产量预测分析</w:t>
      </w:r>
      <w:r>
        <w:rPr>
          <w:rFonts w:hint="eastAsia"/>
        </w:rPr>
        <w:br/>
      </w:r>
      <w:r>
        <w:rPr>
          <w:rFonts w:hint="eastAsia"/>
        </w:rPr>
        <w:t>　　第三节 中国托品酸市场需求分析及预测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一、2019-2024年中国托品酸市场需求统计</w:t>
      </w:r>
      <w:r>
        <w:rPr>
          <w:rFonts w:hint="eastAsia"/>
        </w:rPr>
        <w:br/>
      </w:r>
      <w:r>
        <w:rPr>
          <w:rFonts w:hint="eastAsia"/>
        </w:rPr>
        <w:t>　　　　二、中国托品酸市场需求特点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三、2025-2031年中国托品酸市场需求量预测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中国托品酸行业现状调研分析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中国托品酸行业发展现状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一、2024-2025年托品酸行业品牌发展现状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二、2024-2025年托品酸行业需求市场现状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三、2024-2025年托品酸市场需求层次分析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四、2024-2025年中国托品酸市场走向分析</w:t>
      </w:r>
      <w:r>
        <w:rPr>
          <w:rFonts w:hint="eastAsia"/>
        </w:rPr>
        <w:br/>
      </w:r>
      <w:r>
        <w:rPr>
          <w:rFonts w:hint="eastAsia"/>
        </w:rPr>
        <w:t>　　第二节 中国托品酸行业存在的问题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一、2024-2025年托品酸产品市场存在的主要问题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二、2024-2025年国内托品酸产品市场的三大瓶颈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三、2024-2025年托品酸产品市场遭遇的规模难题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对中国托品酸市场的分析及思考</w:t>
      </w:r>
      <w:r>
        <w:rPr>
          <w:rFonts w:hint="eastAsia"/>
        </w:rPr>
        <w:br/>
      </w:r>
      <w:r>
        <w:rPr>
          <w:rFonts w:hint="eastAsia"/>
        </w:rPr>
        <w:t>　　　　一、托品酸市场特点</w:t>
      </w:r>
      <w:r>
        <w:rPr>
          <w:rFonts w:hint="eastAsia"/>
        </w:rPr>
        <w:br/>
      </w:r>
      <w:r>
        <w:rPr>
          <w:rFonts w:hint="eastAsia"/>
        </w:rPr>
        <w:t>　　　　二、托品酸市场分析</w:t>
      </w:r>
      <w:r>
        <w:rPr>
          <w:rFonts w:hint="eastAsia"/>
        </w:rPr>
        <w:br/>
      </w:r>
      <w:r>
        <w:rPr>
          <w:rFonts w:hint="eastAsia"/>
        </w:rPr>
        <w:t>　　　　三、托品酸市场变化的方向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四、中国托品酸行业发展的新思路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五、对中国托品酸行业发展的思考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2019-2024年中国托品酸产品市场进出口数据分析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2019-2024年中国托品酸产品出口统计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2019-2024年中国托品酸产品进口统计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2019-2024年中国托品酸产品进出口价格对比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中国托品酸主要进口来源地及出口目的地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托品酸行业细分产品调研</w:t>
      </w:r>
      <w:r>
        <w:rPr>
          <w:rFonts w:hint="eastAsia"/>
        </w:rPr>
        <w:br/>
      </w:r>
      <w:r>
        <w:rPr>
          <w:rFonts w:hint="eastAsia"/>
        </w:rPr>
        <w:t>　　第一节 托品酸细分产品结构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2019-2024年中国托品酸行业竞争态势分析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2025年托品酸行业集中度分析</w:t>
      </w:r>
      <w:r>
        <w:rPr>
          <w:rFonts w:hint="eastAsia"/>
        </w:rPr>
        <w:br/>
      </w:r>
      <w:r>
        <w:rPr>
          <w:rFonts w:hint="eastAsia"/>
        </w:rPr>
        <w:t>　　　　一、托品酸市场集中度分析</w:t>
      </w:r>
      <w:r>
        <w:rPr>
          <w:rFonts w:hint="eastAsia"/>
        </w:rPr>
        <w:br/>
      </w:r>
      <w:r>
        <w:rPr>
          <w:rFonts w:hint="eastAsia"/>
        </w:rPr>
        <w:t>　　　　二、托品酸企业分布区域集中度分析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三、托品酸区域消费集中度分析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2019-2024年托品酸主要企业竞争力分析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2025年托品酸行业竞争格局分析</w:t>
      </w:r>
      <w:r>
        <w:rPr>
          <w:rFonts w:hint="eastAsia"/>
        </w:rPr>
        <w:br/>
      </w:r>
      <w:r>
        <w:rPr>
          <w:rFonts w:hint="eastAsia"/>
        </w:rPr>
        <w:t>　　　　一、托品酸行业竞争分析</w:t>
      </w:r>
      <w:r>
        <w:rPr>
          <w:rFonts w:hint="eastAsia"/>
        </w:rPr>
        <w:br/>
      </w:r>
      <w:r>
        <w:rPr>
          <w:rFonts w:hint="eastAsia"/>
        </w:rPr>
        <w:t>　　　　二、中外托品酸产品竞争分析</w:t>
      </w:r>
      <w:r>
        <w:rPr>
          <w:rFonts w:hint="eastAsia"/>
        </w:rPr>
        <w:br/>
      </w:r>
      <w:r>
        <w:rPr>
          <w:rFonts w:hint="eastAsia"/>
        </w:rPr>
        <w:t>　　　　三、国内托品酸行业重点企业发展动向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托品酸行业上下游产业链发展情况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托品酸上游产业发展分析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托品酸下游产业发展分析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托品酸企业管理策略建议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提高托品酸企业竞争力的策略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一、提高中国托品酸企业核心竞争力的对策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二、托品酸企业提升竞争力的主要方向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三、影响托品酸企业核心竞争力的因素及提升途径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四、提高托品酸企业竞争力的策略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对中国托品酸品牌的战略思考</w:t>
      </w:r>
      <w:r>
        <w:rPr>
          <w:rFonts w:hint="eastAsia"/>
        </w:rPr>
        <w:br/>
      </w:r>
      <w:r>
        <w:rPr>
          <w:rFonts w:hint="eastAsia"/>
        </w:rPr>
        <w:t>　　　　一、托品酸实施品牌战略的意义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二、托品酸企业品牌的现状分析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三、中国托品酸企业的品牌战略</w:t>
      </w:r>
      <w:r>
        <w:rPr>
          <w:rFonts w:hint="eastAsia"/>
        </w:rPr>
        <w:br/>
      </w:r>
      <w:r>
        <w:rPr>
          <w:rFonts w:hint="eastAsia"/>
        </w:rPr>
        <w:t>　　　　四、托品酸品牌战略管理的策略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托品酸行业发展趋势及投资风险预警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2025年托品酸市场前景分析</w:t>
      </w:r>
      <w:r>
        <w:rPr>
          <w:rFonts w:hint="eastAsia"/>
        </w:rPr>
        <w:br/>
      </w:r>
      <w:r>
        <w:rPr>
          <w:rFonts w:hint="eastAsia"/>
        </w:rPr>
        <w:t>　　第二节 2025年托品酸行业发展趋势预测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影响托品酸行业发展的主要因素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四、2025年中国托品酸行业发展面临的挑战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五、2025年中国托品酸行业发展面临的机遇</w:t>
      </w:r>
      <w:r>
        <w:rPr>
          <w:rFonts w:hint="eastAsia"/>
        </w:rPr>
        <w:br/>
      </w:r>
      <w:r>
        <w:rPr>
          <w:rFonts w:hint="eastAsia"/>
        </w:rPr>
        <w:t>　　第四节 托品酸行业投资风险预警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一、2025年托品酸行业市场风险及控制策略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二、2025年托品酸行业政策风险及控制策略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三、2025年托品酸行业经营风险及控制策略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四、2025年托品酸同业竞争风险及控制策略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五、2025年托品酸行业其他风险及控制策略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托品酸市场研究结论</w:t>
      </w:r>
      <w:r>
        <w:rPr>
          <w:rFonts w:hint="eastAsia"/>
        </w:rPr>
        <w:br/>
      </w:r>
      <w:r>
        <w:rPr>
          <w:rFonts w:hint="eastAsia"/>
        </w:rPr>
        <w:t>　　第二节 托品酸子行业研究结论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中-智-林-－托品酸市场发展建议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2019-2024年中国托品酸市场规模及增长情况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2019-2024年中国托品酸行业产能及增长趋势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2025-2031年中国托品酸行业产能预测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2019-2024年中国托品酸行业产量及增长趋势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2025-2031年中国托品酸行业产量预测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2019-2024年中国托品酸行业市场需求及增长情况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2025-2031年中国托品酸行业市场需求预测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2019-2024年中国托品酸行业利润及增长情况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**地区托品酸市场规模及增长情况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**地区托品酸行业市场需求情况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2019-2024年中国托品酸行业进口量及增速统计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2019-2024年中国托品酸行业出口量及增速统计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托品酸重点企业经营情况分析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2025年托品酸行业壁垒</w:t>
      </w:r>
      <w:r>
        <w:rPr>
          <w:rFonts w:hint="eastAsia"/>
        </w:rPr>
        <w:br/>
      </w:r>
      <w:r>
        <w:rPr>
          <w:rFonts w:hint="eastAsia"/>
        </w:rPr>
        <w:t>　　图表 2025年托品酸市场前景分析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2025-2031年中国托品酸市场需求预测</w:t>
      </w:r>
      <w:r>
        <w:rPr>
          <w:rFonts w:hint="eastAsia"/>
        </w:rPr>
        <w:br/>
      </w:r>
      <w:r>
        <w:rPr>
          <w:rFonts w:hint="eastAsia"/>
        </w:rPr>
        <w:t>　　图表 2025年托品酸发展趋势预测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43bc8e47c4f32" w:history="1">
        <w:r>
          <w:rPr>
            <w:rStyle w:val="Hyperlink"/>
          </w:rPr>
          <w:t>2025-2031年中国托品酸市场现状调研分析与发展前景报告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43bc8e47c4f32" w:history="1">
        <w:r>
          <w:rPr>
            <w:rStyle w:val="Hyperlink"/>
          </w:rPr>
          <w:t>https://www.20087.com/8/00/TuoPinSuanHangYeQianJing.html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热点：bethanechol chloride、托品酸的专属反应、difluoroethyl、托品酸的合成、咔唑酮结构、托品酸生产厂家、利多卡因结构式、托品酸的pH、托品酸价格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5ac044b634c33" w:history="1">
      <w:r>
        <w:rPr>
          <w:rStyle w:val="Hyperlink"/>
        </w:rPr>
        <w:t>2025-2031年中国托品酸市场现状调研分析与发展前景报告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uoPinSuanHangYeQianJing.html" TargetMode="External" Id="R54243bc8e47c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uoPinSuanHangYeQianJing.html" TargetMode="External" Id="R18f5ac044b63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2024-12-03T06:23:00Z</dcterms:created>
  <dcterms:modified xsi:type="dcterms:W3CDTF">2024-12-03T07:23:00Z</dcterms:modified>
  <dc:subject>2025-2031年中国托品酸市场现状调研分析与发展前景报告</dc:subject>
  <dc:title>2025-2031年中国托品酸市场现状调研分析与发展前景报告</dc:title>
  <cp:keywords>2025-2031年中国托品酸市场现状调研分析与发展前景报告</cp:keywords>
  <dc:description>2025-2031年中国托品酸市场现状调研分析与发展前景报告</dc:description>
</cp:coreProperties>
</file>