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cf721a7754243" w:history="1">
              <w:r>
                <w:rPr>
                  <w:rStyle w:val="Hyperlink"/>
                </w:rPr>
                <w:t>2025-2031年中国抗氧剂B225行业发展调研与前景趋势报告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cf721a7754243" w:history="1">
              <w:r>
                <w:rPr>
                  <w:rStyle w:val="Hyperlink"/>
                </w:rPr>
                <w:t>2025-2031年中国抗氧剂B225行业发展调研与前景趋势报告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cf721a7754243" w:history="1">
                <w:r>
                  <w:rPr>
                    <w:rStyle w:val="Hyperlink"/>
                  </w:rPr>
                  <w:t>https://www.20087.com/8/30/KangYangJiB225DeFaZhanQianJing.html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抗氧剂B225是一种由受阻酚类抗氧化剂Irganox 1010与亚磷酸酯类抗氧化剂Irgafos 168组成的复合型稳定剂，广泛应用于聚乙烯、聚丙烯、ABS、聚氨酯等塑料制品的加工过程中，以延缓聚合物在高温加工与长期使用中的氧化降解。抗氧剂B225具有良好的热稳定性和协同效应，能够有效抑制材料黄变、脆化、强度下降等老化现象，提高最终产品的使用寿命与外观质量。近年来，随着高性能塑料与工程材料的快速发展，抗氧剂B225在分散均匀性、加工适应性、环保指标等方面持续优化，部分企业推出预分散母粒形式的产品，提升了其在自动化生产线中的适配性。但在实际应用中，仍面临替代品竞争加剧、配方适配复杂、客户认知度不高等问题。</w:t>
      </w:r>
      <w:r>
        <w:rPr>
          <w:rFonts w:hint="eastAsia"/>
        </w:rPr>
        <w:br/>
      </w:r>
      <w:r>
        <w:rPr>
          <w:rFonts w:hint="eastAsia"/>
        </w:rPr>
        <w:t>　　未来，抗氧剂B225的发展将更加注重配方定制、绿色环保与智能制造融合方向。一方面，随着聚合物材料种类增多与终端应用场景多样化，抗氧剂B225将向不同比例调配、多组分协同增效方向发展，以满足特定材料与工况的需求；另一方面，可再生原料与低毒环保助剂的引入将进一步提升其在食品接触材料、医疗器械、电子封装等敏感领域的适用性。此外，在工业4.0与数字化配方管理趋势下，抗氧剂B225将逐步纳入智能配料系统与在线质量监控平台，实现从研发到生产的高效协同与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cf721a7754243" w:history="1">
        <w:r>
          <w:rPr>
            <w:rStyle w:val="Hyperlink"/>
          </w:rPr>
          <w:t>2025-2031年中国抗氧剂B225行业发展调研与前景趋势报告</w:t>
        </w:r>
      </w:hyperlink>
      <w:r>
        <w:rPr>
          <w:rFonts w:hint="eastAsia"/>
        </w:rPr>
        <w:t>》基于统计局、相关行业协会及科研机构的详实数据，系统分析了抗氧剂B225市场的规模现状、需求特征及价格走势。报告客观评估了抗氧剂B225行业技术水平及未来发展方向，对市场前景做出科学预测，并重点分析了抗氧剂B225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抗氧剂B225行业概述</w:t>
      </w:r>
      <w:r>
        <w:rPr>
          <w:rFonts w:hint="eastAsia"/>
        </w:rPr>
        <w:br/>
      </w:r>
      <w:r>
        <w:rPr>
          <w:rFonts w:hint="eastAsia"/>
        </w:rPr>
        <w:t>　　第一节 抗氧剂B225定义与分类</w:t>
      </w:r>
      <w:r>
        <w:rPr>
          <w:rFonts w:hint="eastAsia"/>
        </w:rPr>
        <w:br/>
      </w:r>
      <w:r>
        <w:rPr>
          <w:rFonts w:hint="eastAsia"/>
        </w:rPr>
        <w:t>　　第二节 抗氧剂B225应用领域</w:t>
      </w:r>
      <w:r>
        <w:rPr>
          <w:rFonts w:hint="eastAsia"/>
        </w:rPr>
        <w:br/>
      </w:r>
      <w:r>
        <w:rPr>
          <w:rFonts w:hint="eastAsia"/>
        </w:rPr>
        <w:t>　　第三节 抗氧剂B225行业经济指标分析</w:t>
      </w:r>
      <w:r>
        <w:rPr>
          <w:rFonts w:hint="eastAsia"/>
        </w:rPr>
        <w:br/>
      </w:r>
      <w:r>
        <w:rPr>
          <w:rFonts w:hint="eastAsia"/>
        </w:rPr>
        <w:t>　　　　一、抗氧剂B225行业赢利性评估</w:t>
      </w:r>
      <w:r>
        <w:rPr>
          <w:rFonts w:hint="eastAsia"/>
        </w:rPr>
        <w:br/>
      </w:r>
      <w:r>
        <w:rPr>
          <w:rFonts w:hint="eastAsia"/>
        </w:rPr>
        <w:t>　　　　二、抗氧剂B225行业成长速度分析</w:t>
      </w:r>
      <w:r>
        <w:rPr>
          <w:rFonts w:hint="eastAsia"/>
        </w:rPr>
        <w:br/>
      </w:r>
      <w:r>
        <w:rPr>
          <w:rFonts w:hint="eastAsia"/>
        </w:rPr>
        <w:t>　　　　三、抗氧剂B225附加值提升空间探讨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四、抗氧剂B225行业进入壁垒分析</w:t>
      </w:r>
      <w:r>
        <w:rPr>
          <w:rFonts w:hint="eastAsia"/>
        </w:rPr>
        <w:br/>
      </w:r>
      <w:r>
        <w:rPr>
          <w:rFonts w:hint="eastAsia"/>
        </w:rPr>
        <w:t>　　　　五、抗氧剂B225行业风险性评估</w:t>
      </w:r>
      <w:r>
        <w:rPr>
          <w:rFonts w:hint="eastAsia"/>
        </w:rPr>
        <w:br/>
      </w:r>
      <w:r>
        <w:rPr>
          <w:rFonts w:hint="eastAsia"/>
        </w:rPr>
        <w:t>　　　　六、抗氧剂B225行业周期性分析</w:t>
      </w:r>
      <w:r>
        <w:rPr>
          <w:rFonts w:hint="eastAsia"/>
        </w:rPr>
        <w:br/>
      </w:r>
      <w:r>
        <w:rPr>
          <w:rFonts w:hint="eastAsia"/>
        </w:rPr>
        <w:t>　　　　七、抗氧剂B225行业竞争程度指标</w:t>
      </w:r>
      <w:r>
        <w:rPr>
          <w:rFonts w:hint="eastAsia"/>
        </w:rPr>
        <w:br/>
      </w:r>
      <w:r>
        <w:rPr>
          <w:rFonts w:hint="eastAsia"/>
        </w:rPr>
        <w:t>　　　　八、抗氧剂B225行业成熟度综合分析</w:t>
      </w:r>
      <w:r>
        <w:rPr>
          <w:rFonts w:hint="eastAsia"/>
        </w:rPr>
        <w:br/>
      </w:r>
      <w:r>
        <w:rPr>
          <w:rFonts w:hint="eastAsia"/>
        </w:rPr>
        <w:t>　　第四节 抗氧剂B225产业链及经营模式分析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三、抗氧剂B225销售模式与渠道策略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全球抗氧剂B225市场发展分析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2024-2025年全球抗氧剂B225行业发展分析</w:t>
      </w:r>
      <w:r>
        <w:rPr>
          <w:rFonts w:hint="eastAsia"/>
        </w:rPr>
        <w:br/>
      </w:r>
      <w:r>
        <w:rPr>
          <w:rFonts w:hint="eastAsia"/>
        </w:rPr>
        <w:t>　　　　一、全球抗氧剂B225行业市场规模与趋势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二、全球抗氧剂B225行业发展特点</w:t>
      </w:r>
      <w:r>
        <w:rPr>
          <w:rFonts w:hint="eastAsia"/>
        </w:rPr>
        <w:br/>
      </w:r>
      <w:r>
        <w:rPr>
          <w:rFonts w:hint="eastAsia"/>
        </w:rPr>
        <w:t>　　　　三、全球抗氧剂B225行业竞争格局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主要国家与地区抗氧剂B225市场分析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2025-2031年全球抗氧剂B225行业发展趋势与前景预测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一、抗氧剂B225行业发展趋势</w:t>
      </w:r>
      <w:r>
        <w:rPr>
          <w:rFonts w:hint="eastAsia"/>
        </w:rPr>
        <w:br/>
      </w:r>
      <w:r>
        <w:rPr>
          <w:rFonts w:hint="eastAsia"/>
        </w:rPr>
        <w:t>　　　　二、抗氧剂B225行业发展潜力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中国抗氧剂B225行业市场分析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2024-2025年抗氧剂B225产能与投资动态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一、国内抗氧剂B225产能现状与利用效率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二、抗氧剂B225产能扩张与投资动态分析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2025-2031年抗氧剂B225行业产量统计与趋势预测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一、2019-2024年抗氧剂B225行业产量与增长趋势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1、2019-2024年抗氧剂B225产量及增长趋势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2、2019-2024年抗氧剂B225细分产品产量及份额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二、抗氧剂B225产量影响因素分析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三、2025-2031年抗氧剂B225产量预测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2025-2031年抗氧剂B225市场需求与销售分析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一、2024-2025年抗氧剂B225行业需求现状</w:t>
      </w:r>
      <w:r>
        <w:rPr>
          <w:rFonts w:hint="eastAsia"/>
        </w:rPr>
        <w:br/>
      </w:r>
      <w:r>
        <w:rPr>
          <w:rFonts w:hint="eastAsia"/>
        </w:rPr>
        <w:t>　　　　二、抗氧剂B225客户群体与需求特点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三、2019-2024年抗氧剂B225行业销售规模分析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四、2025-2031年抗氧剂B225市场增长潜力与规模预测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2024-2025年抗氧剂B225行业技术发展现状及趋势分析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抗氧剂B225行业技术发展现状分析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国内外抗氧剂B225行业技术差距分析及差距形成的主要原因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抗氧剂B225行业技术发展方向、趋势预测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提升抗氧剂B225行业技术能力策略建议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中国抗氧剂B225细分市场分析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一、2024-2025年抗氧剂B225主要细分产品市场现状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抗氧剂B225价格机制与竞争策略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一、2019-2024年抗氧剂B225市场价格走势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抗氧剂B225定价策略与方法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2025-2031年抗氧剂B225价格竞争态势与趋势预测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中国抗氧剂B225行业重点区域市场研究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2024-2025年重点区域抗氧剂B225市场发展概况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二、2019-2024年抗氧剂B225市场需求规模情况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三、2025-2031年抗氧剂B225行业发展潜力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二、2019-2024年抗氧剂B225市场需求规模情况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三、2025-2031年抗氧剂B225行业发展潜力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二、2019-2024年抗氧剂B225市场需求规模情况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三、2025-2031年抗氧剂B225行业发展潜力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二、2019-2024年抗氧剂B225市场需求规模情况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三、2025-2031年抗氧剂B225行业发展潜力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二、2019-2024年抗氧剂B225市场需求规模情况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三、2025-2031年抗氧剂B225行业发展潜力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2019-2024年中国抗氧剂B225行业进出口情况分析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抗氧剂B225行业进口规模与来源分析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一、2019-2024年抗氧剂B225进口规模分析</w:t>
      </w:r>
      <w:r>
        <w:rPr>
          <w:rFonts w:hint="eastAsia"/>
        </w:rPr>
        <w:br/>
      </w:r>
      <w:r>
        <w:rPr>
          <w:rFonts w:hint="eastAsia"/>
        </w:rPr>
        <w:t>　　　　二、抗氧剂B225主要进口来源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抗氧剂B225行业出口规模与目的地分析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一、2019-2024年抗氧剂B225出口规模分析</w:t>
      </w:r>
      <w:r>
        <w:rPr>
          <w:rFonts w:hint="eastAsia"/>
        </w:rPr>
        <w:br/>
      </w:r>
      <w:r>
        <w:rPr>
          <w:rFonts w:hint="eastAsia"/>
        </w:rPr>
        <w:t>　　　　二、抗氧剂B225主要出口目的地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2019-2024年中国抗氧剂B225总体规模与财务指标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中国抗氧剂B225行业总体规模分析</w:t>
      </w:r>
      <w:r>
        <w:rPr>
          <w:rFonts w:hint="eastAsia"/>
        </w:rPr>
        <w:br/>
      </w:r>
      <w:r>
        <w:rPr>
          <w:rFonts w:hint="eastAsia"/>
        </w:rPr>
        <w:t>　　　　一、抗氧剂B225企业数量与结构</w:t>
      </w:r>
      <w:r>
        <w:rPr>
          <w:rFonts w:hint="eastAsia"/>
        </w:rPr>
        <w:br/>
      </w:r>
      <w:r>
        <w:rPr>
          <w:rFonts w:hint="eastAsia"/>
        </w:rPr>
        <w:t>　　　　二、抗氧剂B225从业人员规模</w:t>
      </w:r>
      <w:r>
        <w:rPr>
          <w:rFonts w:hint="eastAsia"/>
        </w:rPr>
        <w:br/>
      </w:r>
      <w:r>
        <w:rPr>
          <w:rFonts w:hint="eastAsia"/>
        </w:rPr>
        <w:t>　　　　三、抗氧剂B225行业资产状况</w:t>
      </w:r>
      <w:r>
        <w:rPr>
          <w:rFonts w:hint="eastAsia"/>
        </w:rPr>
        <w:br/>
      </w:r>
      <w:r>
        <w:rPr>
          <w:rFonts w:hint="eastAsia"/>
        </w:rPr>
        <w:t>　　第二节 中国抗氧剂B225行业财务指标总体分析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抗氧剂B225行业重点企业经营状况分析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抗氧剂B225重点企业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抗氧剂B225领先企业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抗氧剂B225标杆企业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抗氧剂B225代表企业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抗氧剂B225龙头企业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抗氧剂B225重点企业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中国抗氧剂B225行业竞争格局分析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抗氧剂B225行业竞争格局总览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2024-2025年抗氧剂B225行业竞争力分析</w:t>
      </w:r>
      <w:r>
        <w:rPr>
          <w:rFonts w:hint="eastAsia"/>
        </w:rPr>
        <w:br/>
      </w:r>
      <w:r>
        <w:rPr>
          <w:rFonts w:hint="eastAsia"/>
        </w:rPr>
        <w:t>　　　　一、抗氧剂B225供应商议价能力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四、抗氧剂B225替代品威胁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2019-2024年抗氧剂B225行业企业并购活动分析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2024-2025年抗氧剂B225行业会展与招投标活动分析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一、抗氧剂B225行业会展活动及其市场影响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2025年中国抗氧剂B225企业发展策略分析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抗氧剂B225市场策略分析</w:t>
      </w:r>
      <w:r>
        <w:rPr>
          <w:rFonts w:hint="eastAsia"/>
        </w:rPr>
        <w:br/>
      </w:r>
      <w:r>
        <w:rPr>
          <w:rFonts w:hint="eastAsia"/>
        </w:rPr>
        <w:t>　　　　一、抗氧剂B225市场定位与拓展策略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二、抗氧剂B225市场细分与目标客户</w:t>
      </w:r>
      <w:r>
        <w:rPr>
          <w:rFonts w:hint="eastAsia"/>
        </w:rPr>
        <w:br/>
      </w:r>
      <w:r>
        <w:rPr>
          <w:rFonts w:hint="eastAsia"/>
        </w:rPr>
        <w:t>　　第二节 抗氧剂B225销售策略分析</w:t>
      </w:r>
      <w:r>
        <w:rPr>
          <w:rFonts w:hint="eastAsia"/>
        </w:rPr>
        <w:br/>
      </w:r>
      <w:r>
        <w:rPr>
          <w:rFonts w:hint="eastAsia"/>
        </w:rPr>
        <w:t>　　　　一、抗氧剂B225销售渠道与网络建设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提高抗氧剂B225企业竞争力建议</w:t>
      </w:r>
      <w:r>
        <w:rPr>
          <w:rFonts w:hint="eastAsia"/>
        </w:rPr>
        <w:br/>
      </w:r>
      <w:r>
        <w:rPr>
          <w:rFonts w:hint="eastAsia"/>
        </w:rPr>
        <w:t>　　　　一、抗氧剂B225技术创新与管理优化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抗氧剂B225品牌战略思考</w:t>
      </w:r>
      <w:r>
        <w:rPr>
          <w:rFonts w:hint="eastAsia"/>
        </w:rPr>
        <w:br/>
      </w:r>
      <w:r>
        <w:rPr>
          <w:rFonts w:hint="eastAsia"/>
        </w:rPr>
        <w:t>　　　　一、抗氧剂B225品牌建设与维护</w:t>
      </w:r>
      <w:r>
        <w:rPr>
          <w:rFonts w:hint="eastAsia"/>
        </w:rPr>
        <w:br/>
      </w:r>
      <w:r>
        <w:rPr>
          <w:rFonts w:hint="eastAsia"/>
        </w:rPr>
        <w:t>　　　　二、抗氧剂B225品牌影响力与市场竞争力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中国抗氧剂B225行业风险与对策</w:t>
      </w:r>
      <w:r>
        <w:rPr>
          <w:rFonts w:hint="eastAsia"/>
        </w:rPr>
        <w:br/>
      </w:r>
      <w:r>
        <w:rPr>
          <w:rFonts w:hint="eastAsia"/>
        </w:rPr>
        <w:t>　　第一节 抗氧剂B225行业SWOT分析</w:t>
      </w:r>
      <w:r>
        <w:rPr>
          <w:rFonts w:hint="eastAsia"/>
        </w:rPr>
        <w:br/>
      </w:r>
      <w:r>
        <w:rPr>
          <w:rFonts w:hint="eastAsia"/>
        </w:rPr>
        <w:t>　　　　一、抗氧剂B225行业优势分析</w:t>
      </w:r>
      <w:r>
        <w:rPr>
          <w:rFonts w:hint="eastAsia"/>
        </w:rPr>
        <w:br/>
      </w:r>
      <w:r>
        <w:rPr>
          <w:rFonts w:hint="eastAsia"/>
        </w:rPr>
        <w:t>　　　　二、抗氧剂B225行业劣势分析</w:t>
      </w:r>
      <w:r>
        <w:rPr>
          <w:rFonts w:hint="eastAsia"/>
        </w:rPr>
        <w:br/>
      </w:r>
      <w:r>
        <w:rPr>
          <w:rFonts w:hint="eastAsia"/>
        </w:rPr>
        <w:t>　　　　三、抗氧剂B225市场机会探索</w:t>
      </w:r>
      <w:r>
        <w:rPr>
          <w:rFonts w:hint="eastAsia"/>
        </w:rPr>
        <w:br/>
      </w:r>
      <w:r>
        <w:rPr>
          <w:rFonts w:hint="eastAsia"/>
        </w:rPr>
        <w:t>　　　　四、抗氧剂B225市场威胁评估</w:t>
      </w:r>
      <w:r>
        <w:rPr>
          <w:rFonts w:hint="eastAsia"/>
        </w:rPr>
        <w:br/>
      </w:r>
      <w:r>
        <w:rPr>
          <w:rFonts w:hint="eastAsia"/>
        </w:rPr>
        <w:t>　　第二节 抗氧剂B225行业风险及对策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2025-2031年中国抗氧剂B225行业前景与发展趋势</w:t>
      </w:r>
      <w:r>
        <w:rPr>
          <w:rFonts w:hint="eastAsia"/>
        </w:rPr>
        <w:br/>
      </w:r>
      <w:r>
        <w:rPr>
          <w:rFonts w:hint="eastAsia"/>
        </w:rPr>
        <w:t>　　第一节 抗氧剂B225行业发展环境分析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2025-2031年抗氧剂B225行业发展趋势与方向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一、抗氧剂B225行业发展方向预测</w:t>
      </w:r>
      <w:r>
        <w:rPr>
          <w:rFonts w:hint="eastAsia"/>
        </w:rPr>
        <w:br/>
      </w:r>
      <w:r>
        <w:rPr>
          <w:rFonts w:hint="eastAsia"/>
        </w:rPr>
        <w:t>　　　　二、抗氧剂B225发展趋势分析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2025-2031年抗氧剂B225行业发展潜力与机遇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一、抗氧剂B225市场发展潜力评估</w:t>
      </w:r>
      <w:r>
        <w:rPr>
          <w:rFonts w:hint="eastAsia"/>
        </w:rPr>
        <w:br/>
      </w:r>
      <w:r>
        <w:rPr>
          <w:rFonts w:hint="eastAsia"/>
        </w:rPr>
        <w:t>　　　　二、抗氧剂B225新兴市场与机遇探索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抗氧剂B225行业研究结论与建议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中-智-林－抗氧剂B225行业发展建议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抗氧剂B225行业历程</w:t>
      </w:r>
      <w:r>
        <w:rPr>
          <w:rFonts w:hint="eastAsia"/>
        </w:rPr>
        <w:br/>
      </w:r>
      <w:r>
        <w:rPr>
          <w:rFonts w:hint="eastAsia"/>
        </w:rPr>
        <w:t>　　图表 抗氧剂B225行业生命周期</w:t>
      </w:r>
      <w:r>
        <w:rPr>
          <w:rFonts w:hint="eastAsia"/>
        </w:rPr>
        <w:br/>
      </w:r>
      <w:r>
        <w:rPr>
          <w:rFonts w:hint="eastAsia"/>
        </w:rPr>
        <w:t>　　图表 抗氧剂B225行业产业链分析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2019-2024年抗氧剂B225行业市场容量分析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2019-2024年中国抗氧剂B225市场需求量及增速统计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2024年中国抗氧剂B225行业需求领域分布格局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2019-2024年中国抗氧剂B225进口数量分析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2019-2024年中国抗氧剂B225进口金额分析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2019-2024年中国抗氧剂B225出口数量分析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2019-2024年中国抗氧剂B225出口金额分析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2024年中国抗氧剂B225进口国家及地区分析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2024年中国抗氧剂B225出口国家及地区分析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2019-2024年中国抗氧剂B225行业企业平均规模情况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**地区抗氧剂B225市场规模及增长情况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**地区抗氧剂B225行业市场需求情况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**地区抗氧剂B225市场规模及增长情况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**地区抗氧剂B225行业市场需求情况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**地区抗氧剂B225市场规模及增长情况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**地区抗氧剂B225行业市场需求情况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**地区抗氧剂B225市场规模及增长情况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**地区抗氧剂B225行业市场需求情况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抗氧剂B225重点企业（一）基本信息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抗氧剂B225重点企业（一）经营情况分析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抗氧剂B225重点企业（一）主要经济指标情况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抗氧剂B225重点企业（二）经营情况分析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抗氧剂B225重点企业（二）主要经济指标情况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抗氧剂B225企业信息</w:t>
      </w:r>
      <w:r>
        <w:rPr>
          <w:rFonts w:hint="eastAsia"/>
        </w:rPr>
        <w:br/>
      </w:r>
      <w:r>
        <w:rPr>
          <w:rFonts w:hint="eastAsia"/>
        </w:rPr>
        <w:t>　　图表 抗氧剂B225企业经营情况分析</w:t>
      </w:r>
      <w:r>
        <w:rPr>
          <w:rFonts w:hint="eastAsia"/>
        </w:rPr>
        <w:br/>
      </w:r>
      <w:r>
        <w:rPr>
          <w:rFonts w:hint="eastAsia"/>
        </w:rPr>
        <w:t>　　图表 抗氧剂B225重点企业（三）主要经济指标情况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抗氧剂B225重点企业（三）成长能力情况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2025-2031年中国抗氧剂B225行业产能预测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2025-2031年中国抗氧剂B225行业产量预测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2025-2031年中国抗氧剂B225市场需求量预测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2025-2031年中国抗氧剂B225行业供需平衡预测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2025-2031年中国抗氧剂B225行业市场容量预测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2025-2031年中国抗氧剂B225行业市场规模预测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2025-2031年中国抗氧剂B225市场前景分析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2025-2031年中国抗氧剂B225发展趋势预测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cf721a7754243" w:history="1">
        <w:r>
          <w:rPr>
            <w:rStyle w:val="Hyperlink"/>
          </w:rPr>
          <w:t>2025-2031年中国抗氧剂B225行业发展调研与前景趋势报告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cf721a7754243" w:history="1">
        <w:r>
          <w:rPr>
            <w:rStyle w:val="Hyperlink"/>
          </w:rPr>
          <w:t>https://www.20087.com/8/30/KangYangJiB225DeFaZhanQianJing.html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热点：抗氧剂2246、抗氧剂B225复配比例、抗氧剂b215的配比、抗氧剂B225作用、pep36抗氧剂、抗氧剂B225百度百科、b225、抗氧剂B225怎么用、抗氧剂DSTP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3368163bc4cfd" w:history="1">
      <w:r>
        <w:rPr>
          <w:rStyle w:val="Hyperlink"/>
        </w:rPr>
        <w:t>2025-2031年中国抗氧剂B225行业发展调研与前景趋势报告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angYangJiB225DeFaZhanQianJing.html" TargetMode="External" Id="R714cf721a77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angYangJiB225DeFaZhanQianJing.html" TargetMode="External" Id="R4f53368163b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2025-05-09T05:22:07Z</dcterms:created>
  <dcterms:modified xsi:type="dcterms:W3CDTF">2025-05-09T06:22:07Z</dcterms:modified>
  <dc:subject>2025-2031年中国抗氧剂B225行业发展调研与前景趋势报告</dc:subject>
  <dc:title>2025-2031年中国抗氧剂B225行业发展调研与前景趋势报告</dc:title>
  <cp:keywords>2025-2031年中国抗氧剂B225行业发展调研与前景趋势报告</cp:keywords>
  <dc:description>2025-2031年中国抗氧剂B225行业发展调研与前景趋势报告</dc:description>
</cp:coreProperties>
</file>