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1e22e7d0b4a97" w:history="1">
              <w:r>
                <w:rPr>
                  <w:rStyle w:val="Hyperlink"/>
                </w:rPr>
                <w:t>2025-2031年中国抗静电薄膜行业调研与市场前景分析报告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1e22e7d0b4a97" w:history="1">
              <w:r>
                <w:rPr>
                  <w:rStyle w:val="Hyperlink"/>
                </w:rPr>
                <w:t>2025-2031年中国抗静电薄膜行业调研与市场前景分析报告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f1e22e7d0b4a97" w:history="1">
                <w:r>
                  <w:rPr>
                    <w:rStyle w:val="Hyperlink"/>
                  </w:rPr>
                  <w:t>https://www.20087.com/8/00/KangJingDianBoMoShiChangQianJingFenXi.html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静电薄膜是一种功能性材料，广泛应用于电子产品包装、精密仪器防护、医疗设备封装等领域，以防止静电放电造成的损害。随着电子元件的小型化和敏感度提高，对抗静电薄膜的需求也相应增加。目前，市场上可见多种类型的抗静电薄膜，包括表面处理型、添加型和共聚型，每种类型都有其特定的优势和适用场景。先进的涂层技术和复合材料的开发，进一步提升了薄膜的抗静电性能和物理强度。</w:t>
      </w:r>
      <w:r>
        <w:rPr>
          <w:rFonts w:hint="eastAsia"/>
        </w:rPr>
        <w:br/>
      </w:r>
      <w:r>
        <w:rPr>
          <w:rFonts w:hint="eastAsia"/>
        </w:rPr>
        <w:t>　　未来，抗静电薄膜的发展将聚焦于性能的进一步优化和应用领域的拓展。新材料的研究，如导电聚合物和纳米粒子的整合，将可能实现更高的透明度、更低的电阻率和更好的机械稳定性。同时，环境友好型的抗静电薄膜，使用可降解或可循环材料，将符合可持续发展的要求。此外，随着物联网和智能包装技术的发展，抗静电薄膜可能被赋予额外的功能，如温度和湿度监测，以实现更全面的产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1e22e7d0b4a97" w:history="1">
        <w:r>
          <w:rPr>
            <w:rStyle w:val="Hyperlink"/>
          </w:rPr>
          <w:t>2025-2031年中国抗静电薄膜行业调研与市场前景分析报告</w:t>
        </w:r>
      </w:hyperlink>
      <w:r>
        <w:rPr>
          <w:rFonts w:hint="eastAsia"/>
        </w:rPr>
        <w:t>》通过整合国家统计局、发改委及相关协会等的数据，从抗静电薄膜市场规模、重点企业、产业链、竞争格局及价格动态等多角度，对抗静电薄膜行业进行了系统分析。报告内容严谨、数据翔实，辅以丰富图表，帮助抗静电薄膜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抗静电薄膜行业发展概述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一、抗静电薄膜行业定义及分类</w:t>
      </w:r>
      <w:r>
        <w:rPr>
          <w:rFonts w:hint="eastAsia"/>
        </w:rPr>
        <w:br/>
      </w:r>
      <w:r>
        <w:rPr>
          <w:rFonts w:hint="eastAsia"/>
        </w:rPr>
        <w:t>　　　　二、抗静电薄膜行业经济特性</w:t>
      </w:r>
      <w:r>
        <w:rPr>
          <w:rFonts w:hint="eastAsia"/>
        </w:rPr>
        <w:br/>
      </w:r>
      <w:r>
        <w:rPr>
          <w:rFonts w:hint="eastAsia"/>
        </w:rPr>
        <w:t>　　　　三、抗静电薄膜行业产业链简介</w:t>
      </w:r>
      <w:r>
        <w:rPr>
          <w:rFonts w:hint="eastAsia"/>
        </w:rPr>
        <w:br/>
      </w:r>
      <w:r>
        <w:rPr>
          <w:rFonts w:hint="eastAsia"/>
        </w:rPr>
        <w:t>　　第二节 抗静电薄膜行业发展成熟度</w:t>
      </w:r>
      <w:r>
        <w:rPr>
          <w:rFonts w:hint="eastAsia"/>
        </w:rPr>
        <w:br/>
      </w:r>
      <w:r>
        <w:rPr>
          <w:rFonts w:hint="eastAsia"/>
        </w:rPr>
        <w:t>　　　　一、抗静电薄膜行业发展周期分析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抗静电薄膜行业相关产业动态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抗静电薄膜行业发展环境分析</w:t>
      </w:r>
      <w:r>
        <w:rPr>
          <w:rFonts w:hint="eastAsia"/>
        </w:rPr>
        <w:br/>
      </w:r>
      <w:r>
        <w:rPr>
          <w:rFonts w:hint="eastAsia"/>
        </w:rPr>
        <w:t>　　第一节 抗静电薄膜行业环境分析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抗静电薄膜行业相关政策、法规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抗静电薄膜行业技术发展现状及趋势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当前我国抗静电薄膜技术发展现状</w:t>
      </w:r>
      <w:r>
        <w:rPr>
          <w:rFonts w:hint="eastAsia"/>
        </w:rPr>
        <w:br/>
      </w:r>
      <w:r>
        <w:rPr>
          <w:rFonts w:hint="eastAsia"/>
        </w:rPr>
        <w:t>　　第二节 中外抗静电薄膜技术差距及产生差距的主要原因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提高我国抗静电薄膜技术的对策</w:t>
      </w:r>
      <w:r>
        <w:rPr>
          <w:rFonts w:hint="eastAsia"/>
        </w:rPr>
        <w:br/>
      </w:r>
      <w:r>
        <w:rPr>
          <w:rFonts w:hint="eastAsia"/>
        </w:rPr>
        <w:t>　　第四节 我国抗静电薄膜产品研发、设计发展趋势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中国抗静电薄膜市场发展调研</w:t>
      </w:r>
      <w:r>
        <w:rPr>
          <w:rFonts w:hint="eastAsia"/>
        </w:rPr>
        <w:br/>
      </w:r>
      <w:r>
        <w:rPr>
          <w:rFonts w:hint="eastAsia"/>
        </w:rPr>
        <w:t>　　第一节 抗静电薄膜市场现状分析及预测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一、2019-2024年中国抗静电薄膜市场规模分析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二、2025-2031年中国抗静电薄膜市场规模预测</w:t>
      </w:r>
      <w:r>
        <w:rPr>
          <w:rFonts w:hint="eastAsia"/>
        </w:rPr>
        <w:br/>
      </w:r>
      <w:r>
        <w:rPr>
          <w:rFonts w:hint="eastAsia"/>
        </w:rPr>
        <w:t>　　第二节 抗静电薄膜行业产能分析及预测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一、2019-2024年中国抗静电薄膜行业产能分析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二、2025-2031年中国抗静电薄膜行业产能预测</w:t>
      </w:r>
      <w:r>
        <w:rPr>
          <w:rFonts w:hint="eastAsia"/>
        </w:rPr>
        <w:br/>
      </w:r>
      <w:r>
        <w:rPr>
          <w:rFonts w:hint="eastAsia"/>
        </w:rPr>
        <w:t>　　第三节 抗静电薄膜行业产量分析及预测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一、2019-2024年中国抗静电薄膜行业产量分析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二、2025-2031年中国抗静电薄膜行业产量预测</w:t>
      </w:r>
      <w:r>
        <w:rPr>
          <w:rFonts w:hint="eastAsia"/>
        </w:rPr>
        <w:br/>
      </w:r>
      <w:r>
        <w:rPr>
          <w:rFonts w:hint="eastAsia"/>
        </w:rPr>
        <w:t>　　第四节 抗静电薄膜市场需求分析及预测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一、2019-2024年中国抗静电薄膜市场需求分析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二、2025-2031年中国抗静电薄膜市场需求预测</w:t>
      </w:r>
      <w:r>
        <w:rPr>
          <w:rFonts w:hint="eastAsia"/>
        </w:rPr>
        <w:br/>
      </w:r>
      <w:r>
        <w:rPr>
          <w:rFonts w:hint="eastAsia"/>
        </w:rPr>
        <w:t>　　第五节 抗静电薄膜进出口数据分析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一、2019-2024年中国抗静电薄膜进出口数据分析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二、2025-2031年国内抗静电薄膜进出口情况预测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2019-2024年中国抗静电薄膜行业总体发展状况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中国抗静电薄膜行业规模情况分析</w:t>
      </w:r>
      <w:r>
        <w:rPr>
          <w:rFonts w:hint="eastAsia"/>
        </w:rPr>
        <w:br/>
      </w:r>
      <w:r>
        <w:rPr>
          <w:rFonts w:hint="eastAsia"/>
        </w:rPr>
        <w:t>　　　　一、抗静电薄膜行业单位规模情况分析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二、抗静电薄膜行业人员规模状况分析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三、抗静电薄膜行业资产规模状况分析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四、抗静电薄膜行业市场规模状况分析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五、抗静电薄膜行业敏感性分析</w:t>
      </w:r>
      <w:r>
        <w:rPr>
          <w:rFonts w:hint="eastAsia"/>
        </w:rPr>
        <w:br/>
      </w:r>
      <w:r>
        <w:rPr>
          <w:rFonts w:hint="eastAsia"/>
        </w:rPr>
        <w:t>　　第二节 中国抗静电薄膜行业财务能力分析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一、抗静电薄膜行业盈利能力分析</w:t>
      </w:r>
      <w:r>
        <w:rPr>
          <w:rFonts w:hint="eastAsia"/>
        </w:rPr>
        <w:br/>
      </w:r>
      <w:r>
        <w:rPr>
          <w:rFonts w:hint="eastAsia"/>
        </w:rPr>
        <w:t>　　　　二、抗静电薄膜行业偿债能力分析</w:t>
      </w:r>
      <w:r>
        <w:rPr>
          <w:rFonts w:hint="eastAsia"/>
        </w:rPr>
        <w:br/>
      </w:r>
      <w:r>
        <w:rPr>
          <w:rFonts w:hint="eastAsia"/>
        </w:rPr>
        <w:t>　　　　三、抗静电薄膜行业营运能力分析</w:t>
      </w:r>
      <w:r>
        <w:rPr>
          <w:rFonts w:hint="eastAsia"/>
        </w:rPr>
        <w:br/>
      </w:r>
      <w:r>
        <w:rPr>
          <w:rFonts w:hint="eastAsia"/>
        </w:rPr>
        <w:t>　　　　四、抗静电薄膜行业发展能力分析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中国抗静电薄膜行业重点区域发展分析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一、中国抗静电薄膜行业重点区域市场结构变化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二、重点地区（一）抗静电薄膜行业发展分析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三、重点地区（二）抗静电薄膜行业发展分析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四、重点地区（三）抗静电薄膜行业发展分析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五、重点地区（四）抗静电薄膜行业发展分析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六、重点地区（五）抗静电薄膜行业发展分析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抗静电薄膜行业产品价格分析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三、主要抗静电薄膜品牌产品价位分析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五、价格在抗静电薄膜行业竞争中的重要性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2025年中国抗静电薄膜行业上下游行业发展分析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抗静电薄膜上游行业分析</w:t>
      </w:r>
      <w:r>
        <w:rPr>
          <w:rFonts w:hint="eastAsia"/>
        </w:rPr>
        <w:br/>
      </w:r>
      <w:r>
        <w:rPr>
          <w:rFonts w:hint="eastAsia"/>
        </w:rPr>
        <w:t>　　　　一、抗静电薄膜产品成本构成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四、上游供给对抗静电薄膜行业的影响</w:t>
      </w:r>
      <w:r>
        <w:rPr>
          <w:rFonts w:hint="eastAsia"/>
        </w:rPr>
        <w:br/>
      </w:r>
      <w:r>
        <w:rPr>
          <w:rFonts w:hint="eastAsia"/>
        </w:rPr>
        <w:t>　　第二节 抗静电薄膜下游行业分析</w:t>
      </w:r>
      <w:r>
        <w:rPr>
          <w:rFonts w:hint="eastAsia"/>
        </w:rPr>
        <w:br/>
      </w:r>
      <w:r>
        <w:rPr>
          <w:rFonts w:hint="eastAsia"/>
        </w:rPr>
        <w:t>　　　　一、抗静电薄膜下游行业分布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四、下游需求对抗静电薄膜行业的影响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抗静电薄膜行业重点企业发展调研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抗静电薄膜重点企业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抗静电薄膜重点企业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抗静电薄膜重点企业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抗静电薄膜重点企业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抗静电薄膜重点企业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抗静电薄膜重点企业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2025年中国抗静电薄膜产业市场竞争格局分析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2025年中国抗静电薄膜产业竞争现状分析</w:t>
      </w:r>
      <w:r>
        <w:rPr>
          <w:rFonts w:hint="eastAsia"/>
        </w:rPr>
        <w:br/>
      </w:r>
      <w:r>
        <w:rPr>
          <w:rFonts w:hint="eastAsia"/>
        </w:rPr>
        <w:t>　　　　一、抗静电薄膜竞争力分析</w:t>
      </w:r>
      <w:r>
        <w:rPr>
          <w:rFonts w:hint="eastAsia"/>
        </w:rPr>
        <w:br/>
      </w:r>
      <w:r>
        <w:rPr>
          <w:rFonts w:hint="eastAsia"/>
        </w:rPr>
        <w:t>　　　　二、抗静电薄膜技术竞争分析</w:t>
      </w:r>
      <w:r>
        <w:rPr>
          <w:rFonts w:hint="eastAsia"/>
        </w:rPr>
        <w:br/>
      </w:r>
      <w:r>
        <w:rPr>
          <w:rFonts w:hint="eastAsia"/>
        </w:rPr>
        <w:t>　　　　三、抗静电薄膜价格竞争分析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2025年中国抗静电薄膜产业集中度分析</w:t>
      </w:r>
      <w:r>
        <w:rPr>
          <w:rFonts w:hint="eastAsia"/>
        </w:rPr>
        <w:br/>
      </w:r>
      <w:r>
        <w:rPr>
          <w:rFonts w:hint="eastAsia"/>
        </w:rPr>
        <w:t>　　　　一、抗静电薄膜市场集中度分析</w:t>
      </w:r>
      <w:r>
        <w:rPr>
          <w:rFonts w:hint="eastAsia"/>
        </w:rPr>
        <w:br/>
      </w:r>
      <w:r>
        <w:rPr>
          <w:rFonts w:hint="eastAsia"/>
        </w:rPr>
        <w:t>　　　　二、抗静电薄膜企业集中度分析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2025-2031年提高抗静电薄膜企业竞争力的策略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抗静电薄膜行业投资风险预警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2025年影响抗静电薄膜行业发展的主要因素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一、影响抗静电薄膜行业运行的有利因素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二、影响抗静电薄膜行业运行的稳定因素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三、影响抗静电薄膜行业运行的不利因素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四、我国抗静电薄膜行业发展面临的挑战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五、我国抗静电薄膜行业发展面临的机遇</w:t>
      </w:r>
      <w:r>
        <w:rPr>
          <w:rFonts w:hint="eastAsia"/>
        </w:rPr>
        <w:br/>
      </w:r>
      <w:r>
        <w:rPr>
          <w:rFonts w:hint="eastAsia"/>
        </w:rPr>
        <w:t>　　第二节 对抗静电薄膜行业投资风险预警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一、2025-2031年抗静电薄膜行业市场风险及控制策略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二、2025-2031年抗静电薄膜行业政策风险及控制策略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三、2025-2031年抗静电薄膜行业经营风险及控制策略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四、2025-2031年抗静电薄膜同业竞争风险及控制策略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五、2025-2031年抗静电薄膜行业其他风险及控制策略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抗静电薄膜行业发展趋势与投资规划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2025-2031年抗静电薄膜市场发展潜力分析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2025-2031年抗静电薄膜行业发展趋势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2025-2031年抗静电薄膜行业投资前景研究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中⋅智林⋅：对我国抗静电薄膜品牌的战略思考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二、抗静电薄膜实施品牌战略的意义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三、抗静电薄膜企业品牌的现状分析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四、我国抗静电薄膜企业的品牌战略</w:t>
      </w:r>
      <w:r>
        <w:rPr>
          <w:rFonts w:hint="eastAsia"/>
        </w:rPr>
        <w:br/>
      </w:r>
      <w:r>
        <w:rPr>
          <w:rFonts w:hint="eastAsia"/>
        </w:rPr>
        <w:t>　　　　五、抗静电薄膜品牌战略管理的策略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抗静电薄膜行业类别</w:t>
      </w:r>
      <w:r>
        <w:rPr>
          <w:rFonts w:hint="eastAsia"/>
        </w:rPr>
        <w:br/>
      </w:r>
      <w:r>
        <w:rPr>
          <w:rFonts w:hint="eastAsia"/>
        </w:rPr>
        <w:t>　　图表 抗静电薄膜行业产业链调研</w:t>
      </w:r>
      <w:r>
        <w:rPr>
          <w:rFonts w:hint="eastAsia"/>
        </w:rPr>
        <w:br/>
      </w:r>
      <w:r>
        <w:rPr>
          <w:rFonts w:hint="eastAsia"/>
        </w:rPr>
        <w:t>　　图表 抗静电薄膜行业现状</w:t>
      </w:r>
      <w:r>
        <w:rPr>
          <w:rFonts w:hint="eastAsia"/>
        </w:rPr>
        <w:br/>
      </w:r>
      <w:r>
        <w:rPr>
          <w:rFonts w:hint="eastAsia"/>
        </w:rPr>
        <w:t>　　图表 抗静电薄膜行业标准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2019-2024年中国抗静电薄膜行业市场规模</w:t>
      </w:r>
      <w:r>
        <w:rPr>
          <w:rFonts w:hint="eastAsia"/>
        </w:rPr>
        <w:br/>
      </w:r>
      <w:r>
        <w:rPr>
          <w:rFonts w:hint="eastAsia"/>
        </w:rPr>
        <w:t>　　图表 2024年中国抗静电薄膜行业产能</w:t>
      </w:r>
      <w:r>
        <w:rPr>
          <w:rFonts w:hint="eastAsia"/>
        </w:rPr>
        <w:br/>
      </w:r>
      <w:r>
        <w:rPr>
          <w:rFonts w:hint="eastAsia"/>
        </w:rPr>
        <w:t>　　图表 2019-2024年中国抗静电薄膜行业产量统计</w:t>
      </w:r>
      <w:r>
        <w:rPr>
          <w:rFonts w:hint="eastAsia"/>
        </w:rPr>
        <w:br/>
      </w:r>
      <w:r>
        <w:rPr>
          <w:rFonts w:hint="eastAsia"/>
        </w:rPr>
        <w:t>　　图表 抗静电薄膜行业动态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2019-2024年中国抗静电薄膜市场需求量</w:t>
      </w:r>
      <w:r>
        <w:rPr>
          <w:rFonts w:hint="eastAsia"/>
        </w:rPr>
        <w:br/>
      </w:r>
      <w:r>
        <w:rPr>
          <w:rFonts w:hint="eastAsia"/>
        </w:rPr>
        <w:t>　　图表 2024年中国抗静电薄膜行业需求区域调研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2019-2024年中国抗静电薄膜行情</w:t>
      </w:r>
      <w:r>
        <w:rPr>
          <w:rFonts w:hint="eastAsia"/>
        </w:rPr>
        <w:br/>
      </w:r>
      <w:r>
        <w:rPr>
          <w:rFonts w:hint="eastAsia"/>
        </w:rPr>
        <w:t>　　图表 2019-2024年中国抗静电薄膜价格走势图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2019-2024年中国抗静电薄膜行业销售收入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2019-2024年中国抗静电薄膜行业盈利情况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2019-2024年中国抗静电薄膜行业利润总额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2019-2024年中国抗静电薄膜进口统计</w:t>
      </w:r>
      <w:r>
        <w:rPr>
          <w:rFonts w:hint="eastAsia"/>
        </w:rPr>
        <w:br/>
      </w:r>
      <w:r>
        <w:rPr>
          <w:rFonts w:hint="eastAsia"/>
        </w:rPr>
        <w:t>　　图表 2019-2024年中国抗静电薄膜出口统计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2019-2024年中国抗静电薄膜行业企业数量统计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**地区抗静电薄膜市场规模</w:t>
      </w:r>
      <w:r>
        <w:rPr>
          <w:rFonts w:hint="eastAsia"/>
        </w:rPr>
        <w:br/>
      </w:r>
      <w:r>
        <w:rPr>
          <w:rFonts w:hint="eastAsia"/>
        </w:rPr>
        <w:t>　　图表 **地区抗静电薄膜行业市场需求</w:t>
      </w:r>
      <w:r>
        <w:rPr>
          <w:rFonts w:hint="eastAsia"/>
        </w:rPr>
        <w:br/>
      </w:r>
      <w:r>
        <w:rPr>
          <w:rFonts w:hint="eastAsia"/>
        </w:rPr>
        <w:t>　　图表 **地区抗静电薄膜市场调研</w:t>
      </w:r>
      <w:r>
        <w:rPr>
          <w:rFonts w:hint="eastAsia"/>
        </w:rPr>
        <w:br/>
      </w:r>
      <w:r>
        <w:rPr>
          <w:rFonts w:hint="eastAsia"/>
        </w:rPr>
        <w:t>　　图表 **地区抗静电薄膜行业市场需求分析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**地区抗静电薄膜市场规模</w:t>
      </w:r>
      <w:r>
        <w:rPr>
          <w:rFonts w:hint="eastAsia"/>
        </w:rPr>
        <w:br/>
      </w:r>
      <w:r>
        <w:rPr>
          <w:rFonts w:hint="eastAsia"/>
        </w:rPr>
        <w:t>　　图表 **地区抗静电薄膜行业市场需求</w:t>
      </w:r>
      <w:r>
        <w:rPr>
          <w:rFonts w:hint="eastAsia"/>
        </w:rPr>
        <w:br/>
      </w:r>
      <w:r>
        <w:rPr>
          <w:rFonts w:hint="eastAsia"/>
        </w:rPr>
        <w:t>　　图表 **地区抗静电薄膜市场调研</w:t>
      </w:r>
      <w:r>
        <w:rPr>
          <w:rFonts w:hint="eastAsia"/>
        </w:rPr>
        <w:br/>
      </w:r>
      <w:r>
        <w:rPr>
          <w:rFonts w:hint="eastAsia"/>
        </w:rPr>
        <w:t>　　图表 **地区抗静电薄膜行业市场需求分析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抗静电薄膜行业竞争对手分析</w:t>
      </w:r>
      <w:r>
        <w:rPr>
          <w:rFonts w:hint="eastAsia"/>
        </w:rPr>
        <w:br/>
      </w:r>
      <w:r>
        <w:rPr>
          <w:rFonts w:hint="eastAsia"/>
        </w:rPr>
        <w:t>　　图表 抗静电薄膜重点企业（一）基本信息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抗静电薄膜重点企业（一）经营情况分析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抗静电薄膜重点企业（一）主要经济指标情况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抗静电薄膜重点企业（一）盈利能力情况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抗静电薄膜重点企业（一）偿债能力情况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抗静电薄膜重点企业（一）运营能力情况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抗静电薄膜重点企业（一）成长能力情况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抗静电薄膜重点企业（二）基本信息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抗静电薄膜重点企业（二）经营情况分析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抗静电薄膜重点企业（二）主要经济指标情况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抗静电薄膜重点企业（二）盈利能力情况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抗静电薄膜重点企业（二）偿债能力情况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抗静电薄膜重点企业（二）运营能力情况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抗静电薄膜重点企业（二）成长能力情况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抗静电薄膜重点企业（三）基本信息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抗静电薄膜重点企业（三）经营情况分析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抗静电薄膜重点企业（三）主要经济指标情况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抗静电薄膜重点企业（三）盈利能力情况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抗静电薄膜重点企业（三）偿债能力情况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抗静电薄膜重点企业（三）运营能力情况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抗静电薄膜重点企业（三）成长能力情况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2025-2031年中国抗静电薄膜行业产能预测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2025-2031年中国抗静电薄膜行业产量预测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2025-2031年中国抗静电薄膜市场需求预测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2025-2031年中国抗静电薄膜行业市场规模预测</w:t>
      </w:r>
      <w:r>
        <w:rPr>
          <w:rFonts w:hint="eastAsia"/>
        </w:rPr>
        <w:br/>
      </w:r>
      <w:r>
        <w:rPr>
          <w:rFonts w:hint="eastAsia"/>
        </w:rPr>
        <w:t>　　图表 抗静电薄膜行业准入条件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2025-2031年中国抗静电薄膜行业信息化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2025-2031年中国抗静电薄膜市场前景</w:t>
      </w:r>
      <w:r>
        <w:rPr>
          <w:rFonts w:hint="eastAsia"/>
        </w:rPr>
        <w:br/>
      </w:r>
      <w:r>
        <w:rPr>
          <w:rFonts w:hint="eastAsia"/>
        </w:rPr>
        <w:t>　　图表 2025-2031年中国抗静电薄膜行业风险分析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2025-2031年中国抗静电薄膜行业发展趋势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1e22e7d0b4a97" w:history="1">
        <w:r>
          <w:rPr>
            <w:rStyle w:val="Hyperlink"/>
          </w:rPr>
          <w:t>2025-2031年中国抗静电薄膜行业调研与市场前景分析报告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f1e22e7d0b4a97" w:history="1">
        <w:r>
          <w:rPr>
            <w:rStyle w:val="Hyperlink"/>
          </w:rPr>
          <w:t>https://www.20087.com/8/00/KangJingDianBoMoShiChangQianJingFenXi.html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热点：静电吸附保护膜、抗静电薄膜的优点、塑料薄膜、抗静电薄膜析出、防静电膜是什么原理、防静电薄膜、静电膜是什么材质、抗静电膜跟防静电膜一样吗、静电膜与自粘膜区别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d8ff739464c9b" w:history="1">
      <w:r>
        <w:rPr>
          <w:rStyle w:val="Hyperlink"/>
        </w:rPr>
        <w:t>2025-2031年中国抗静电薄膜行业调研与市场前景分析报告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KangJingDianBoMoShiChangQianJingFenXi.html" TargetMode="External" Id="R59f1e22e7d0b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KangJingDianBoMoShiChangQianJingFenXi.html" TargetMode="External" Id="Rc34d8ff73946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2025-01-13T00:36:00Z</dcterms:created>
  <dcterms:modified xsi:type="dcterms:W3CDTF">2025-01-13T01:36:00Z</dcterms:modified>
  <dc:subject>2025-2031年中国抗静电薄膜行业调研与市场前景分析报告</dc:subject>
  <dc:title>2025-2031年中国抗静电薄膜行业调研与市场前景分析报告</dc:title>
  <cp:keywords>2025-2031年中国抗静电薄膜行业调研与市场前景分析报告</cp:keywords>
  <dc:description>2025-2031年中国抗静电薄膜行业调研与市场前景分析报告</dc:description>
</cp:coreProperties>
</file>