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cb7ffbe1a4c8c" w:history="1">
              <w:r>
                <w:rPr>
                  <w:rStyle w:val="Hyperlink"/>
                </w:rPr>
                <w:t>2025-2031年中国掺钕光纤市场调查研究与发展趋势报告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cb7ffbe1a4c8c" w:history="1">
              <w:r>
                <w:rPr>
                  <w:rStyle w:val="Hyperlink"/>
                </w:rPr>
                <w:t>2025-2031年中国掺钕光纤市场调查研究与发展趋势报告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cb7ffbe1a4c8c" w:history="1">
                <w:r>
                  <w:rPr>
                    <w:rStyle w:val="Hyperlink"/>
                  </w:rPr>
                  <w:t>https://www.20087.com/8/10/ChanNvGuangXianHangYeQuShi.html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钕光纤是一种含有钕离子的光纤，常用于制造光纤放大器和激光器。近年来，随着光通信技术和激光技术的发展，掺钕光纤不仅在性能上有了显著提升，还在生产工艺和应用范围方面进行了优化。目前，掺钕光纤不仅能够实现高功率激光输出，还在提高光放大效率和降低噪声方面取得了进展。</w:t>
      </w:r>
      <w:r>
        <w:rPr>
          <w:rFonts w:hint="eastAsia"/>
        </w:rPr>
        <w:br/>
      </w:r>
      <w:r>
        <w:rPr>
          <w:rFonts w:hint="eastAsia"/>
        </w:rPr>
        <w:t>　　未来，掺钕光纤将朝着更高性能、更广泛应用和更低成本的方向发展。随着对高功率激光器和光放大器的需求增加，掺钕光纤将不断优化材料配方和制造工艺，提高激光输出功率和光放大效率。同时，随着光纤传感和光纤通信技术的进步，掺钕光纤将开发出更多应用场景，如在医疗、材料加工和科学研究等领域发挥重要作用。此外，随着对成本控制的需求，掺钕光纤将更加注重生产工艺的优化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cb7ffbe1a4c8c" w:history="1">
        <w:r>
          <w:rPr>
            <w:rStyle w:val="Hyperlink"/>
          </w:rPr>
          <w:t>2025-2031年中国掺钕光纤市场调查研究与发展趋势报告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掺钕光纤行业的发展现状、市场规模、供需动态及进出口情况。报告详细解读了掺钕光纤产业链上下游、重点区域市场、竞争格局及领先企业的表现，同时评估了掺钕光纤行业风险与投资机会。通过对掺钕光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掺钕光纤行业界定及应用领域</w:t>
      </w:r>
      <w:r>
        <w:rPr>
          <w:rFonts w:hint="eastAsia"/>
        </w:rPr>
        <w:br/>
      </w:r>
      <w:r>
        <w:rPr>
          <w:rFonts w:hint="eastAsia"/>
        </w:rPr>
        <w:t>　　第一节 掺钕光纤行业定义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掺钕光纤主要应用领域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2024-2025年全球掺钕光纤行业市场调研分析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全球掺钕光纤行业经济环境分析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全球掺钕光纤市场总体情况分析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一、全球掺钕光纤行业的发展特点</w:t>
      </w:r>
      <w:r>
        <w:rPr>
          <w:rFonts w:hint="eastAsia"/>
        </w:rPr>
        <w:br/>
      </w:r>
      <w:r>
        <w:rPr>
          <w:rFonts w:hint="eastAsia"/>
        </w:rPr>
        <w:t>　　　　二、全球掺钕光纤市场结构</w:t>
      </w:r>
      <w:r>
        <w:rPr>
          <w:rFonts w:hint="eastAsia"/>
        </w:rPr>
        <w:br/>
      </w:r>
      <w:r>
        <w:rPr>
          <w:rFonts w:hint="eastAsia"/>
        </w:rPr>
        <w:t>　　　　三、全球掺钕光纤行业竞争格局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全球主要国家（地区）掺钕光纤市场分析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2025-2031年全球掺钕光纤行业发展趋势预测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2024-2025年掺钕光纤行业发展环境分析</w:t>
      </w:r>
      <w:r>
        <w:rPr>
          <w:rFonts w:hint="eastAsia"/>
        </w:rPr>
        <w:br/>
      </w:r>
      <w:r>
        <w:rPr>
          <w:rFonts w:hint="eastAsia"/>
        </w:rPr>
        <w:t>　　第一节 掺钕光纤行业环境分析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掺钕光纤行业相关政策、法规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2024-2025年掺钕光纤行业技术发展现状及趋势分析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掺钕光纤行业技术发展现状分析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国内外掺钕光纤行业技术差异与原因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掺钕光纤行业技术发展方向、趋势预测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提升掺钕光纤行业技术能力策略建议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中国掺钕光纤行业供给、需求分析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2024-2025年中国掺钕光纤市场现状</w:t>
      </w:r>
      <w:r>
        <w:rPr>
          <w:rFonts w:hint="eastAsia"/>
        </w:rPr>
        <w:br/>
      </w:r>
      <w:r>
        <w:rPr>
          <w:rFonts w:hint="eastAsia"/>
        </w:rPr>
        <w:t>　　第二节 中国掺钕光纤行业产量情况分析及预测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一、掺钕光纤总体产能规模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、2019-2024年中国掺钕光纤产量统计</w:t>
      </w:r>
      <w:r>
        <w:rPr>
          <w:rFonts w:hint="eastAsia"/>
        </w:rPr>
        <w:br/>
      </w:r>
      <w:r>
        <w:rPr>
          <w:rFonts w:hint="eastAsia"/>
        </w:rPr>
        <w:t>　　　　三、掺钕光纤生产区域分布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四、2025-2031年中国掺钕光纤产量预测</w:t>
      </w:r>
      <w:r>
        <w:rPr>
          <w:rFonts w:hint="eastAsia"/>
        </w:rPr>
        <w:br/>
      </w:r>
      <w:r>
        <w:rPr>
          <w:rFonts w:hint="eastAsia"/>
        </w:rPr>
        <w:t>　　第三节 中国掺钕光纤市场需求分析及预测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一、中国掺钕光纤市场需求特点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二、2019-2024年中国掺钕光纤市场需求统计</w:t>
      </w:r>
      <w:r>
        <w:rPr>
          <w:rFonts w:hint="eastAsia"/>
        </w:rPr>
        <w:br/>
      </w:r>
      <w:r>
        <w:rPr>
          <w:rFonts w:hint="eastAsia"/>
        </w:rPr>
        <w:t>　　　　三、掺钕光纤市场饱和度</w:t>
      </w:r>
      <w:r>
        <w:rPr>
          <w:rFonts w:hint="eastAsia"/>
        </w:rPr>
        <w:br/>
      </w:r>
      <w:r>
        <w:rPr>
          <w:rFonts w:hint="eastAsia"/>
        </w:rPr>
        <w:t>　　　　四、影响掺钕光纤市场需求的因素</w:t>
      </w:r>
      <w:r>
        <w:rPr>
          <w:rFonts w:hint="eastAsia"/>
        </w:rPr>
        <w:br/>
      </w:r>
      <w:r>
        <w:rPr>
          <w:rFonts w:hint="eastAsia"/>
        </w:rPr>
        <w:t>　　　　五、掺钕光纤市场潜力分析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六、2025-2031年中国掺钕光纤市场需求预测分析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中国掺钕光纤行业进出口分析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一、2019-2024年掺钕光纤进口量及增速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三、2025-2031年掺钕光纤进口量及增速预测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一、2019-2024年掺钕光纤出口量及增速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三、2025-2031年掺钕光纤出口量及增速预测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中国掺钕光纤行业重点地区调研分析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一、中国掺钕光纤行业区域市场分布情况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二、**地区掺钕光纤行业市场需求规模情况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三、**地区掺钕光纤行业市场需求规模情况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四、**地区掺钕光纤行业市场需求规模情况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五、**地区掺钕光纤行业市场需求规模情况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六、**地区掺钕光纤行业市场需求规模情况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2024-2025年中国掺钕光纤细分行业调研</w:t>
      </w:r>
      <w:r>
        <w:rPr>
          <w:rFonts w:hint="eastAsia"/>
        </w:rPr>
        <w:br/>
      </w:r>
      <w:r>
        <w:rPr>
          <w:rFonts w:hint="eastAsia"/>
        </w:rPr>
        <w:t>　　第一节 主要掺钕光纤细分行业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掺钕光纤行业重点企业发展调研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中国掺钕光纤企业营销及发展建议</w:t>
      </w:r>
      <w:r>
        <w:rPr>
          <w:rFonts w:hint="eastAsia"/>
        </w:rPr>
        <w:br/>
      </w:r>
      <w:r>
        <w:rPr>
          <w:rFonts w:hint="eastAsia"/>
        </w:rPr>
        <w:t>　　第一节 掺钕光纤企业营销策略分析及建议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掺钕光纤企业营销策略分析</w:t>
      </w:r>
      <w:r>
        <w:rPr>
          <w:rFonts w:hint="eastAsia"/>
        </w:rPr>
        <w:br/>
      </w:r>
      <w:r>
        <w:rPr>
          <w:rFonts w:hint="eastAsia"/>
        </w:rPr>
        <w:t>　　　　一、掺钕光纤企业营销策略</w:t>
      </w:r>
      <w:r>
        <w:rPr>
          <w:rFonts w:hint="eastAsia"/>
        </w:rPr>
        <w:br/>
      </w:r>
      <w:r>
        <w:rPr>
          <w:rFonts w:hint="eastAsia"/>
        </w:rPr>
        <w:t>　　　　二、掺钕光纤企业经验借鉴</w:t>
      </w:r>
      <w:r>
        <w:rPr>
          <w:rFonts w:hint="eastAsia"/>
        </w:rPr>
        <w:br/>
      </w:r>
      <w:r>
        <w:rPr>
          <w:rFonts w:hint="eastAsia"/>
        </w:rPr>
        <w:t>　　第三节 掺钕光纤企业营销模式演化与创新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掺钕光纤企业经营发展分析及建议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一、掺钕光纤企业存在的问题</w:t>
      </w:r>
      <w:r>
        <w:rPr>
          <w:rFonts w:hint="eastAsia"/>
        </w:rPr>
        <w:br/>
      </w:r>
      <w:r>
        <w:rPr>
          <w:rFonts w:hint="eastAsia"/>
        </w:rPr>
        <w:t>　　　　二、掺钕光纤企业应对的策略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掺钕光纤行业发展趋势及投资风险预警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2025年掺钕光纤市场前景分析</w:t>
      </w:r>
      <w:r>
        <w:rPr>
          <w:rFonts w:hint="eastAsia"/>
        </w:rPr>
        <w:br/>
      </w:r>
      <w:r>
        <w:rPr>
          <w:rFonts w:hint="eastAsia"/>
        </w:rPr>
        <w:t>　　第二节 2025年掺钕光纤行业发展趋势预测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影响掺钕光纤行业发展的主要因素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一、2025年影响掺钕光纤行业运行的有利因素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二、2025年影响掺钕光纤行业运行的稳定因素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三、2025年影响掺钕光纤行业运行的不利因素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四、2025年中国掺钕光纤行业发展面临的挑战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五、2025年中国掺钕光纤行业发展面临的机遇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专家对掺钕光纤行业投资风险预警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一、2025-2031年掺钕光纤行业市场风险及控制策略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二、2025-2031年掺钕光纤行业政策风险及控制策略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三、2025-2031年掺钕光纤行业经营风险及控制策略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四、2025-2031年掺钕光纤同业竞争风险及控制策略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五、2025-2031年掺钕光纤行业其他风险及控制策略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掺钕光纤行业投资战略研究</w:t>
      </w:r>
      <w:r>
        <w:rPr>
          <w:rFonts w:hint="eastAsia"/>
        </w:rPr>
        <w:br/>
      </w:r>
      <w:r>
        <w:rPr>
          <w:rFonts w:hint="eastAsia"/>
        </w:rPr>
        <w:t>　　第一节 掺钕光纤行业发展战略研究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对我国掺钕光纤品牌的战略思考</w:t>
      </w:r>
      <w:r>
        <w:rPr>
          <w:rFonts w:hint="eastAsia"/>
        </w:rPr>
        <w:br/>
      </w:r>
      <w:r>
        <w:rPr>
          <w:rFonts w:hint="eastAsia"/>
        </w:rPr>
        <w:t>　　　　一、掺钕光纤品牌的重要性</w:t>
      </w:r>
      <w:r>
        <w:rPr>
          <w:rFonts w:hint="eastAsia"/>
        </w:rPr>
        <w:br/>
      </w:r>
      <w:r>
        <w:rPr>
          <w:rFonts w:hint="eastAsia"/>
        </w:rPr>
        <w:t>　　　　二、掺钕光纤实施品牌战略的意义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三、掺钕光纤企业品牌的现状分析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四、我国掺钕光纤企业的品牌战略</w:t>
      </w:r>
      <w:r>
        <w:rPr>
          <w:rFonts w:hint="eastAsia"/>
        </w:rPr>
        <w:br/>
      </w:r>
      <w:r>
        <w:rPr>
          <w:rFonts w:hint="eastAsia"/>
        </w:rPr>
        <w:t>　　　　五、掺钕光纤品牌战略管理的策略</w:t>
      </w:r>
      <w:r>
        <w:rPr>
          <w:rFonts w:hint="eastAsia"/>
        </w:rPr>
        <w:br/>
      </w:r>
      <w:r>
        <w:rPr>
          <w:rFonts w:hint="eastAsia"/>
        </w:rPr>
        <w:t>　　第三节 掺钕光纤经营策略分析</w:t>
      </w:r>
      <w:r>
        <w:rPr>
          <w:rFonts w:hint="eastAsia"/>
        </w:rPr>
        <w:br/>
      </w:r>
      <w:r>
        <w:rPr>
          <w:rFonts w:hint="eastAsia"/>
        </w:rPr>
        <w:t>　　　　一、掺钕光纤市场细分策略</w:t>
      </w:r>
      <w:r>
        <w:rPr>
          <w:rFonts w:hint="eastAsia"/>
        </w:rPr>
        <w:br/>
      </w:r>
      <w:r>
        <w:rPr>
          <w:rFonts w:hint="eastAsia"/>
        </w:rPr>
        <w:t>　　　　二、掺钕光纤市场创新策略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四、掺钕光纤新产品差异化战略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中⋅智林－掺钕光纤行业投资战略研究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一、2025-2031年掺钕光纤行业投资战略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掺钕光纤行业类别</w:t>
      </w:r>
      <w:r>
        <w:rPr>
          <w:rFonts w:hint="eastAsia"/>
        </w:rPr>
        <w:br/>
      </w:r>
      <w:r>
        <w:rPr>
          <w:rFonts w:hint="eastAsia"/>
        </w:rPr>
        <w:t>　　图表 掺钕光纤行业产业链调研</w:t>
      </w:r>
      <w:r>
        <w:rPr>
          <w:rFonts w:hint="eastAsia"/>
        </w:rPr>
        <w:br/>
      </w:r>
      <w:r>
        <w:rPr>
          <w:rFonts w:hint="eastAsia"/>
        </w:rPr>
        <w:t>　　图表 掺钕光纤行业现状</w:t>
      </w:r>
      <w:r>
        <w:rPr>
          <w:rFonts w:hint="eastAsia"/>
        </w:rPr>
        <w:br/>
      </w:r>
      <w:r>
        <w:rPr>
          <w:rFonts w:hint="eastAsia"/>
        </w:rPr>
        <w:t>　　图表 掺钕光纤行业标准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2019-2024年中国掺钕光纤行业市场规模</w:t>
      </w:r>
      <w:r>
        <w:rPr>
          <w:rFonts w:hint="eastAsia"/>
        </w:rPr>
        <w:br/>
      </w:r>
      <w:r>
        <w:rPr>
          <w:rFonts w:hint="eastAsia"/>
        </w:rPr>
        <w:t>　　图表 2025年中国掺钕光纤行业产能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2019-2024年中国掺钕光纤行业产量统计</w:t>
      </w:r>
      <w:r>
        <w:rPr>
          <w:rFonts w:hint="eastAsia"/>
        </w:rPr>
        <w:br/>
      </w:r>
      <w:r>
        <w:rPr>
          <w:rFonts w:hint="eastAsia"/>
        </w:rPr>
        <w:t>　　图表 掺钕光纤行业动态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2019-2024年中国掺钕光纤市场需求量</w:t>
      </w:r>
      <w:r>
        <w:rPr>
          <w:rFonts w:hint="eastAsia"/>
        </w:rPr>
        <w:br/>
      </w:r>
      <w:r>
        <w:rPr>
          <w:rFonts w:hint="eastAsia"/>
        </w:rPr>
        <w:t>　　图表 2025年中国掺钕光纤行业需求区域调研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2019-2024年中国掺钕光纤行情</w:t>
      </w:r>
      <w:r>
        <w:rPr>
          <w:rFonts w:hint="eastAsia"/>
        </w:rPr>
        <w:br/>
      </w:r>
      <w:r>
        <w:rPr>
          <w:rFonts w:hint="eastAsia"/>
        </w:rPr>
        <w:t>　　图表 2019-2024年中国掺钕光纤价格走势图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2019-2024年中国掺钕光纤行业销售收入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2019-2024年中国掺钕光纤行业盈利情况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2019-2024年中国掺钕光纤行业利润总额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2019-2024年中国掺钕光纤进口统计</w:t>
      </w:r>
      <w:r>
        <w:rPr>
          <w:rFonts w:hint="eastAsia"/>
        </w:rPr>
        <w:br/>
      </w:r>
      <w:r>
        <w:rPr>
          <w:rFonts w:hint="eastAsia"/>
        </w:rPr>
        <w:t>　　图表 2019-2024年中国掺钕光纤出口统计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2019-2024年中国掺钕光纤行业企业数量统计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**地区掺钕光纤市场规模</w:t>
      </w:r>
      <w:r>
        <w:rPr>
          <w:rFonts w:hint="eastAsia"/>
        </w:rPr>
        <w:br/>
      </w:r>
      <w:r>
        <w:rPr>
          <w:rFonts w:hint="eastAsia"/>
        </w:rPr>
        <w:t>　　图表 **地区掺钕光纤行业市场需求</w:t>
      </w:r>
      <w:r>
        <w:rPr>
          <w:rFonts w:hint="eastAsia"/>
        </w:rPr>
        <w:br/>
      </w:r>
      <w:r>
        <w:rPr>
          <w:rFonts w:hint="eastAsia"/>
        </w:rPr>
        <w:t>　　图表 **地区掺钕光纤市场调研</w:t>
      </w:r>
      <w:r>
        <w:rPr>
          <w:rFonts w:hint="eastAsia"/>
        </w:rPr>
        <w:br/>
      </w:r>
      <w:r>
        <w:rPr>
          <w:rFonts w:hint="eastAsia"/>
        </w:rPr>
        <w:t>　　图表 **地区掺钕光纤行业市场需求分析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**地区掺钕光纤市场规模</w:t>
      </w:r>
      <w:r>
        <w:rPr>
          <w:rFonts w:hint="eastAsia"/>
        </w:rPr>
        <w:br/>
      </w:r>
      <w:r>
        <w:rPr>
          <w:rFonts w:hint="eastAsia"/>
        </w:rPr>
        <w:t>　　图表 **地区掺钕光纤行业市场需求</w:t>
      </w:r>
      <w:r>
        <w:rPr>
          <w:rFonts w:hint="eastAsia"/>
        </w:rPr>
        <w:br/>
      </w:r>
      <w:r>
        <w:rPr>
          <w:rFonts w:hint="eastAsia"/>
        </w:rPr>
        <w:t>　　图表 **地区掺钕光纤市场调研</w:t>
      </w:r>
      <w:r>
        <w:rPr>
          <w:rFonts w:hint="eastAsia"/>
        </w:rPr>
        <w:br/>
      </w:r>
      <w:r>
        <w:rPr>
          <w:rFonts w:hint="eastAsia"/>
        </w:rPr>
        <w:t>　　图表 **地区掺钕光纤行业市场需求分析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掺钕光纤行业竞争对手分析</w:t>
      </w:r>
      <w:r>
        <w:rPr>
          <w:rFonts w:hint="eastAsia"/>
        </w:rPr>
        <w:br/>
      </w:r>
      <w:r>
        <w:rPr>
          <w:rFonts w:hint="eastAsia"/>
        </w:rPr>
        <w:t>　　图表 掺钕光纤重点企业（一）基本信息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掺钕光纤重点企业（一）经营情况分析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掺钕光纤重点企业（一）主要经济指标情况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掺钕光纤重点企业（二）经营情况分析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掺钕光纤重点企业（二）主要经济指标情况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掺钕光纤重点企业（二）盈利能力情况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掺钕光纤重点企业（三）经营情况分析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掺钕光纤重点企业（三）主要经济指标情况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掺钕光纤重点企业（三）成长能力情况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2025-2031年中国掺钕光纤行业产能预测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2025-2031年中国掺钕光纤行业产量预测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2025-2031年中国掺钕光纤市场需求预测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2025-2031年中国掺钕光纤行业市场规模预测</w:t>
      </w:r>
      <w:r>
        <w:rPr>
          <w:rFonts w:hint="eastAsia"/>
        </w:rPr>
        <w:br/>
      </w:r>
      <w:r>
        <w:rPr>
          <w:rFonts w:hint="eastAsia"/>
        </w:rPr>
        <w:t>　　图表 掺钕光纤行业准入条件</w:t>
      </w:r>
      <w:r>
        <w:rPr>
          <w:rFonts w:hint="eastAsia"/>
        </w:rPr>
        <w:br/>
      </w:r>
      <w:r>
        <w:rPr>
          <w:rFonts w:hint="eastAsia"/>
        </w:rPr>
        <w:t>　　图表 2025年中国掺钕光纤市场前景</w:t>
      </w:r>
      <w:r>
        <w:rPr>
          <w:rFonts w:hint="eastAsia"/>
        </w:rPr>
        <w:br/>
      </w:r>
      <w:r>
        <w:rPr>
          <w:rFonts w:hint="eastAsia"/>
        </w:rPr>
        <w:t>　　图表 2025-2031年中国掺钕光纤行业信息化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2025-2031年中国掺钕光纤行业风险分析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2025-2031年中国掺钕光纤行业发展趋势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cb7ffbe1a4c8c" w:history="1">
        <w:r>
          <w:rPr>
            <w:rStyle w:val="Hyperlink"/>
          </w:rPr>
          <w:t>2025-2031年中国掺钕光纤市场调查研究与发展趋势报告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cb7ffbe1a4c8c" w:history="1">
        <w:r>
          <w:rPr>
            <w:rStyle w:val="Hyperlink"/>
          </w:rPr>
          <w:t>https://www.20087.com/8/10/ChanNvGuangXianHangYeQuShi.html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热点：掺铒光纤放大器、掺钕光纤激光器、掺铒光纤的激光特性、掺钕光纤的增益谱、镨钕合金、掺钕光纤放大器工作波长、掺钴光纤、掺铒光纤作用、热扩芯光纤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12fe617204865" w:history="1">
      <w:r>
        <w:rPr>
          <w:rStyle w:val="Hyperlink"/>
        </w:rPr>
        <w:t>2025-2031年中国掺钕光纤市场调查研究与发展趋势报告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anNvGuangXianHangYeQuShi.html" TargetMode="External" Id="Rb06cb7ffbe1a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anNvGuangXianHangYeQuShi.html" TargetMode="External" Id="R94a12fe61720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2025-01-03T05:07:00Z</dcterms:created>
  <dcterms:modified xsi:type="dcterms:W3CDTF">2025-01-03T06:07:00Z</dcterms:modified>
  <dc:subject>2025-2031年中国掺钕光纤市场调查研究与发展趋势报告</dc:subject>
  <dc:title>2025-2031年中国掺钕光纤市场调查研究与发展趋势报告</dc:title>
  <cp:keywords>2025-2031年中国掺钕光纤市场调查研究与发展趋势报告</cp:keywords>
  <dc:description>2025-2031年中国掺钕光纤市场调查研究与发展趋势报告</dc:description>
</cp:coreProperties>
</file>