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7629fb93f4008" w:history="1">
              <w:r>
                <w:rPr>
                  <w:rStyle w:val="Hyperlink"/>
                </w:rPr>
                <w:t>2025-2031年全球与中国文丘里管行业市场分析及发展趋势报告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7629fb93f4008" w:history="1">
              <w:r>
                <w:rPr>
                  <w:rStyle w:val="Hyperlink"/>
                </w:rPr>
                <w:t>2025-2031年全球与中国文丘里管行业市场分析及发展趋势报告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7629fb93f4008" w:history="1">
                <w:r>
                  <w:rPr>
                    <w:rStyle w:val="Hyperlink"/>
                  </w:rPr>
                  <w:t>https://www.20087.com/8/00/WenQiuLiGuanFaZhanQuShiFenXi.html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丘里管作为一种经典且广泛应用的流体动力学测量和控制元件，常用于气体、液体流量的测量以及除尘、脱硫等环保设备中。目前，文丘里管的设计和制造技术已经非常成熟，可根据实际工况进行定制化设计，以适应各种复杂流动条件。</w:t>
      </w:r>
      <w:r>
        <w:rPr>
          <w:rFonts w:hint="eastAsia"/>
        </w:rPr>
        <w:br/>
      </w:r>
      <w:r>
        <w:rPr>
          <w:rFonts w:hint="eastAsia"/>
        </w:rPr>
        <w:t>　　随着科学技术的进步和环境保护要求的提高，文丘里管的应用领域将进一步拓宽，特别是在精密流量控制、节能减排技术以及新型能源开发利用等方面将发挥重要作用。未来，文丘里管的研究将集中于提高测量精度、减小阻力损失、优化结构设计等方面，同时，智能化和远程监控功能的集成也是其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7629fb93f4008" w:history="1">
        <w:r>
          <w:rPr>
            <w:rStyle w:val="Hyperlink"/>
          </w:rPr>
          <w:t>2025-2031年全球与中国文丘里管行业市场分析及发展趋势报告</w:t>
        </w:r>
      </w:hyperlink>
      <w:r>
        <w:rPr>
          <w:rFonts w:hint="eastAsia"/>
        </w:rPr>
        <w:t>》基于详实数据，从市场规模、需求变化及价格动态等维度，全面解析了文丘里管行业的现状与发展趋势，并对文丘里管产业链各环节进行了系统性探讨。报告科学预测了文丘里管行业未来发展方向，重点分析了文丘里管技术现状及创新路径，同时聚焦文丘里管重点企业的经营表现，评估了市场竞争格局、品牌影响力及市场集中度。通过对细分市场的深入研究及SWOT分析，报告揭示了文丘里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文丘里管市场概述</w:t>
      </w:r>
      <w:r>
        <w:rPr>
          <w:rFonts w:hint="eastAsia"/>
        </w:rPr>
        <w:br/>
      </w:r>
      <w:r>
        <w:rPr>
          <w:rFonts w:hint="eastAsia"/>
        </w:rPr>
        <w:t>　　第一节 文丘里管产品定义及统计范围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按照不同产品类型，文丘里管主要可以分为如下几个类别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一、不同产品类型文丘里管增长趋势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从不同应用，文丘里管主要包括如下几个方面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全球与中国文丘里管发展现状及趋势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一、全球文丘里管发展现状及未来趋势（2020-2025年）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二、中国文丘里管发展现状及未来趋势（2020-2025年）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全球文丘里管供需现状及2025-2031年预测（2020-2025年）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一、全球文丘里管产能、产量、产能利用率及发展趋势（2020-2025年）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二、全球文丘里管产量、表观消费量及发展趋势（2020-2025年）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中国文丘里管供需现状及2025-2031年预测（2020-2025年）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一、中国文丘里管产能、产量、产能利用率及2025-2031年趋势（2020-2025年）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二、中国文丘里管产量、表观消费量及发展趋势（2020-2025年）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三、中国文丘里管产量、市场需求量及发展趋势（2020-2025年）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中国及欧美日等文丘里管行业政策分析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全球与中国主要厂商文丘里管产量、产值及竞争分析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全球文丘里管主要厂商列表（2020-2025年）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一、全球文丘里管主要厂商产量列表（2020-2025年）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二、全球文丘里管主要厂商产值列表（2020-2025年）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三、2025年全球主要生产商文丘里管收入排名</w:t>
      </w:r>
      <w:r>
        <w:rPr>
          <w:rFonts w:hint="eastAsia"/>
        </w:rPr>
        <w:br/>
      </w:r>
      <w:r>
        <w:rPr>
          <w:rFonts w:hint="eastAsia"/>
        </w:rPr>
        <w:t>　　　　四、全球文丘里管主要厂商产品价格列表（2020-2025年）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中国文丘里管主要厂商产量、产值及市场份额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一、中国文丘里管主要厂商产量列表（2020-2025年）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二、中国文丘里管主要厂商产值列表（2020-2025年）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文丘里管厂商产地分布及商业化日期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文丘里管行业集中度、竞争程度分析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一、文丘里管行业集中度分析：全球Top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二、全球文丘里管第一梯队、第二梯队和第三梯队生产商（品牌）及市场份额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全球领先文丘里管企业SWOT分析</w:t>
      </w:r>
      <w:r>
        <w:rPr>
          <w:rFonts w:hint="eastAsia"/>
        </w:rPr>
        <w:br/>
      </w:r>
      <w:r>
        <w:rPr>
          <w:rFonts w:hint="eastAsia"/>
        </w:rPr>
        <w:t>　　第六节 全球主要文丘里管企业采访及观点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全球主要文丘里管生产地区分析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全球主要地区文丘里管市场规模分析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一、全球主要地区文丘里管产量及市场份额（2020-2025年）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二、全球主要地区文丘里管产量及市场份额预测（2025-2031年）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三、全球主要地区文丘里管产值及市场份额（2020-2025年）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四、全球主要地区文丘里管产值及市场份额预测（2025-2031年）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北美市场文丘里管产量、产值及增长率（2020-2025年）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欧洲市场文丘里管产量、产值及增长率（2020-2025年）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中国市场文丘里管产量、产值及增长率（2020-2025年）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日本市场文丘里管产量、产值及增长率（2020-2025年）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东南亚市场文丘里管产量、产值及增长率（2020-2025年）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印度市场文丘里管产量、产值及增长率（2020-2025年）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全球主要地区文丘里管消费展望（2025-2031年）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全球主要地区文丘里管消费量及增长率（2020-2025年）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全球主要地区文丘里管消费量预测（2025-2031年）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中国市场文丘里管消费量、增长率及发展预测（2020-2025年）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北美市场文丘里管消费量、增长率及发展预测（2020-2025年）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欧洲市场文丘里管消费量、增长率及发展预测（2020-2025年）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日本市场文丘里管消费量、增长率及发展预测（2020-2025年）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东南亚市场文丘里管消费量、增长率及发展预测（2020-2025年）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印度市场文丘里管消费量、增长率及发展预测（2020-2025年）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全球文丘里管行业重点企业调研分析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文丘里管重点企业（一）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一、重点企业（一）基本信息、文丘里管生产基地、销售区域、竞争对手及市场地位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二、重点企业（一）文丘里管产品规格、参数及市场应用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三、重点企业（一）文丘里管产能、产量、产值、价格及毛利率统计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文丘里管重点企业（二）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一、重点企业（二）基本信息、文丘里管生产基地、销售区域、竞争对手及市场地位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二、重点企业（二）文丘里管产品规格、参数及市场应用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三、重点企业（二）文丘里管产能、产量、产值、价格及毛利率统计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文丘里管重点企业（三）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一、重点企业（三）基本信息、文丘里管生产基地、销售区域、竞争对手及市场地位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二、重点企业（三）文丘里管产品规格、参数及市场应用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三、重点企业（三）文丘里管产能、产量、产值、价格及毛利率统计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文丘里管重点企业（四）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一、重点企业（四）基本信息、文丘里管生产基地、销售区域、竞争对手及市场地位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二、重点企业（四）文丘里管产品规格、参数及市场应用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三、重点企业（四）文丘里管产能、产量、产值、价格及毛利率统计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文丘里管重点企业（五）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一、重点企业（五）基本信息、文丘里管生产基地、销售区域、竞争对手及市场地位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二、重点企业（五）文丘里管产品规格、参数及市场应用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三、重点企业（五）文丘里管产能、产量、产值、价格及毛利率统计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文丘里管重点企业（六）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一、重点企业（六）基本信息、文丘里管生产基地、销售区域、竞争对手及市场地位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二、重点企业（六）文丘里管产品规格、参数及市场应用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三、重点企业（六）文丘里管产能、产量、产值、价格及毛利率统计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文丘里管重点企业（七）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一、重点企业（七）基本信息、文丘里管生产基地、销售区域、竞争对手及市场地位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二、重点企业（七）文丘里管产品规格、参数及市场应用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三、重点企业（七）文丘里管产能、产量、产值、价格及毛利率统计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不同类型文丘里管市场分析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全球不同类型文丘里管产量（2020-2031年）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一、全球不同类型文丘里管产量及市场份额（2020-2025年）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二、全球不同类型文丘里管产量预测（2025-2031年）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全球不同类型文丘里管产值（2020-2031年）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一、全球不同类型文丘里管产值及市场份额（2020-2025年）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二、全球不同类型文丘里管产值预测（2025-2031年）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全球不同类型文丘里管价格走势（2020-2025年）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不同价格区间文丘里管市场份额对比（2020-2025年）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中国不同类型文丘里管产量（2020-2031年）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一、中国不同类型文丘里管产量及市场份额（2020-2025年）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二、中国不同类型文丘里管产量预测（2025-2031年）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中国不同类型文丘里管产值（2020-2031年）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一、中国不同类型文丘里管产值及市场份额（2020-2025年）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二、中国不同类型文丘里管产值预测（2025-2031年）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文丘里管上游原料及下游主要应用分析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文丘里管产业链分析</w:t>
      </w:r>
      <w:r>
        <w:rPr>
          <w:rFonts w:hint="eastAsia"/>
        </w:rPr>
        <w:br/>
      </w:r>
      <w:r>
        <w:rPr>
          <w:rFonts w:hint="eastAsia"/>
        </w:rPr>
        <w:t>　　第二节 文丘里管产业上游供应分析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全球不同应用文丘里管消费量、市场份额及增长率（2020-2031年）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一、全球不同应用文丘里管消费量（2020-2025年）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二、全球不同应用文丘里管消费量预测（2025-2031年）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中国不同应用文丘里管消费量、市场份额及增长率（2020-2031年）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一、中国不同应用文丘里管消费量（2020-2025年）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二、中国不同应用文丘里管消费量预测（2025-2031年）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中国文丘里管产量、消费量、进出口分析及未来趋势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中国文丘里管产量、消费量、进出口分析及未来趋势（2020-2031年）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中国文丘里管进出口贸易趋势</w:t>
      </w:r>
      <w:r>
        <w:rPr>
          <w:rFonts w:hint="eastAsia"/>
        </w:rPr>
        <w:br/>
      </w:r>
      <w:r>
        <w:rPr>
          <w:rFonts w:hint="eastAsia"/>
        </w:rPr>
        <w:t>　　第三节 中国文丘里管主要进口来源</w:t>
      </w:r>
      <w:r>
        <w:rPr>
          <w:rFonts w:hint="eastAsia"/>
        </w:rPr>
        <w:br/>
      </w:r>
      <w:r>
        <w:rPr>
          <w:rFonts w:hint="eastAsia"/>
        </w:rPr>
        <w:t>　　第四节 中国文丘里管主要出口目的地</w:t>
      </w:r>
      <w:r>
        <w:rPr>
          <w:rFonts w:hint="eastAsia"/>
        </w:rPr>
        <w:br/>
      </w:r>
      <w:r>
        <w:rPr>
          <w:rFonts w:hint="eastAsia"/>
        </w:rPr>
        <w:t>　　第五节 中国文丘里管未来发展的有利因素、不利因素分析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中国文丘里管主要生产消费地区分布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中国文丘里管生产地区分布</w:t>
      </w:r>
      <w:r>
        <w:rPr>
          <w:rFonts w:hint="eastAsia"/>
        </w:rPr>
        <w:br/>
      </w:r>
      <w:r>
        <w:rPr>
          <w:rFonts w:hint="eastAsia"/>
        </w:rPr>
        <w:t>　　第二节 中国文丘里管消费地区分布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影响中国文丘里管供需的主要因素分析</w:t>
      </w:r>
      <w:r>
        <w:rPr>
          <w:rFonts w:hint="eastAsia"/>
        </w:rPr>
        <w:br/>
      </w:r>
      <w:r>
        <w:rPr>
          <w:rFonts w:hint="eastAsia"/>
        </w:rPr>
        <w:t>　　第一节 文丘里管技术及相关行业技术发展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文丘里管进出口贸易现状及趋势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文丘里管下游行业需求变化因素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文丘里管行业、产品及技术发展趋势（2025-2031年）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文丘里管行业及市场环境发展趋势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文丘里管产品及技术发展趋势</w:t>
      </w:r>
      <w:r>
        <w:rPr>
          <w:rFonts w:hint="eastAsia"/>
        </w:rPr>
        <w:br/>
      </w:r>
      <w:r>
        <w:rPr>
          <w:rFonts w:hint="eastAsia"/>
        </w:rPr>
        <w:t>　　第三节 文丘里管产品价格走势</w:t>
      </w:r>
      <w:r>
        <w:rPr>
          <w:rFonts w:hint="eastAsia"/>
        </w:rPr>
        <w:br/>
      </w:r>
      <w:r>
        <w:rPr>
          <w:rFonts w:hint="eastAsia"/>
        </w:rPr>
        <w:t>　　第四节 文丘里管市场消费形态、消费者偏好（2025-2031年）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文丘里管销售渠道分析及建议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国内文丘里管销售渠道</w:t>
      </w:r>
      <w:r>
        <w:rPr>
          <w:rFonts w:hint="eastAsia"/>
        </w:rPr>
        <w:br/>
      </w:r>
      <w:r>
        <w:rPr>
          <w:rFonts w:hint="eastAsia"/>
        </w:rPr>
        <w:t>　　第二节 海外市场文丘里管销售渠道</w:t>
      </w:r>
      <w:r>
        <w:rPr>
          <w:rFonts w:hint="eastAsia"/>
        </w:rPr>
        <w:br/>
      </w:r>
      <w:r>
        <w:rPr>
          <w:rFonts w:hint="eastAsia"/>
        </w:rPr>
        <w:t>　　第三节 文丘里管销售/营销策略建议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按照不同产品类型，文丘里管主要可以分为如下几个类别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不同种类文丘里管增长趋势</w:t>
      </w:r>
      <w:r>
        <w:rPr>
          <w:rFonts w:hint="eastAsia"/>
        </w:rPr>
        <w:br/>
      </w:r>
      <w:r>
        <w:rPr>
          <w:rFonts w:hint="eastAsia"/>
        </w:rPr>
        <w:t>　　表 按不同应用，文丘里管主要包括如下几个方面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不同应用文丘里管消费量增长趋势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中国及欧美日等地区文丘里管相关政策分析</w:t>
      </w:r>
      <w:r>
        <w:rPr>
          <w:rFonts w:hint="eastAsia"/>
        </w:rPr>
        <w:br/>
      </w:r>
      <w:r>
        <w:rPr>
          <w:rFonts w:hint="eastAsia"/>
        </w:rPr>
        <w:t>　　表 全球文丘里管主要厂商产量列表（2020-2025年）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全球文丘里管主要厂商产量市场份额列表（2020-2025年）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全球文丘里管主要厂商产值列表（2020-2025年）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全球文丘里管主要厂商产值、市场份额列表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2025年全球主要生产商文丘里管收入排名</w:t>
      </w:r>
      <w:r>
        <w:rPr>
          <w:rFonts w:hint="eastAsia"/>
        </w:rPr>
        <w:br/>
      </w:r>
      <w:r>
        <w:rPr>
          <w:rFonts w:hint="eastAsia"/>
        </w:rPr>
        <w:t>　　表 全球文丘里管主要厂商产品价格列表（2020-2025年）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中国文丘里管主要厂商产品价格列表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中国文丘里管主要厂商产量市场份额列表（2020-2025年）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中国文丘里管主要厂商产值列表（2020-2025年）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中国文丘里管主要厂商产值市场份额列表（2020-2025年）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全球主要文丘里管厂商产地分布及商业化日期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全球主要文丘里管企业采访及观点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全球主要地区文丘里管产值对比</w:t>
      </w:r>
      <w:r>
        <w:rPr>
          <w:rFonts w:hint="eastAsia"/>
        </w:rPr>
        <w:br/>
      </w:r>
      <w:r>
        <w:rPr>
          <w:rFonts w:hint="eastAsia"/>
        </w:rPr>
        <w:t>　　表 全球主要地区文丘里管产量市场份额列表（2020-2025年）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全球主要地区文丘里管产量列表（2025-2031年）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全球主要地区文丘里管产量份额（2025-2031年）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全球主要地区文丘里管产值列表（2020-2025年）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全球主要地区文丘里管产值份额列表（2020-2025年）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全球主要地区文丘里管消费量列表（2020-2025年）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全球主要地区文丘里管消费量市场份额列表（2020-2025年）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重点企业（一）文丘里管产品规格、参数及市场应用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重点企业（一）文丘里管产能、产量、产值、价格及毛利率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重点企业（一）文丘里管产品规格及价格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重点企业（二）文丘里管产品规格、参数及市场应用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重点企业（二）文丘里管产能、产量、产值、价格及毛利率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重点企业（二）文丘里管产品规格及价格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重点企业（三）文丘里管产品规格、参数及市场应用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重点企业（三）文丘里管产能、产量、产值、价格及毛利率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重点企业（三）文丘里管产品规格及价格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重点企业（四）文丘里管产品规格、参数及市场应用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重点企业（四）文丘里管产能、产量、产值、价格及毛利率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重点企业（四）文丘里管产品规格及价格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重点企业（五）文丘里管产品规格、参数及市场应用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重点企业（五）文丘里管产能、产量、产值、价格及毛利率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重点企业（五）文丘里管产品规格及价格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重点企业（六）文丘里管产品规格、参数及市场应用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重点企业（六）文丘里管产能、产量、产值、价格及毛利率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重点企业（六）文丘里管产品规格及价格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重点企业（七）文丘里管产品规格、参数及市场应用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重点企业（七）文丘里管产能、产量、产值、价格及毛利率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重点企业（七）文丘里管产品规格及价格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全球不同产品类型文丘里管产量（2020-2025年）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全球不同产品类型文丘里管产量市场份额（2020-2025年）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全球不同产品类型文丘里管产量预测（2025-2031年）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全球不同产品类型文丘里管产量市场份额预测（2025-2031年）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全球不同类型文丘里管产值（2020-2025年）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全球不同类型文丘里管产值市场份额（2020-2025年）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全球不同类型文丘里管产值预测（2025-2031年）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全球不同类型文丘里管产值市场份额预测（2025-2031年）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全球不同价格区间文丘里管市场份额对比（2020-2025年）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中国不同产品类型文丘里管产量（2020-2025年）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中国不同产品类型文丘里管产量市场份额（2020-2025年）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中国不同产品类型文丘里管产量预测（2025-2031年）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中国不同产品类型文丘里管产量市场份额预测（2025-2031年）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中国不同产品类型文丘里管产值（2020-2025年）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中国不同产品类型文丘里管产值市场份额（2020-2025年）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中国不同产品类型文丘里管产值预测（2025-2031年）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中国不同产品类型文丘里管产值市场份额预测（2025-2031年）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文丘里管上游原料供应商及联系方式列表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全球不同应用文丘里管消费量（2020-2025年）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全球不同应用文丘里管消费量市场份额（2020-2025年）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全球不同应用文丘里管消费量预测（2025-2031年）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全球不同应用文丘里管消费量市场份额预测（2025-2031年）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中国不同应用文丘里管消费量（2020-2025年）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中国不同应用文丘里管消费量市场份额（2020-2025年）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中国不同应用文丘里管消费量预测（2025-2031年）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中国不同应用文丘里管消费量市场份额预测（2025-2031年）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中国文丘里管产量、消费量、进出口（2020-2025年）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中国文丘里管产量、消费量、进出口预测（2025-2031年）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中国市场文丘里管进出口贸易趋势</w:t>
      </w:r>
      <w:r>
        <w:rPr>
          <w:rFonts w:hint="eastAsia"/>
        </w:rPr>
        <w:br/>
      </w:r>
      <w:r>
        <w:rPr>
          <w:rFonts w:hint="eastAsia"/>
        </w:rPr>
        <w:t>　　表 中国市场文丘里管主要进口来源</w:t>
      </w:r>
      <w:r>
        <w:rPr>
          <w:rFonts w:hint="eastAsia"/>
        </w:rPr>
        <w:br/>
      </w:r>
      <w:r>
        <w:rPr>
          <w:rFonts w:hint="eastAsia"/>
        </w:rPr>
        <w:t>　　表 中国市场文丘里管主要出口目的地</w:t>
      </w:r>
      <w:r>
        <w:rPr>
          <w:rFonts w:hint="eastAsia"/>
        </w:rPr>
        <w:br/>
      </w:r>
      <w:r>
        <w:rPr>
          <w:rFonts w:hint="eastAsia"/>
        </w:rPr>
        <w:t>　　表 中国文丘里管市场未来发展的有利因素、不利因素分析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中国文丘里管生产地区分布</w:t>
      </w:r>
      <w:r>
        <w:rPr>
          <w:rFonts w:hint="eastAsia"/>
        </w:rPr>
        <w:br/>
      </w:r>
      <w:r>
        <w:rPr>
          <w:rFonts w:hint="eastAsia"/>
        </w:rPr>
        <w:t>　　表 中国文丘里管消费地区分布</w:t>
      </w:r>
      <w:r>
        <w:rPr>
          <w:rFonts w:hint="eastAsia"/>
        </w:rPr>
        <w:br/>
      </w:r>
      <w:r>
        <w:rPr>
          <w:rFonts w:hint="eastAsia"/>
        </w:rPr>
        <w:t>　　表 文丘里管行业及市场环境发展趋势</w:t>
      </w:r>
      <w:r>
        <w:rPr>
          <w:rFonts w:hint="eastAsia"/>
        </w:rPr>
        <w:br/>
      </w:r>
      <w:r>
        <w:rPr>
          <w:rFonts w:hint="eastAsia"/>
        </w:rPr>
        <w:t>　　表 文丘里管产品及技术发展趋势</w:t>
      </w:r>
      <w:r>
        <w:rPr>
          <w:rFonts w:hint="eastAsia"/>
        </w:rPr>
        <w:br/>
      </w:r>
      <w:r>
        <w:rPr>
          <w:rFonts w:hint="eastAsia"/>
        </w:rPr>
        <w:t>　　表 国内文丘里管主要销售模式及销售渠道趋势（2020-2025年）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欧美日等地区文丘里管主要销售模式及销售渠道趋势（2020-2025年）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文丘里管产品市场定位及目标消费者分析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文丘里管产品图片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2025年全球不同产品类型文丘里管产量市场份额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全球不同类型文丘里管消费量市场份额对比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全球文丘里管产量及增长率（2020-2025年）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全球文丘里管产值及增长率（2020-2025年）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中国文丘里管产量及发展趋势（2020-2025年）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中国文丘里管产值及未来发展趋势（2020-2025年）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全球文丘里管产能、产量、产能利用率及发展趋势（2020-2025年）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全球文丘里管产量、市场需求量及发展趋势（2020-2025年）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中国文丘里管产能、产量、产能利用率及发展趋势（2020-2025年）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中国文丘里管产量、市场需求量及发展趋势（2020-2025年）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全球文丘里管主要厂商2025年产量市场份额列表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全球文丘里管主要厂商2025年产值市场份额列表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中国市场文丘里管主要厂商产量市场份额列表（2020-2025年）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中国文丘里管主要厂商2025年产量市场份额列表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中国文丘里管主要厂商2025年产值市场份额列表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2025年全球前五及前十大生产商文丘里管市场份额</w:t>
      </w:r>
      <w:r>
        <w:rPr>
          <w:rFonts w:hint="eastAsia"/>
        </w:rPr>
        <w:br/>
      </w:r>
      <w:r>
        <w:rPr>
          <w:rFonts w:hint="eastAsia"/>
        </w:rPr>
        <w:t>　　图 全球文丘里管第一梯队、第二梯队和第三梯队生产商（品牌）及市场份额（2020-2025年）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文丘里管全球领先企业SWOT分析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全球主要地区文丘里管消费量市场份额对比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北美市场文丘里管产量及增长率（2020-2025年）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北美市场文丘里管产值及增长率（2020-2025年）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欧洲市场文丘里管产量及增长率（2020-2025年）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欧洲市场文丘里管产值及增长率（2020-2025年）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中国市场文丘里管产量及增长率（2020-2025年）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中国市场文丘里管产值及增长率（2020-2025年）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日本市场文丘里管产量及增长率（2020-2025年）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日本市场文丘里管产值及增长率（2020-2025年）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东南亚市场文丘里管产量及增长率（2020-2025年）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东南亚市场文丘里管产值及增长率（2020-2025年）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印度市场文丘里管产量及增长率（2020-2025年）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印度市场文丘里管产值及增长率（2020-2025年）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全球主要地区文丘里管消费量市场份额（2020-2025年）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全球主要地区文丘里管消费量市场份额预测（2025-2031年）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中国市场文丘里管消费量、增长率及发展预测（2020-2025年）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北美市场文丘里管消费量、增长率及发展预测（2020-2025年）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欧洲市场文丘里管消费量、增长率及发展预测（2020-2025年）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日本市场文丘里管消费量、增长率及发展预测（2020-2025年）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东南亚市场文丘里管消费量、增长率及发展预测（2020-2025年）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印度市场文丘里管消费量、增长率及发展预测（2020-2025年）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文丘里管产业链分析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文丘里管产品价格走势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7629fb93f4008" w:history="1">
        <w:r>
          <w:rPr>
            <w:rStyle w:val="Hyperlink"/>
          </w:rPr>
          <w:t>2025-2031年全球与中国文丘里管行业市场分析及发展趋势报告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7629fb93f4008" w:history="1">
        <w:r>
          <w:rPr>
            <w:rStyle w:val="Hyperlink"/>
          </w:rPr>
          <w:t>https://www.20087.com/8/00/WenQiuLiGuanFaZhanQuShiFenXi.html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热点：文丘里射流器、文丘里管流量计、文丘里喷嘴原理图解、文丘里管工作原理、文丘里阀工作原理、文丘里管结构图、文丘里管工作原理动画、文丘里管会吸气原理图、絮凝池的原理和作用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64d015b0e40cf" w:history="1">
      <w:r>
        <w:rPr>
          <w:rStyle w:val="Hyperlink"/>
        </w:rPr>
        <w:t>2025-2031年全球与中国文丘里管行业市场分析及发展趋势报告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WenQiuLiGuanFaZhanQuShiFenXi.html" TargetMode="External" Id="R9c77629fb93f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WenQiuLiGuanFaZhanQuShiFenXi.html" TargetMode="External" Id="Rcc164d015b0e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2025-02-03T02:13:00Z</dcterms:created>
  <dcterms:modified xsi:type="dcterms:W3CDTF">2025-02-03T03:13:00Z</dcterms:modified>
  <dc:subject>2025-2031年全球与中国文丘里管行业市场分析及发展趋势报告</dc:subject>
  <dc:title>2025-2031年全球与中国文丘里管行业市场分析及发展趋势报告</dc:title>
  <cp:keywords>2025-2031年全球与中国文丘里管行业市场分析及发展趋势报告</cp:keywords>
  <dc:description>2025-2031年全球与中国文丘里管行业市场分析及发展趋势报告</dc:description>
</cp:coreProperties>
</file>