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1c835611ac47f2" w:history="1">
              <w:r>
                <w:rPr>
                  <w:rStyle w:val="Hyperlink"/>
                </w:rPr>
                <w:t>2025-2031年中国方解石粉市场调研与前景分析报告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1c835611ac47f2" w:history="1">
              <w:r>
                <w:rPr>
                  <w:rStyle w:val="Hyperlink"/>
                </w:rPr>
                <w:t>2025-2031年中国方解石粉市场调研与前景分析报告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b1c835611ac47f2" w:history="1">
                <w:r>
                  <w:rPr>
                    <w:rStyle w:val="Hyperlink"/>
                  </w:rPr>
                  <w:t>https://www.20087.com/8/30/FangJieShiFenHangYeQianJingQuShi.html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解石粉作为重要的非金属矿产资源，广泛应用于涂料、塑料、橡胶、造纸等多个行业。近年来，随着技术的进步和应用领域的拓展，方解石粉的品质和功能得到了优化，如超细研磨和表面改性，提高了其在复合材料中的分散性和相容性。</w:t>
      </w:r>
      <w:r>
        <w:rPr>
          <w:rFonts w:hint="eastAsia"/>
        </w:rPr>
        <w:br/>
      </w:r>
      <w:r>
        <w:rPr>
          <w:rFonts w:hint="eastAsia"/>
        </w:rPr>
        <w:t>　　未来，方解石粉的发展将更加侧重于功能化和绿色化。通过纳米技术和复合材料的结合，方解石粉将被赋予新的功能，如增强材料强度、改善导热性等，拓宽其在高新技术领域的应用。同时，采用绿色开采和加工工艺，减少对环境的破坏，提高资源利用效率，将是行业发展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1c835611ac47f2" w:history="1">
        <w:r>
          <w:rPr>
            <w:rStyle w:val="Hyperlink"/>
          </w:rPr>
          <w:t>2025-2031年中国方解石粉市场调研与前景分析报告</w:t>
        </w:r>
      </w:hyperlink>
      <w:r>
        <w:rPr>
          <w:rFonts w:hint="eastAsia"/>
        </w:rPr>
        <w:t>》系统分析了方解石粉行业的市场需求、市场规模及价格动态，全面梳理了方解石粉产业链结构，并对方解石粉细分市场进行了深入探究。报告基于详实数据，科学预测了方解石粉市场前景与发展趋势，重点剖析了品牌竞争格局、市场集中度及重点企业的市场地位。通过SWOT分析，报告识别了行业面临的机遇与风险，并提出了针对性发展策略与建议，为方解石粉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方解石粉行业发展概述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一、方解石粉行业定义及分类</w:t>
      </w:r>
      <w:r>
        <w:rPr>
          <w:rFonts w:hint="eastAsia"/>
        </w:rPr>
        <w:br/>
      </w:r>
      <w:r>
        <w:rPr>
          <w:rFonts w:hint="eastAsia"/>
        </w:rPr>
        <w:t>　　　　二、方解石粉行业经济特性</w:t>
      </w:r>
      <w:r>
        <w:rPr>
          <w:rFonts w:hint="eastAsia"/>
        </w:rPr>
        <w:br/>
      </w:r>
      <w:r>
        <w:rPr>
          <w:rFonts w:hint="eastAsia"/>
        </w:rPr>
        <w:t>　　　　三、方解石粉行业产业链简介</w:t>
      </w:r>
      <w:r>
        <w:rPr>
          <w:rFonts w:hint="eastAsia"/>
        </w:rPr>
        <w:br/>
      </w:r>
      <w:r>
        <w:rPr>
          <w:rFonts w:hint="eastAsia"/>
        </w:rPr>
        <w:t>　　第二节 方解石粉行业发展成熟度</w:t>
      </w:r>
      <w:r>
        <w:rPr>
          <w:rFonts w:hint="eastAsia"/>
        </w:rPr>
        <w:br/>
      </w:r>
      <w:r>
        <w:rPr>
          <w:rFonts w:hint="eastAsia"/>
        </w:rPr>
        <w:t>　　　　一、方解石粉行业发展周期分析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方解石粉行业相关产业动态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2024-2025年中国方解石粉行业发展环境分析</w:t>
      </w:r>
      <w:r>
        <w:rPr>
          <w:rFonts w:hint="eastAsia"/>
        </w:rPr>
        <w:br/>
      </w:r>
      <w:r>
        <w:rPr>
          <w:rFonts w:hint="eastAsia"/>
        </w:rPr>
        <w:t>　　第一节 方解石粉行业经济环境分析</w:t>
      </w:r>
      <w:r>
        <w:rPr>
          <w:rFonts w:hint="eastAsia"/>
        </w:rPr>
        <w:br/>
      </w:r>
      <w:r>
        <w:rPr>
          <w:rFonts w:hint="eastAsia"/>
        </w:rPr>
        <w:t>　　第二节 方解石粉行业政策环境分析</w:t>
      </w:r>
      <w:r>
        <w:rPr>
          <w:rFonts w:hint="eastAsia"/>
        </w:rPr>
        <w:br/>
      </w:r>
      <w:r>
        <w:rPr>
          <w:rFonts w:hint="eastAsia"/>
        </w:rPr>
        <w:t>　　　　一、方解石粉行业政策影响分析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二、相关方解石粉行业标准分析</w:t>
      </w:r>
      <w:r>
        <w:rPr>
          <w:rFonts w:hint="eastAsia"/>
        </w:rPr>
        <w:br/>
      </w:r>
      <w:r>
        <w:rPr>
          <w:rFonts w:hint="eastAsia"/>
        </w:rPr>
        <w:t>　　第三节 方解石粉行业社会环境分析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2024-2025年方解石粉行业技术发展现状及趋势分析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方解石粉行业技术发展现状分析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国内外方解石粉行业技术差异与原因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方解石粉行业技术发展方向、趋势预测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提升方解石粉行业技术能力策略建议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中国方解石粉市场发展调研</w:t>
      </w:r>
      <w:r>
        <w:rPr>
          <w:rFonts w:hint="eastAsia"/>
        </w:rPr>
        <w:br/>
      </w:r>
      <w:r>
        <w:rPr>
          <w:rFonts w:hint="eastAsia"/>
        </w:rPr>
        <w:t>　　第一节 方解石粉市场现状分析及预测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二、2025-2031年中国方解石粉市场规模预测</w:t>
      </w:r>
      <w:r>
        <w:rPr>
          <w:rFonts w:hint="eastAsia"/>
        </w:rPr>
        <w:br/>
      </w:r>
      <w:r>
        <w:rPr>
          <w:rFonts w:hint="eastAsia"/>
        </w:rPr>
        <w:t>　　第二节 方解石粉行业产能分析及预测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二、2025-2031年中国方解石粉行业产能预测</w:t>
      </w:r>
      <w:r>
        <w:rPr>
          <w:rFonts w:hint="eastAsia"/>
        </w:rPr>
        <w:br/>
      </w:r>
      <w:r>
        <w:rPr>
          <w:rFonts w:hint="eastAsia"/>
        </w:rPr>
        <w:t>　　第三节 方解石粉行业产量情况分析及预测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二、2025-2031年中国方解石粉行业产量预测分析</w:t>
      </w:r>
      <w:r>
        <w:rPr>
          <w:rFonts w:hint="eastAsia"/>
        </w:rPr>
        <w:br/>
      </w:r>
      <w:r>
        <w:rPr>
          <w:rFonts w:hint="eastAsia"/>
        </w:rPr>
        <w:t>　　第四节 方解石粉市场需求分析及预测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二、2025-2031年中国方解石粉市场需求预测分析</w:t>
      </w:r>
      <w:r>
        <w:rPr>
          <w:rFonts w:hint="eastAsia"/>
        </w:rPr>
        <w:br/>
      </w:r>
      <w:r>
        <w:rPr>
          <w:rFonts w:hint="eastAsia"/>
        </w:rPr>
        <w:t>　　第五节 方解石粉进出口数据分析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一、2019-2024年中国方解石粉进出口数据分析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二、2025-2031年国内方解石粉进出口情况预测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方解石粉细分市场深度分析</w:t>
      </w:r>
      <w:r>
        <w:rPr>
          <w:rFonts w:hint="eastAsia"/>
        </w:rPr>
        <w:br/>
      </w:r>
      <w:r>
        <w:rPr>
          <w:rFonts w:hint="eastAsia"/>
        </w:rPr>
        <w:t>　　第一节 方解石粉细分市场（一）发展研究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方解石粉细分市场（二）发展研究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2019-2024年中国方解石粉行业总体发展状况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中国方解石粉行业规模情况分析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一、方解石粉行业单位规模情况分析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二、方解石粉行业人员规模状况分析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三、方解石粉行业资产规模状况分析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四、方解石粉行业市场规模状况分析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五、方解石粉行业敏感性分析</w:t>
      </w:r>
      <w:r>
        <w:rPr>
          <w:rFonts w:hint="eastAsia"/>
        </w:rPr>
        <w:br/>
      </w:r>
      <w:r>
        <w:rPr>
          <w:rFonts w:hint="eastAsia"/>
        </w:rPr>
        <w:t>　　第二节 中国方解石粉行业财务能力分析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一、方解石粉行业盈利能力分析</w:t>
      </w:r>
      <w:r>
        <w:rPr>
          <w:rFonts w:hint="eastAsia"/>
        </w:rPr>
        <w:br/>
      </w:r>
      <w:r>
        <w:rPr>
          <w:rFonts w:hint="eastAsia"/>
        </w:rPr>
        <w:t>　　　　二、方解石粉行业偿债能力分析</w:t>
      </w:r>
      <w:r>
        <w:rPr>
          <w:rFonts w:hint="eastAsia"/>
        </w:rPr>
        <w:br/>
      </w:r>
      <w:r>
        <w:rPr>
          <w:rFonts w:hint="eastAsia"/>
        </w:rPr>
        <w:t>　　　　三、方解石粉行业营运能力分析</w:t>
      </w:r>
      <w:r>
        <w:rPr>
          <w:rFonts w:hint="eastAsia"/>
        </w:rPr>
        <w:br/>
      </w:r>
      <w:r>
        <w:rPr>
          <w:rFonts w:hint="eastAsia"/>
        </w:rPr>
        <w:t>　　　　四、方解石粉行业发展能力分析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2019-2024年中国方解石粉行业区域市场分析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中国方解石粉行业区域市场结构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重点地区方解石粉行业调研分析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五、重点地区（五）方解石粉市场分析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方解石粉行业产品价格分析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三、主要方解石粉品牌产品价位分析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五、价格在方解石粉行业竞争中的重要性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2024-2025年中国方解石粉行业上下游行业发展分析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方解石粉上游行业分析</w:t>
      </w:r>
      <w:r>
        <w:rPr>
          <w:rFonts w:hint="eastAsia"/>
        </w:rPr>
        <w:br/>
      </w:r>
      <w:r>
        <w:rPr>
          <w:rFonts w:hint="eastAsia"/>
        </w:rPr>
        <w:t>　　　　一、方解石粉产品成本构成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四、上游供给对方解石粉行业的影响</w:t>
      </w:r>
      <w:r>
        <w:rPr>
          <w:rFonts w:hint="eastAsia"/>
        </w:rPr>
        <w:br/>
      </w:r>
      <w:r>
        <w:rPr>
          <w:rFonts w:hint="eastAsia"/>
        </w:rPr>
        <w:t>　　第二节 方解石粉下游行业分析</w:t>
      </w:r>
      <w:r>
        <w:rPr>
          <w:rFonts w:hint="eastAsia"/>
        </w:rPr>
        <w:br/>
      </w:r>
      <w:r>
        <w:rPr>
          <w:rFonts w:hint="eastAsia"/>
        </w:rPr>
        <w:t>　　　　一、方解石粉下游行业分布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四、下游需求对方解石粉行业的影响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方解石粉行业重点企业发展调研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方解石粉重点企业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2024-2025年中国方解石粉产业市场竞争格局分析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2024-2025年中国方解石粉产业竞争现状分析</w:t>
      </w:r>
      <w:r>
        <w:rPr>
          <w:rFonts w:hint="eastAsia"/>
        </w:rPr>
        <w:br/>
      </w:r>
      <w:r>
        <w:rPr>
          <w:rFonts w:hint="eastAsia"/>
        </w:rPr>
        <w:t>　　　　一、方解石粉竞争力分析</w:t>
      </w:r>
      <w:r>
        <w:rPr>
          <w:rFonts w:hint="eastAsia"/>
        </w:rPr>
        <w:br/>
      </w:r>
      <w:r>
        <w:rPr>
          <w:rFonts w:hint="eastAsia"/>
        </w:rPr>
        <w:t>　　　　二、方解石粉技术竞争分析</w:t>
      </w:r>
      <w:r>
        <w:rPr>
          <w:rFonts w:hint="eastAsia"/>
        </w:rPr>
        <w:br/>
      </w:r>
      <w:r>
        <w:rPr>
          <w:rFonts w:hint="eastAsia"/>
        </w:rPr>
        <w:t>　　　　三、方解石粉价格竞争分析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2025年中国方解石粉产业集中度分析</w:t>
      </w:r>
      <w:r>
        <w:rPr>
          <w:rFonts w:hint="eastAsia"/>
        </w:rPr>
        <w:br/>
      </w:r>
      <w:r>
        <w:rPr>
          <w:rFonts w:hint="eastAsia"/>
        </w:rPr>
        <w:t>　　　　一、方解石粉市场集中度分析</w:t>
      </w:r>
      <w:r>
        <w:rPr>
          <w:rFonts w:hint="eastAsia"/>
        </w:rPr>
        <w:br/>
      </w:r>
      <w:r>
        <w:rPr>
          <w:rFonts w:hint="eastAsia"/>
        </w:rPr>
        <w:t>　　　　二、方解石粉企业集中度分析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2025-2031年提高方解石粉企业竞争力的策略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方解石粉行业投资风险预警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2024-2025年影响方解石粉行业发展的主要因素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一、影响方解石粉行业运行的有利因素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二、影响方解石粉行业运行的稳定因素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三、影响方解石粉行业运行的不利因素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四、我国方解石粉行业发展面临的挑战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五、我国方解石粉行业发展面临的机遇</w:t>
      </w:r>
      <w:r>
        <w:rPr>
          <w:rFonts w:hint="eastAsia"/>
        </w:rPr>
        <w:br/>
      </w:r>
      <w:r>
        <w:rPr>
          <w:rFonts w:hint="eastAsia"/>
        </w:rPr>
        <w:t>　　第二节 方解石粉行业投资风险预警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一、2025-2031年方解石粉行业市场风险及控制策略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二、2025-2031年方解石粉行业政策风险及控制策略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三、2025-2031年方解石粉行业经营风险及控制策略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四、2025-2031年方解石粉同业竞争风险及控制策略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五、2025-2031年方解石粉行业其他风险及控制策略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方解石粉行业发展趋势与投资规划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2025-2031年方解石粉市场发展潜力分析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2025-2031年方解石粉行业发展趋势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2025-2031年方解石粉行业投资前景研究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中-智-林－对我国方解石粉品牌的战略思考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二、方解石粉实施品牌战略的意义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三、方解石粉企业品牌的现状分析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四、我国方解石粉企业的品牌战略</w:t>
      </w:r>
      <w:r>
        <w:rPr>
          <w:rFonts w:hint="eastAsia"/>
        </w:rPr>
        <w:br/>
      </w:r>
      <w:r>
        <w:rPr>
          <w:rFonts w:hint="eastAsia"/>
        </w:rPr>
        <w:t>　　　　五、方解石粉品牌战略管理的策略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方解石粉行业历程</w:t>
      </w:r>
      <w:r>
        <w:rPr>
          <w:rFonts w:hint="eastAsia"/>
        </w:rPr>
        <w:br/>
      </w:r>
      <w:r>
        <w:rPr>
          <w:rFonts w:hint="eastAsia"/>
        </w:rPr>
        <w:t>　　图表 方解石粉行业生命周期</w:t>
      </w:r>
      <w:r>
        <w:rPr>
          <w:rFonts w:hint="eastAsia"/>
        </w:rPr>
        <w:br/>
      </w:r>
      <w:r>
        <w:rPr>
          <w:rFonts w:hint="eastAsia"/>
        </w:rPr>
        <w:t>　　图表 方解石粉行业产业链分析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2019-2024年方解石粉行业市场容量分析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2019-2024年中国方解石粉市场需求量及增速统计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2024年中国方解石粉行业需求领域分布格局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2019-2024年中国方解石粉出口数量分析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2019-2024年中国方解石粉出口金额分析</w:t>
      </w:r>
      <w:r>
        <w:rPr>
          <w:rFonts w:hint="eastAsia"/>
        </w:rPr>
        <w:br/>
      </w:r>
      <w:r>
        <w:rPr>
          <w:rFonts w:hint="eastAsia"/>
        </w:rPr>
        <w:t>　　图表 2024年中国方解石粉进口国家及地区分析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2024年中国方解石粉出口国家及地区分析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2019-2024年中国方解石粉行业企业平均规模情况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**地区方解石粉市场规模及增长情况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**地区方解石粉行业市场需求情况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方解石粉重点企业（一）基本信息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方解石粉重点企业（二）经营情况分析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方解石粉企业信息</w:t>
      </w:r>
      <w:r>
        <w:rPr>
          <w:rFonts w:hint="eastAsia"/>
        </w:rPr>
        <w:br/>
      </w:r>
      <w:r>
        <w:rPr>
          <w:rFonts w:hint="eastAsia"/>
        </w:rPr>
        <w:t>　　图表 方解石粉企业经营情况分析</w:t>
      </w:r>
      <w:r>
        <w:rPr>
          <w:rFonts w:hint="eastAsia"/>
        </w:rPr>
        <w:br/>
      </w:r>
      <w:r>
        <w:rPr>
          <w:rFonts w:hint="eastAsia"/>
        </w:rPr>
        <w:t>　　图表 方解石粉重点企业（三）主要经济指标情况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方解石粉重点企业（三）成长能力情况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2025-2031年中国方解石粉市场前景分析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2025-2031年中国方解石粉发展趋势预测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1c835611ac47f2" w:history="1">
        <w:r>
          <w:rPr>
            <w:rStyle w:val="Hyperlink"/>
          </w:rPr>
          <w:t>2025-2031年中国方解石粉市场调研与前景分析报告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b1c835611ac47f2" w:history="1">
        <w:r>
          <w:rPr>
            <w:rStyle w:val="Hyperlink"/>
          </w:rPr>
          <w:t>https://www.20087.com/8/30/FangJieShiFenHangYeQianJingQuShi.html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热点：方解石是水晶吗、方解石粉用途与作用、方解石的寓意及功效、方解石粉价格、重钙粉、方解石粉是不是碳酸钙粉、白云石粉价格多少一吨、方解石粉厂家、方解石能做涂料吗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205a4284574463" w:history="1">
      <w:r>
        <w:rPr>
          <w:rStyle w:val="Hyperlink"/>
        </w:rPr>
        <w:t>2025-2031年中国方解石粉市场调研与前景分析报告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FangJieShiFenHangYeQianJingQuShi.html" TargetMode="External" Id="Reb1c835611ac47f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FangJieShiFenHangYeQianJingQuShi.html" TargetMode="External" Id="R66205a42845744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2024-09-21T03:30:00Z</dcterms:created>
  <dcterms:modified xsi:type="dcterms:W3CDTF">2024-09-21T04:30:00Z</dcterms:modified>
  <dc:subject>2025-2031年中国方解石粉市场调研与前景分析报告</dc:subject>
  <dc:title>2025-2031年中国方解石粉市场调研与前景分析报告</dc:title>
  <cp:keywords>2025-2031年中国方解石粉市场调研与前景分析报告</cp:keywords>
  <dc:description>2025-2031年中国方解石粉市场调研与前景分析报告</dc:description>
</cp:coreProperties>
</file>