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523bf61fa4ce5" w:history="1">
              <w:r>
                <w:rPr>
                  <w:rStyle w:val="Hyperlink"/>
                </w:rPr>
                <w:t>2026-2032年中国无机碱制造行业发展研究与前景趋势报告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523bf61fa4ce5" w:history="1">
              <w:r>
                <w:rPr>
                  <w:rStyle w:val="Hyperlink"/>
                </w:rPr>
                <w:t>2026-2032年中国无机碱制造行业发展研究与前景趋势报告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523bf61fa4ce5" w:history="1">
                <w:r>
                  <w:rPr>
                    <w:rStyle w:val="Hyperlink"/>
                  </w:rPr>
                  <w:t>https://www.20087.com/8/80/WuJiJianZhiZaoHangYeQianJingQuShi.html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制造行业涵盖了氢氧化钠、氢氧化钾、碳酸钠等产品的生产，广泛应用于化工、轻工、食品、医药等多个领域。技术创新，如绿色合成技术的应用，提高了生产效率并减少了环境污染。同时，高端制造业和新能源领域对高纯度无机碱产品的需求增加，推动了行业向精细化、专业化方向发展。然而，环保法规的趋严和资源消耗问题，要求企业必须采取更环保的生产工艺和循环利用策略。</w:t>
      </w:r>
      <w:r>
        <w:rPr>
          <w:rFonts w:hint="eastAsia"/>
        </w:rPr>
        <w:br/>
      </w:r>
      <w:r>
        <w:rPr>
          <w:rFonts w:hint="eastAsia"/>
        </w:rPr>
        <w:t>　　未来，无机碱制造行业将朝着绿色化和智能化转型。通过采用循环经济理念，如废液回收和综合利用，减少资源浪费和环境污染。同时，数字化转型将贯穿整个生产链条，包括智能监测、预测性维护和供应链优化，以提高生产效率和产品质量。此外，开发新型无机碱产品，如特种氢氧化铝，以满足高端应用领域的需求，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523bf61fa4ce5" w:history="1">
        <w:r>
          <w:rPr>
            <w:rStyle w:val="Hyperlink"/>
          </w:rPr>
          <w:t>2026-2032年中国无机碱制造行业发展研究与前景趋势报告</w:t>
        </w:r>
      </w:hyperlink>
      <w:r>
        <w:rPr>
          <w:rFonts w:hint="eastAsia"/>
        </w:rPr>
        <w:t>》基于国家统计局及相关协会的详实数据，系统分析了无机碱制造行业的市场规模、重点企业表现、产业链结构、竞争格局及价格动态。报告内容严谨、数据详实，结合丰富图表，全面呈现无机碱制造行业现状与未来发展趋势。通过对无机碱制造技术现状、SWOT分析及市场前景的解读，报告为无机碱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无机碱制造行业相关概述</w:t>
      </w:r>
      <w:r>
        <w:rPr>
          <w:rFonts w:hint="eastAsia"/>
        </w:rPr>
        <w:br/>
      </w:r>
      <w:r>
        <w:rPr>
          <w:rFonts w:hint="eastAsia"/>
        </w:rPr>
        <w:t>　　　　一、无机碱制造行业定义及特点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1、无机碱制造行业定义</w:t>
      </w:r>
      <w:r>
        <w:rPr>
          <w:rFonts w:hint="eastAsia"/>
        </w:rPr>
        <w:br/>
      </w:r>
      <w:r>
        <w:rPr>
          <w:rFonts w:hint="eastAsia"/>
        </w:rPr>
        <w:t>　　　　　　2、无机碱制造行业特点</w:t>
      </w:r>
      <w:r>
        <w:rPr>
          <w:rFonts w:hint="eastAsia"/>
        </w:rPr>
        <w:br/>
      </w:r>
      <w:r>
        <w:rPr>
          <w:rFonts w:hint="eastAsia"/>
        </w:rPr>
        <w:t>　　　　二、无机碱制造行业经营模式分析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1、无机碱制造生产模式</w:t>
      </w:r>
      <w:r>
        <w:rPr>
          <w:rFonts w:hint="eastAsia"/>
        </w:rPr>
        <w:br/>
      </w:r>
      <w:r>
        <w:rPr>
          <w:rFonts w:hint="eastAsia"/>
        </w:rPr>
        <w:t>　　　　　　2、无机碱制造采购模式</w:t>
      </w:r>
      <w:r>
        <w:rPr>
          <w:rFonts w:hint="eastAsia"/>
        </w:rPr>
        <w:br/>
      </w:r>
      <w:r>
        <w:rPr>
          <w:rFonts w:hint="eastAsia"/>
        </w:rPr>
        <w:t>　　　　　　3、无机碱制造销售模式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2025-2026年全球无机碱制造行业市场运行形势分析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2025-2026年全球无机碱制造行业发展概况</w:t>
      </w:r>
      <w:r>
        <w:rPr>
          <w:rFonts w:hint="eastAsia"/>
        </w:rPr>
        <w:br/>
      </w:r>
      <w:r>
        <w:rPr>
          <w:rFonts w:hint="eastAsia"/>
        </w:rPr>
        <w:t>　　第二节 全球无机碱制造行业发展走势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一、全球无机碱制造行业市场分布情况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二、全球无机碱制造行业发展趋势分析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全球无机碱制造行业重点国家和区域分析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2025-2026年中国无机碱制造行业发展环境分析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无机碱制造政策环境分析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无机碱制造技术环境分析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2025-2026年无机碱制造行业技术发展现状及趋势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当前我国无机碱制造技术发展现状</w:t>
      </w:r>
      <w:r>
        <w:rPr>
          <w:rFonts w:hint="eastAsia"/>
        </w:rPr>
        <w:br/>
      </w:r>
      <w:r>
        <w:rPr>
          <w:rFonts w:hint="eastAsia"/>
        </w:rPr>
        <w:t>　　第二节 中外无机碱制造技术差距及产生差距的主要原因分析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提高我国无机碱制造技术的对策</w:t>
      </w:r>
      <w:r>
        <w:rPr>
          <w:rFonts w:hint="eastAsia"/>
        </w:rPr>
        <w:br/>
      </w:r>
      <w:r>
        <w:rPr>
          <w:rFonts w:hint="eastAsia"/>
        </w:rPr>
        <w:t>　　第四节 我国无机碱制造研发、设计发展趋势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中国无机碱制造行业市场规模情况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中国无机碱制造行业盈利情况分析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中国无机碱制造行业市场需求状况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一、2020-2025年无机碱制造行业市场需求情况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二、无机碱制造行业市场需求特点分析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三、2026-2032年无机碱制造行业市场需求预测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中国无机碱制造行业产量情况分析与预测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一、2020-2025年无机碱制造行业产量统计分析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二、2026年无机碱制造行业产量特点分析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三、2026-2032年无机碱制造行业产量预测分析</w:t>
      </w:r>
      <w:r>
        <w:rPr>
          <w:rFonts w:hint="eastAsia"/>
        </w:rPr>
        <w:br/>
      </w:r>
      <w:r>
        <w:rPr>
          <w:rFonts w:hint="eastAsia"/>
        </w:rPr>
        <w:t>　　第五节 无机碱制造行业市场供需平衡状况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一、2020-2025年中国无机碱制造行业进口分析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二、2020-2025年中国无机碱制造行业出口分析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2026-2032年中国无机碱制造行业进出口情况预测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一、2026-2032年中国无机碱制造行业进口预测分析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二、2026-2032年中国无机碱制造行业出口预测分析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影响无机碱制造行业进出口变化的主要原因分析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2020-2025年中国无机碱制造行业重点地区调研分析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一、中国无机碱制造行业重点区域市场结构调研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六、**地区无机碱制造市场调研分析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无机碱制造行业细分产品市场调研分析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中国无机碱制造行业市场行情分析预测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无机碱制造价格影响因素分析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2026-2032年中国无机碱制造市场价格趋向预测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无机碱制造行业上、下游市场分析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无机碱制造行业上游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无机碱制造行业下游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无机碱制造行业竞争格局分析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无机碱制造行业集中度分析</w:t>
      </w:r>
      <w:r>
        <w:rPr>
          <w:rFonts w:hint="eastAsia"/>
        </w:rPr>
        <w:br/>
      </w:r>
      <w:r>
        <w:rPr>
          <w:rFonts w:hint="eastAsia"/>
        </w:rPr>
        <w:t>　　　　一、无机碱制造市场集中度分析</w:t>
      </w:r>
      <w:r>
        <w:rPr>
          <w:rFonts w:hint="eastAsia"/>
        </w:rPr>
        <w:br/>
      </w:r>
      <w:r>
        <w:rPr>
          <w:rFonts w:hint="eastAsia"/>
        </w:rPr>
        <w:t>　　　　二、无机碱制造企业集中度分析</w:t>
      </w:r>
      <w:r>
        <w:rPr>
          <w:rFonts w:hint="eastAsia"/>
        </w:rPr>
        <w:br/>
      </w:r>
      <w:r>
        <w:rPr>
          <w:rFonts w:hint="eastAsia"/>
        </w:rPr>
        <w:t>　　　　三、无机碱制造区域集中度分析</w:t>
      </w:r>
      <w:r>
        <w:rPr>
          <w:rFonts w:hint="eastAsia"/>
        </w:rPr>
        <w:br/>
      </w:r>
      <w:r>
        <w:rPr>
          <w:rFonts w:hint="eastAsia"/>
        </w:rPr>
        <w:t>　　第二节 无机碱制造行业竞争格局分析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一、2025-2026年无机碱制造行业竞争分析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二、2025-2026年中外无机碱制造产品竞争分析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三、2025-2026年中国无机碱制造市场竞争分析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四、2026-2032年国内主要无机碱制造企业动向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无机碱制造行业重点企业发展调研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无机碱制造重点企业（一）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无机碱制造重点企业（二）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无机碱制造重点企业（三）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无机碱制造重点企业（四）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无机碱制造重点企业（五）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无机碱制造重点企业（六）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无机碱制造企业发展策略分析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无机碱制造市场策略分析</w:t>
      </w:r>
      <w:r>
        <w:rPr>
          <w:rFonts w:hint="eastAsia"/>
        </w:rPr>
        <w:br/>
      </w:r>
      <w:r>
        <w:rPr>
          <w:rFonts w:hint="eastAsia"/>
        </w:rPr>
        <w:t>　　　　一、无机碱制造价格策略分析</w:t>
      </w:r>
      <w:r>
        <w:rPr>
          <w:rFonts w:hint="eastAsia"/>
        </w:rPr>
        <w:br/>
      </w:r>
      <w:r>
        <w:rPr>
          <w:rFonts w:hint="eastAsia"/>
        </w:rPr>
        <w:t>　　　　二、无机碱制造渠道策略分析</w:t>
      </w:r>
      <w:r>
        <w:rPr>
          <w:rFonts w:hint="eastAsia"/>
        </w:rPr>
        <w:br/>
      </w:r>
      <w:r>
        <w:rPr>
          <w:rFonts w:hint="eastAsia"/>
        </w:rPr>
        <w:t>　　第二节 无机碱制造销售策略分析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提高无机碱制造企业竞争力的策略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一、提高中国无机碱制造企业核心竞争力的对策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二、无机碱制造企业提升竞争力的主要方向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三、影响无机碱制造企业核心竞争力的因素及提升途径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四、提高无机碱制造企业竞争力的策略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对我国无机碱制造品牌的战略思考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一、无机碱制造实施品牌战略的意义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二、无机碱制造企业品牌的现状分析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三、我国无机碱制造企业的品牌战略</w:t>
      </w:r>
      <w:r>
        <w:rPr>
          <w:rFonts w:hint="eastAsia"/>
        </w:rPr>
        <w:br/>
      </w:r>
      <w:r>
        <w:rPr>
          <w:rFonts w:hint="eastAsia"/>
        </w:rPr>
        <w:t>　　　　四、无机碱制造品牌战略管理的策略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中国无机碱制造行业营销策略分析</w:t>
      </w:r>
      <w:r>
        <w:rPr>
          <w:rFonts w:hint="eastAsia"/>
        </w:rPr>
        <w:br/>
      </w:r>
      <w:r>
        <w:rPr>
          <w:rFonts w:hint="eastAsia"/>
        </w:rPr>
        <w:t>　　第一节 无机碱制造市场推广策略研究分析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一、做好无机碱制造产品导入</w:t>
      </w:r>
      <w:r>
        <w:rPr>
          <w:rFonts w:hint="eastAsia"/>
        </w:rPr>
        <w:br/>
      </w:r>
      <w:r>
        <w:rPr>
          <w:rFonts w:hint="eastAsia"/>
        </w:rPr>
        <w:t>　　　　二、做好无机碱制造产品组合和产品线决策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三、无机碱制造行业城市市场推广策略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无机碱制造行业渠道营销研究分析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一、无机碱制造行业营销环境分析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二、无机碱制造行业现存的营销渠道分析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三、无机碱制造行业终端市场营销管理策略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无机碱制造行业营销战略研究分析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一、中国无机碱制造行业有效整合营销策略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二、建立无机碱制造行业厂商的双嬴模式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2026-2032年中国无机碱制造行业前景与风险预测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2026年无机碱制造市场前景分析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2026年无机碱制造发展趋势预测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2026-2032年中国无机碱制造行业投资特性分析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一、2026-2032年中国无机碱制造行业进入壁垒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二、2026-2032年中国无机碱制造行业盈利模式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三、2026-2032年中国无机碱制造行业盈利因素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2026-2032年中国无机碱制造行业投资机会分析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一、2026-2032年中国无机碱制造细分市场投资机会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二、2026-2032年中国无机碱制造行业区域市场投资潜力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2026-2032年中国无机碱制造行业投资风险分析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一、2026-2032年中国无机碱制造行业市场竞争风险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二、2026-2032年中国无机碱制造行业技术风险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三、2026-2032年中国无机碱制造行业政策风险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四、2026-2032年中国无机碱制造行业进入退出风险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2026-2032年中国无机碱制造行业盈利模式与投资策略分析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国外无机碱制造行业投资现状及经营模式分析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一、境外无机碱制造行业成长情况调查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中国无机碱制造行业商业模式探讨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中国无机碱制造行业投资国际化发展战略分析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中国无机碱制造行业投资策略分析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中国无机碱制造行业资本运作战略选择方案研究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(中⋅智⋅林)中国无机碱制造行业多元化经营战略的可行性分析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无机碱制造介绍</w:t>
      </w:r>
      <w:r>
        <w:rPr>
          <w:rFonts w:hint="eastAsia"/>
        </w:rPr>
        <w:br/>
      </w:r>
      <w:r>
        <w:rPr>
          <w:rFonts w:hint="eastAsia"/>
        </w:rPr>
        <w:t>　　图表 无机碱制造图片</w:t>
      </w:r>
      <w:r>
        <w:rPr>
          <w:rFonts w:hint="eastAsia"/>
        </w:rPr>
        <w:br/>
      </w:r>
      <w:r>
        <w:rPr>
          <w:rFonts w:hint="eastAsia"/>
        </w:rPr>
        <w:t>　　图表 无机碱制造种类</w:t>
      </w:r>
      <w:r>
        <w:rPr>
          <w:rFonts w:hint="eastAsia"/>
        </w:rPr>
        <w:br/>
      </w:r>
      <w:r>
        <w:rPr>
          <w:rFonts w:hint="eastAsia"/>
        </w:rPr>
        <w:t>　　图表 无机碱制造用途 应用</w:t>
      </w:r>
      <w:r>
        <w:rPr>
          <w:rFonts w:hint="eastAsia"/>
        </w:rPr>
        <w:br/>
      </w:r>
      <w:r>
        <w:rPr>
          <w:rFonts w:hint="eastAsia"/>
        </w:rPr>
        <w:t>　　图表 无机碱制造产业链调研</w:t>
      </w:r>
      <w:r>
        <w:rPr>
          <w:rFonts w:hint="eastAsia"/>
        </w:rPr>
        <w:br/>
      </w:r>
      <w:r>
        <w:rPr>
          <w:rFonts w:hint="eastAsia"/>
        </w:rPr>
        <w:t>　　图表 无机碱制造行业现状</w:t>
      </w:r>
      <w:r>
        <w:rPr>
          <w:rFonts w:hint="eastAsia"/>
        </w:rPr>
        <w:br/>
      </w:r>
      <w:r>
        <w:rPr>
          <w:rFonts w:hint="eastAsia"/>
        </w:rPr>
        <w:t>　　图表 无机碱制造行业特点</w:t>
      </w:r>
      <w:r>
        <w:rPr>
          <w:rFonts w:hint="eastAsia"/>
        </w:rPr>
        <w:br/>
      </w:r>
      <w:r>
        <w:rPr>
          <w:rFonts w:hint="eastAsia"/>
        </w:rPr>
        <w:t>　　图表 无机碱制造政策</w:t>
      </w:r>
      <w:r>
        <w:rPr>
          <w:rFonts w:hint="eastAsia"/>
        </w:rPr>
        <w:br/>
      </w:r>
      <w:r>
        <w:rPr>
          <w:rFonts w:hint="eastAsia"/>
        </w:rPr>
        <w:t>　　图表 无机碱制造技术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2020-2025年中国无机碱制造行业市场规模</w:t>
      </w:r>
      <w:r>
        <w:rPr>
          <w:rFonts w:hint="eastAsia"/>
        </w:rPr>
        <w:br/>
      </w:r>
      <w:r>
        <w:rPr>
          <w:rFonts w:hint="eastAsia"/>
        </w:rPr>
        <w:t>　　图表 无机碱制造生产现状</w:t>
      </w:r>
      <w:r>
        <w:rPr>
          <w:rFonts w:hint="eastAsia"/>
        </w:rPr>
        <w:br/>
      </w:r>
      <w:r>
        <w:rPr>
          <w:rFonts w:hint="eastAsia"/>
        </w:rPr>
        <w:t>　　图表 无机碱制造发展有利因素分析</w:t>
      </w:r>
      <w:r>
        <w:rPr>
          <w:rFonts w:hint="eastAsia"/>
        </w:rPr>
        <w:br/>
      </w:r>
      <w:r>
        <w:rPr>
          <w:rFonts w:hint="eastAsia"/>
        </w:rPr>
        <w:t>　　图表 无机碱制造发展不利因素分析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2025年中国无机碱制造产能</w:t>
      </w:r>
      <w:r>
        <w:rPr>
          <w:rFonts w:hint="eastAsia"/>
        </w:rPr>
        <w:br/>
      </w:r>
      <w:r>
        <w:rPr>
          <w:rFonts w:hint="eastAsia"/>
        </w:rPr>
        <w:t>　　图表 2025年无机碱制造供给情况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2020-2025年中国无机碱制造产量统计</w:t>
      </w:r>
      <w:r>
        <w:rPr>
          <w:rFonts w:hint="eastAsia"/>
        </w:rPr>
        <w:br/>
      </w:r>
      <w:r>
        <w:rPr>
          <w:rFonts w:hint="eastAsia"/>
        </w:rPr>
        <w:t>　　图表 无机碱制造最新消息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2020-2025年中国无机碱制造市场需求情况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2020-2025年无机碱制造销售情况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2020-2025年中国无机碱制造价格走势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2020-2025年中国无机碱制造进口情况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2020-2025年中国无机碱制造出口情况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2020-2025年中国无机碱制造行业企业数量统计</w:t>
      </w:r>
      <w:r>
        <w:rPr>
          <w:rFonts w:hint="eastAsia"/>
        </w:rPr>
        <w:br/>
      </w:r>
      <w:r>
        <w:rPr>
          <w:rFonts w:hint="eastAsia"/>
        </w:rPr>
        <w:t>　　图表 无机碱制造成本和利润分析</w:t>
      </w:r>
      <w:r>
        <w:rPr>
          <w:rFonts w:hint="eastAsia"/>
        </w:rPr>
        <w:br/>
      </w:r>
      <w:r>
        <w:rPr>
          <w:rFonts w:hint="eastAsia"/>
        </w:rPr>
        <w:t>　　图表 无机碱制造上游发展</w:t>
      </w:r>
      <w:r>
        <w:rPr>
          <w:rFonts w:hint="eastAsia"/>
        </w:rPr>
        <w:br/>
      </w:r>
      <w:r>
        <w:rPr>
          <w:rFonts w:hint="eastAsia"/>
        </w:rPr>
        <w:t>　　图表 无机碱制造下游发展</w:t>
      </w:r>
      <w:r>
        <w:rPr>
          <w:rFonts w:hint="eastAsia"/>
        </w:rPr>
        <w:br/>
      </w:r>
      <w:r>
        <w:rPr>
          <w:rFonts w:hint="eastAsia"/>
        </w:rPr>
        <w:t>　　图表 2025年中国无机碱制造行业需求区域调研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**地区无机碱制造市场调研</w:t>
      </w:r>
      <w:r>
        <w:rPr>
          <w:rFonts w:hint="eastAsia"/>
        </w:rPr>
        <w:br/>
      </w:r>
      <w:r>
        <w:rPr>
          <w:rFonts w:hint="eastAsia"/>
        </w:rPr>
        <w:t>　　图表 **地区无机碱制造市场需求分析</w:t>
      </w:r>
      <w:r>
        <w:rPr>
          <w:rFonts w:hint="eastAsia"/>
        </w:rPr>
        <w:br/>
      </w:r>
      <w:r>
        <w:rPr>
          <w:rFonts w:hint="eastAsia"/>
        </w:rPr>
        <w:t>　　图表 **地区无机碱制造市场规模</w:t>
      </w:r>
      <w:r>
        <w:rPr>
          <w:rFonts w:hint="eastAsia"/>
        </w:rPr>
        <w:br/>
      </w:r>
      <w:r>
        <w:rPr>
          <w:rFonts w:hint="eastAsia"/>
        </w:rPr>
        <w:t>　　图表 **地区无机碱制造行业市场需求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**地区无机碱制造市场调研</w:t>
      </w:r>
      <w:r>
        <w:rPr>
          <w:rFonts w:hint="eastAsia"/>
        </w:rPr>
        <w:br/>
      </w:r>
      <w:r>
        <w:rPr>
          <w:rFonts w:hint="eastAsia"/>
        </w:rPr>
        <w:t>　　图表 **地区无机碱制造市场需求分析</w:t>
      </w:r>
      <w:r>
        <w:rPr>
          <w:rFonts w:hint="eastAsia"/>
        </w:rPr>
        <w:br/>
      </w:r>
      <w:r>
        <w:rPr>
          <w:rFonts w:hint="eastAsia"/>
        </w:rPr>
        <w:t>　　图表 无机碱制造招标、中标情况</w:t>
      </w:r>
      <w:r>
        <w:rPr>
          <w:rFonts w:hint="eastAsia"/>
        </w:rPr>
        <w:br/>
      </w:r>
      <w:r>
        <w:rPr>
          <w:rFonts w:hint="eastAsia"/>
        </w:rPr>
        <w:t>　　图表 无机碱制造品牌分析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企业无机碱制造型号、规格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企业无机碱制造型号、规格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企业无机碱制造型号、规格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无机碱制造优势</w:t>
      </w:r>
      <w:r>
        <w:rPr>
          <w:rFonts w:hint="eastAsia"/>
        </w:rPr>
        <w:br/>
      </w:r>
      <w:r>
        <w:rPr>
          <w:rFonts w:hint="eastAsia"/>
        </w:rPr>
        <w:t>　　图表 无机碱制造劣势</w:t>
      </w:r>
      <w:r>
        <w:rPr>
          <w:rFonts w:hint="eastAsia"/>
        </w:rPr>
        <w:br/>
      </w:r>
      <w:r>
        <w:rPr>
          <w:rFonts w:hint="eastAsia"/>
        </w:rPr>
        <w:t>　　图表 无机碱制造机会</w:t>
      </w:r>
      <w:r>
        <w:rPr>
          <w:rFonts w:hint="eastAsia"/>
        </w:rPr>
        <w:br/>
      </w:r>
      <w:r>
        <w:rPr>
          <w:rFonts w:hint="eastAsia"/>
        </w:rPr>
        <w:t>　　图表 无机碱制造威胁</w:t>
      </w:r>
      <w:r>
        <w:rPr>
          <w:rFonts w:hint="eastAsia"/>
        </w:rPr>
        <w:br/>
      </w:r>
      <w:r>
        <w:rPr>
          <w:rFonts w:hint="eastAsia"/>
        </w:rPr>
        <w:t>　　图表 进入无机碱制造行业壁垒</w:t>
      </w:r>
      <w:r>
        <w:rPr>
          <w:rFonts w:hint="eastAsia"/>
        </w:rPr>
        <w:br/>
      </w:r>
      <w:r>
        <w:rPr>
          <w:rFonts w:hint="eastAsia"/>
        </w:rPr>
        <w:t>　　图表 无机碱制造投资、并购情况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2026-2032年中国无机碱制造销售预测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2026-2032年中国无机碱制造市场规模预测</w:t>
      </w:r>
      <w:r>
        <w:rPr>
          <w:rFonts w:hint="eastAsia"/>
        </w:rPr>
        <w:br/>
      </w:r>
      <w:r>
        <w:rPr>
          <w:rFonts w:hint="eastAsia"/>
        </w:rPr>
        <w:t>　　图表 无机碱制造行业准入条件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2026-2032年中国无机碱制造行业风险分析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2026-2032年中国无机碱制造发展趋势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2026-2032年中国无机碱制造市场前景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523bf61fa4ce5" w:history="1">
        <w:r>
          <w:rPr>
            <w:rStyle w:val="Hyperlink"/>
          </w:rPr>
          <w:t>2026-2032年中国无机碱制造行业发展研究与前景趋势报告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523bf61fa4ce5" w:history="1">
        <w:r>
          <w:rPr>
            <w:rStyle w:val="Hyperlink"/>
          </w:rPr>
          <w:t>https://www.20087.com/8/80/WuJiJianZhiZaoHangYeQianJingQuShi.html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热点：无机碱有哪些、无机碱制造清洁生产标准体系、天然碱法生产纯碱、无机碱制造属于两高一剩行业吗、现代工业制碱、无机碱制造属于 其他未列明行业、氯碱、无机碱是什么、做肥皂用什么碱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91bb49234201" w:history="1">
      <w:r>
        <w:rPr>
          <w:rStyle w:val="Hyperlink"/>
        </w:rPr>
        <w:t>2026-2032年中国无机碱制造行业发展研究与前景趋势报告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uJiJianZhiZaoHangYeQianJingQuShi.html" TargetMode="External" Id="R218523bf61f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uJiJianZhiZaoHangYeQianJingQuShi.html" TargetMode="External" Id="Rb2e191bb4923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2025-07-15T00:12:00Z</dcterms:created>
  <dcterms:modified xsi:type="dcterms:W3CDTF">2025-07-15T01:12:00Z</dcterms:modified>
  <dc:subject>2026-2032年中国无机碱制造行业发展研究与前景趋势报告</dc:subject>
  <dc:title>2026-2032年中国无机碱制造行业发展研究与前景趋势报告</dc:title>
  <cp:keywords>2026-2032年中国无机碱制造行业发展研究与前景趋势报告</cp:keywords>
  <dc:description>2026-2032年中国无机碱制造行业发展研究与前景趋势报告</dc:description>
</cp:coreProperties>
</file>