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9db5f65014349" w:history="1">
              <w:r>
                <w:rPr>
                  <w:rStyle w:val="Hyperlink"/>
                </w:rPr>
                <w:t>2025-2031年中国无水芒硝行业市场调研与发展趋势研究报告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9db5f65014349" w:history="1">
              <w:r>
                <w:rPr>
                  <w:rStyle w:val="Hyperlink"/>
                </w:rPr>
                <w:t>2025-2031年中国无水芒硝行业市场调研与发展趋势研究报告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9db5f65014349" w:history="1">
                <w:r>
                  <w:rPr>
                    <w:rStyle w:val="Hyperlink"/>
                  </w:rPr>
                  <w:t>https://www.20087.com/8/70/WuShuiMangXiaoHangYeQuShi.html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芒硝（十水合硫酸钠脱水后的产品），作为化工原料，广泛应用于玻璃制造、纺织、皮革和制药等行业。随着全球化工产业链的优化升级，无水芒硝的生产技术也在不断进步，如采用节能干燥技术和提高回收率的方法，以降低成本和减少环境影响。然而，行业仍面临原料供应不稳定和市场价格波动的风险。</w:t>
      </w:r>
      <w:r>
        <w:rPr>
          <w:rFonts w:hint="eastAsia"/>
        </w:rPr>
        <w:br/>
      </w:r>
      <w:r>
        <w:rPr>
          <w:rFonts w:hint="eastAsia"/>
        </w:rPr>
        <w:t>　　未来，无水芒硝行业将更加注重资源综合利用和环境保护。通过开发盐湖卤水和工业废液中的芒硝资源，实现原料的多元化和可持续供应。同时，行业将采用更加环保的生产技术，如闭路循环和零排放系统，减少废水和废气的排放。此外，随着下游行业对高质量、高纯度无水芒硝的需求增加，行业将加强质量控制和产品创新，以满足市场细分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9db5f65014349" w:history="1">
        <w:r>
          <w:rPr>
            <w:rStyle w:val="Hyperlink"/>
          </w:rPr>
          <w:t>2025-2031年中国无水芒硝行业市场调研与发展趋势研究报告</w:t>
        </w:r>
      </w:hyperlink>
      <w:r>
        <w:rPr>
          <w:rFonts w:hint="eastAsia"/>
        </w:rPr>
        <w:t>》基于多年无水芒硝行业研究积累，结合无水芒硝行业市场现状，通过资深研究团队对无水芒硝市场资讯的系统整理与分析，依托权威数据资源及长期市场监测数据库，对无水芒硝行业进行了全面调研。报告详细分析了无水芒硝市场规模、市场前景、技术现状及未来发展方向，重点评估了无水芒硝行业内企业的竞争格局及经营表现，并通过SWOT分析揭示了无水芒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89db5f65014349" w:history="1">
        <w:r>
          <w:rPr>
            <w:rStyle w:val="Hyperlink"/>
          </w:rPr>
          <w:t>2025-2031年中国无水芒硝行业市场调研与发展趋势研究报告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》为投资者提供了准确的市场现状分析及前景预判，帮助挖掘行业投资价值，并提出投资策略与营销策略建议，是把握无水芒硝行业动态、优化决策的重要工具。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无水芒硝行业状况分析</w:t>
      </w:r>
      <w:r>
        <w:rPr>
          <w:rFonts w:hint="eastAsia"/>
        </w:rPr>
        <w:br/>
      </w:r>
      <w:r>
        <w:rPr>
          <w:rFonts w:hint="eastAsia"/>
        </w:rPr>
        <w:t>第一章 中国无水芒硝行业发展环境分析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无水芒硝行业地位分析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无水芒硝行业发展的"波特五力模型"分析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影响无水芒硝行业发展的主要因素分析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无水芒硝产业发展现状分析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2019-2024年无水芒硝产业规模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无水芒硝行业发展分析</w:t>
      </w:r>
      <w:r>
        <w:rPr>
          <w:rFonts w:hint="eastAsia"/>
        </w:rPr>
        <w:br/>
      </w:r>
      <w:r>
        <w:rPr>
          <w:rFonts w:hint="eastAsia"/>
        </w:rPr>
        <w:t>第三章 2025-2031年中国无水芒硝需求与消费状况分析及预测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2019-2024年中国无水芒硝产量统计分析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2019-2024年中国无水芒硝消费量统计分析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2025-2031年中国无水芒硝产量预测</w:t>
      </w:r>
      <w:r>
        <w:rPr>
          <w:rFonts w:hint="eastAsia"/>
        </w:rPr>
        <w:br/>
      </w:r>
      <w:r>
        <w:rPr>
          <w:rFonts w:hint="eastAsia"/>
        </w:rPr>
        <w:t>　　第四节 2025-2031年中国无水芒硝消费量预测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无水芒硝上下游产业发展</w:t>
      </w:r>
      <w:r>
        <w:rPr>
          <w:rFonts w:hint="eastAsia"/>
        </w:rPr>
        <w:br/>
      </w:r>
      <w:r>
        <w:rPr>
          <w:rFonts w:hint="eastAsia"/>
        </w:rPr>
        <w:t>　　第一节 无水芒硝上下游产业构成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二、2019-2024年无水芒硝产品消费量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无水芒硝上下游产业竞争能力比较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中国无水芒硝行业市场规模分析及预测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我国无水芒硝市场结构分析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2019-2024年中国无水芒硝行业市场规模分析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中国无水芒硝行业区域市场规模分析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2025-2031年中国无水芒硝行业市场规模预测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无水芒硝产业链整合策略研究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无水芒硝企业资源整合策略研究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无水芒硝企业存在问题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中⋅智⋅林⋅－观点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无水芒硝行业类别</w:t>
      </w:r>
      <w:r>
        <w:rPr>
          <w:rFonts w:hint="eastAsia"/>
        </w:rPr>
        <w:br/>
      </w:r>
      <w:r>
        <w:rPr>
          <w:rFonts w:hint="eastAsia"/>
        </w:rPr>
        <w:t>　　图表 无水芒硝行业产业链调研</w:t>
      </w:r>
      <w:r>
        <w:rPr>
          <w:rFonts w:hint="eastAsia"/>
        </w:rPr>
        <w:br/>
      </w:r>
      <w:r>
        <w:rPr>
          <w:rFonts w:hint="eastAsia"/>
        </w:rPr>
        <w:t>　　图表 无水芒硝行业现状</w:t>
      </w:r>
      <w:r>
        <w:rPr>
          <w:rFonts w:hint="eastAsia"/>
        </w:rPr>
        <w:br/>
      </w:r>
      <w:r>
        <w:rPr>
          <w:rFonts w:hint="eastAsia"/>
        </w:rPr>
        <w:t>　　图表 无水芒硝行业标准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2025年中国无水芒硝行业产能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2019-2024年中国无水芒硝行业产量统计</w:t>
      </w:r>
      <w:r>
        <w:rPr>
          <w:rFonts w:hint="eastAsia"/>
        </w:rPr>
        <w:br/>
      </w:r>
      <w:r>
        <w:rPr>
          <w:rFonts w:hint="eastAsia"/>
        </w:rPr>
        <w:t>　　图表 无水芒硝行业动态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2019-2024年中国无水芒硝市场需求量</w:t>
      </w:r>
      <w:r>
        <w:rPr>
          <w:rFonts w:hint="eastAsia"/>
        </w:rPr>
        <w:br/>
      </w:r>
      <w:r>
        <w:rPr>
          <w:rFonts w:hint="eastAsia"/>
        </w:rPr>
        <w:t>　　图表 2025年中国无水芒硝行业需求区域调研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2019-2024年中国无水芒硝行情</w:t>
      </w:r>
      <w:r>
        <w:rPr>
          <w:rFonts w:hint="eastAsia"/>
        </w:rPr>
        <w:br/>
      </w:r>
      <w:r>
        <w:rPr>
          <w:rFonts w:hint="eastAsia"/>
        </w:rPr>
        <w:t>　　图表 2019-2024年中国无水芒硝价格走势图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2019-2024年中国无水芒硝进口统计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2019-2024年中国无水芒硝出口统计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**地区无水芒硝市场规模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</w:t>
      </w:r>
      <w:r>
        <w:rPr>
          <w:rFonts w:hint="eastAsia"/>
        </w:rPr>
        <w:br/>
      </w:r>
      <w:r>
        <w:rPr>
          <w:rFonts w:hint="eastAsia"/>
        </w:rPr>
        <w:t>　　图表 **地区无水芒硝市场调研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**地区无水芒硝市场规模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</w:t>
      </w:r>
      <w:r>
        <w:rPr>
          <w:rFonts w:hint="eastAsia"/>
        </w:rPr>
        <w:br/>
      </w:r>
      <w:r>
        <w:rPr>
          <w:rFonts w:hint="eastAsia"/>
        </w:rPr>
        <w:t>　　图表 **地区无水芒硝市场调研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无水芒硝行业竞争对手分析</w:t>
      </w:r>
      <w:r>
        <w:rPr>
          <w:rFonts w:hint="eastAsia"/>
        </w:rPr>
        <w:br/>
      </w:r>
      <w:r>
        <w:rPr>
          <w:rFonts w:hint="eastAsia"/>
        </w:rPr>
        <w:t>　　图表 无水芒硝重点企业（一）基本信息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2025-2031年中国无水芒硝行业市场规模预测</w:t>
      </w:r>
      <w:r>
        <w:rPr>
          <w:rFonts w:hint="eastAsia"/>
        </w:rPr>
        <w:br/>
      </w:r>
      <w:r>
        <w:rPr>
          <w:rFonts w:hint="eastAsia"/>
        </w:rPr>
        <w:t>　　图表 无水芒硝行业准入条件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9db5f65014349" w:history="1">
        <w:r>
          <w:rPr>
            <w:rStyle w:val="Hyperlink"/>
          </w:rPr>
          <w:t>2025-2031年中国无水芒硝行业市场调研与发展趋势研究报告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9db5f65014349" w:history="1">
        <w:r>
          <w:rPr>
            <w:rStyle w:val="Hyperlink"/>
          </w:rPr>
          <w:t>https://www.20087.com/8/70/WuShuiMangXiaoHangYeQuShi.html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热点：无水芒硝还叫什么名字、无水芒硝是什么、芒硝的工业用途、无水芒硝和芒硝一样吗?、单钾芒硝化学式是什么、无水芒硝是危险品吗、一把芒硝治百病、无水芒硝与碳反应、无水芒硝和硫酸钠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6621e5f7c4850" w:history="1">
      <w:r>
        <w:rPr>
          <w:rStyle w:val="Hyperlink"/>
        </w:rPr>
        <w:t>2025-2031年中国无水芒硝行业市场调研与发展趋势研究报告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uShuiMangXiaoHangYeQuShi.html" TargetMode="External" Id="R5389db5f6501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uShuiMangXiaoHangYeQuShi.html" TargetMode="External" Id="Rf776621e5f7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2024-12-12T07:47:00Z</dcterms:created>
  <dcterms:modified xsi:type="dcterms:W3CDTF">2024-12-12T08:47:00Z</dcterms:modified>
  <dc:subject>2025-2031年中国无水芒硝行业市场调研与发展趋势研究报告</dc:subject>
  <dc:title>2025-2031年中国无水芒硝行业市场调研与发展趋势研究报告</dc:title>
  <cp:keywords>2025-2031年中国无水芒硝行业市场调研与发展趋势研究报告</cp:keywords>
  <dc:description>2025-2031年中国无水芒硝行业市场调研与发展趋势研究报告</dc:description>
</cp:coreProperties>
</file>