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59818ff2b469a" w:history="1">
              <w:r>
                <w:rPr>
                  <w:rStyle w:val="Hyperlink"/>
                </w:rPr>
                <w:t>2025年中国日用塑料制品市场调查研究与发展前景预测报告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59818ff2b469a" w:history="1">
              <w:r>
                <w:rPr>
                  <w:rStyle w:val="Hyperlink"/>
                </w:rPr>
                <w:t>2025年中国日用塑料制品市场调查研究与发展前景预测报告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59818ff2b469a" w:history="1">
                <w:r>
                  <w:rPr>
                    <w:rStyle w:val="Hyperlink"/>
                  </w:rPr>
                  <w:t>https://www.20087.com/M_ShiYouHuaGong/08/RiYongSuLiaoZhiPinHangYeXianZhuangYuFaZhanQianJing.html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包括塑料餐具、塑料包装、塑料玩具和塑料家居用品等，它们因其轻便、耐用和成本效益而在全球范围内广泛使用。近年来，随着消费者对塑料污染问题的认识加深，日用塑料制品行业面临了巨大的环保压力。行业在减少塑料使用、提高可回收性和开发生物降解塑料方面做出了努力，但仍需克服技术、成本和消费者习惯的挑战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。一方面，通过材料科学的突破，开发更多高性能的生物降解塑料和可回收塑料，减少对传统石油基塑料的依赖。另一方面，行业将加强与循环经济模式的结合，推动塑料产品的设计、生产和消费向闭环系统转变，如实施押金返还制度和回收激励措施。此外，日用塑料制品将更加注重功能性和设计感，满足消费者对美观、实用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59818ff2b469a" w:history="1">
        <w:r>
          <w:rPr>
            <w:rStyle w:val="Hyperlink"/>
          </w:rPr>
          <w:t>2025年中国日用塑料制品市场调查研究与发展前景预测报告</w:t>
        </w:r>
      </w:hyperlink>
      <w:r>
        <w:rPr>
          <w:rFonts w:hint="eastAsia"/>
        </w:rPr>
        <w:t>》依托权威机构及相关协会的数据资料，全面解析了日用塑料制品行业现状、市场需求及市场规模，系统梳理了日用塑料制品产业链结构、价格趋势及各细分市场动态。报告对日用塑料制品市场前景与发展趋势进行了科学预测，重点分析了品牌竞争格局、市场集中度及主要企业的经营表现。同时，通过SWOT分析揭示了日用塑料制品行业面临的机遇与风险，为日用塑料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2025年中国日用塑料制品产业运行环境分析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2025年中国日用塑料制品产业社会环境分析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2025年中国日用塑料制品产业运行形势分析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2025年中国日用塑料制品产业发展概述</w:t>
      </w:r>
      <w:r>
        <w:rPr>
          <w:rFonts w:hint="eastAsia"/>
        </w:rPr>
        <w:br/>
      </w:r>
      <w:r>
        <w:rPr>
          <w:rFonts w:hint="eastAsia"/>
        </w:rPr>
        <w:t>　　　　一、日用塑料制品产业特点分析</w:t>
      </w:r>
      <w:r>
        <w:rPr>
          <w:rFonts w:hint="eastAsia"/>
        </w:rPr>
        <w:br/>
      </w:r>
      <w:r>
        <w:rPr>
          <w:rFonts w:hint="eastAsia"/>
        </w:rPr>
        <w:t>　　　　二、浙江塑料菜板产业市场分析</w:t>
      </w:r>
      <w:r>
        <w:rPr>
          <w:rFonts w:hint="eastAsia"/>
        </w:rPr>
        <w:br/>
      </w:r>
      <w:r>
        <w:rPr>
          <w:rFonts w:hint="eastAsia"/>
        </w:rPr>
        <w:t>　　　　三、家用塑料制品合格率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2025年中国日用塑料制品产业运行分析</w:t>
      </w:r>
      <w:r>
        <w:rPr>
          <w:rFonts w:hint="eastAsia"/>
        </w:rPr>
        <w:br/>
      </w:r>
      <w:r>
        <w:rPr>
          <w:rFonts w:hint="eastAsia"/>
        </w:rPr>
        <w:t>　　　　一、三项日用塑料制品专利转让</w:t>
      </w:r>
      <w:r>
        <w:rPr>
          <w:rFonts w:hint="eastAsia"/>
        </w:rPr>
        <w:br/>
      </w:r>
      <w:r>
        <w:rPr>
          <w:rFonts w:hint="eastAsia"/>
        </w:rPr>
        <w:t>　　　　二、日用塑料制品工业设计项目</w:t>
      </w:r>
      <w:r>
        <w:rPr>
          <w:rFonts w:hint="eastAsia"/>
        </w:rPr>
        <w:br/>
      </w:r>
      <w:r>
        <w:rPr>
          <w:rFonts w:hint="eastAsia"/>
        </w:rPr>
        <w:t>　　　　三、日用塑料制品产业最新资讯分析</w:t>
      </w:r>
      <w:r>
        <w:rPr>
          <w:rFonts w:hint="eastAsia"/>
        </w:rPr>
        <w:br/>
      </w:r>
      <w:r>
        <w:rPr>
          <w:rFonts w:hint="eastAsia"/>
        </w:rPr>
        <w:t>　　第三节 2025年中国日用塑料制品发展存在的问题分析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2025年中国日用塑料制品市场运行动态分析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2025年中国日用塑料制品市场综述分析</w:t>
      </w:r>
      <w:r>
        <w:rPr>
          <w:rFonts w:hint="eastAsia"/>
        </w:rPr>
        <w:br/>
      </w:r>
      <w:r>
        <w:rPr>
          <w:rFonts w:hint="eastAsia"/>
        </w:rPr>
        <w:t>　　　　一、我国日用塑料制品需求结构</w:t>
      </w:r>
      <w:r>
        <w:rPr>
          <w:rFonts w:hint="eastAsia"/>
        </w:rPr>
        <w:br/>
      </w:r>
      <w:r>
        <w:rPr>
          <w:rFonts w:hint="eastAsia"/>
        </w:rPr>
        <w:t>　　　　二、日用塑料制品产业需求分析</w:t>
      </w:r>
      <w:r>
        <w:rPr>
          <w:rFonts w:hint="eastAsia"/>
        </w:rPr>
        <w:br/>
      </w:r>
      <w:r>
        <w:rPr>
          <w:rFonts w:hint="eastAsia"/>
        </w:rPr>
        <w:t>　　　　三、影响日用塑料制品需求的因素分析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2025年中国塑料玩具产业市场运行态势分析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2025年中国日用塑料制品产业细分产品市场分析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2020-2025年中国日用塑料制造行业盈利能力分析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2020-2025年全国日用塑料制品产量分析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第三节 2025年全国日用塑料制品产量集中度分析</w:t>
      </w:r>
      <w:r>
        <w:rPr>
          <w:rFonts w:hint="eastAsia"/>
        </w:rPr>
        <w:br/>
      </w:r>
      <w:r>
        <w:rPr>
          <w:rFonts w:hint="eastAsia"/>
        </w:rPr>
        <w:t>　　2015年1-10月全国日用塑料制品产量集中度分析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2020-2025年中国塑料卫生洁具（3922）进出口数据监测分析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2020-2025年中国塑料制家用及盥洗用具（3924）进出口数据监测分析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2020-2025年中国塑料制家用及盥洗用具进口数据分析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2020-2025年中国塑料制家用及盥洗用具出口数据分析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2020-2025年中国塑料制家用及盥洗用具进出口国家及地区分析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2025年中国日用塑料制品产业优势企业竞争性财务分析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2025-2031年中国日用塑料制品产业发展趋势预测分析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2025-2031年中国日用塑料制品产业前景展望分析</w:t>
      </w:r>
      <w:r>
        <w:rPr>
          <w:rFonts w:hint="eastAsia"/>
        </w:rPr>
        <w:br/>
      </w:r>
      <w:r>
        <w:rPr>
          <w:rFonts w:hint="eastAsia"/>
        </w:rPr>
        <w:t>　　　　一、日用塑料制品产业趋势分析</w:t>
      </w:r>
      <w:r>
        <w:rPr>
          <w:rFonts w:hint="eastAsia"/>
        </w:rPr>
        <w:br/>
      </w:r>
      <w:r>
        <w:rPr>
          <w:rFonts w:hint="eastAsia"/>
        </w:rPr>
        <w:t>　　　　二、日用塑料制品细分产品发展趋势分析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三、中国日用塑料制造行业预测分析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一、日用塑料制品产量预测分析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二、日用塑料制品需求预测分析</w:t>
      </w:r>
      <w:r>
        <w:rPr>
          <w:rFonts w:hint="eastAsia"/>
        </w:rPr>
        <w:br/>
      </w:r>
      <w:r>
        <w:rPr>
          <w:rFonts w:hint="eastAsia"/>
        </w:rPr>
        <w:t>　　　　三、日用塑料制品进出口形势预测分析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2025-2031年中国日用塑料制品产业投资可行性分析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一、日用塑料制品行业吸引力分析</w:t>
      </w:r>
      <w:r>
        <w:rPr>
          <w:rFonts w:hint="eastAsia"/>
        </w:rPr>
        <w:br/>
      </w:r>
      <w:r>
        <w:rPr>
          <w:rFonts w:hint="eastAsia"/>
        </w:rPr>
        <w:t>　　　　二、日用塑料制品区域投资优势分析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中智~林~－专家投资观点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2025年中国日用塑料制造行业不同类型企业数量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2025年中国日用塑料制造行业不同所有制企业数量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2025年中国日用塑料制造行业不同类型销售收入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2025年中国日用塑料制造行业不同所有制销售收入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2020-2025年中国日用塑料制造行业主要盈利能力指标分析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2020-2025年全国日用塑料制品产量分析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图表 2025年日用塑料制品产量集中度分析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2020-2025年中国塑料卫生洁具进口国家及地区分析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2020-2025年中国塑料制家用及盥洗用具进口国家及地区分析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3M中国有限公司主要经济指标走势图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3M中国有限公司盈利指标走势图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3M中国有限公司负债情况图</w:t>
      </w:r>
      <w:r>
        <w:rPr>
          <w:rFonts w:hint="eastAsia"/>
        </w:rPr>
        <w:br/>
      </w:r>
      <w:r>
        <w:rPr>
          <w:rFonts w:hint="eastAsia"/>
        </w:rPr>
        <w:t>　　图表 3M中国有限公司负债指标走势图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59818ff2b469a" w:history="1">
        <w:r>
          <w:rPr>
            <w:rStyle w:val="Hyperlink"/>
          </w:rPr>
          <w:t>2025年中国日用塑料制品市场调查研究与发展前景预测报告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59818ff2b469a" w:history="1">
        <w:r>
          <w:rPr>
            <w:rStyle w:val="Hyperlink"/>
          </w:rPr>
          <w:t>https://www.20087.com/M_ShiYouHuaGong/08/RiYongSuLiaoZhiPinHangYeXianZhuangYuFaZhanQianJing.html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0f8d7260b4206" w:history="1">
      <w:r>
        <w:rPr>
          <w:rStyle w:val="Hyperlink"/>
        </w:rPr>
        <w:t>2025年中国日用塑料制品市场调查研究与发展前景预测报告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RiYongSuLiaoZhiPinHangYeXianZhuangYuFaZhanQianJing.html" TargetMode="External" Id="Rda759818ff2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RiYongSuLiaoZhiPinHangYeXianZhuangYuFaZhanQianJing.html" TargetMode="External" Id="R53b0f8d7260b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2025-05-30T07:30:00Z</dcterms:created>
  <dcterms:modified xsi:type="dcterms:W3CDTF">2025-05-30T08:30:00Z</dcterms:modified>
  <dc:subject>2025年中国日用塑料制品市场调查研究与发展前景预测报告</dc:subject>
  <dc:title>2025年中国日用塑料制品市场调查研究与发展前景预测报告</dc:title>
  <cp:keywords>2025年中国日用塑料制品市场调查研究与发展前景预测报告</cp:keywords>
  <dc:description>2025年中国日用塑料制品市场调查研究与发展前景预测报告</dc:description>
</cp:coreProperties>
</file>