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fece99e474783" w:history="1">
              <w:r>
                <w:rPr>
                  <w:rStyle w:val="Hyperlink"/>
                </w:rPr>
                <w:t>2026-2032年中国晶体改性剂行业发展研究及市场前景报告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fece99e474783" w:history="1">
              <w:r>
                <w:rPr>
                  <w:rStyle w:val="Hyperlink"/>
                </w:rPr>
                <w:t>2026-2032年中国晶体改性剂行业发展研究及市场前景报告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fece99e474783" w:history="1">
                <w:r>
                  <w:rPr>
                    <w:rStyle w:val="Hyperlink"/>
                  </w:rPr>
                  <w:t>https://www.20087.com/8/70/JingTiGaiXingJiDeQianJingQuShi.html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改性剂是一类用于调控无机或有机晶体成核、生长形态、晶型及粒径分布的化学添加剂，广泛应用于制药、精细化工、建材及电子材料领域，典型作用包括抑制晶癖、促进特定晶型稳定或改善粉体流动性。当前高端产品强调分子结构精准设计（如聚合物梳状结构）、低添加量高效能及与主体系良好相容性；在药物多晶型控制与高性能材料开发驱动下，对改性剂作用机制的原位表征（如在线拉曼、XRD）及批次重现性要求持续提升。然而，部分改性剂在高温或强酸碱环境中易降解失效；且缺乏通用筛选平台，研发周期长、成本高。</w:t>
      </w:r>
      <w:r>
        <w:rPr>
          <w:rFonts w:hint="eastAsia"/>
        </w:rPr>
        <w:br/>
      </w:r>
      <w:r>
        <w:rPr>
          <w:rFonts w:hint="eastAsia"/>
        </w:rPr>
        <w:t>　　未来，晶体改性剂将向智能响应、生物基合成与AI辅助设计演进。pH或温度敏感型聚合物实现“按需”释放调控功能；酶催化或微生物发酵路径替代石化原料，降低环境足迹。在研发层面，机器学习模型基于分子描述符预测改性效果，加速高通量筛选；微流控芯片实现纳升级结晶实验，提升数据密度。更关键的是，改性剂将纳入材料数字护照——记录其对最终产品性能（如溶出度、强度）的影响链。随着精准制造与绿色化学深化，晶体改性剂将从经验型助剂升级为可编程、可验证、可持续的先进材料结构调控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fece99e474783" w:history="1">
        <w:r>
          <w:rPr>
            <w:rStyle w:val="Hyperlink"/>
          </w:rPr>
          <w:t>2026-2032年中国晶体改性剂行业发展研究及市场前景报告</w:t>
        </w:r>
      </w:hyperlink>
      <w:r>
        <w:rPr>
          <w:rFonts w:hint="eastAsia"/>
        </w:rPr>
        <w:t>》依托多年行业监测数据，结合晶体改性剂行业现状与未来前景，系统分析了晶体改性剂市场需求、市场规模、产业链结构、价格机制及细分市场特征。报告对晶体改性剂市场前景进行了客观评估，预测了晶体改性剂行业发展趋势，并详细解读了品牌竞争格局、市场集中度及重点企业的运营表现。此外，报告通过SWOT分析识别了晶体改性剂行业机遇与潜在风险，为投资者和决策者提供了科学、规范的战略建议，助力把握晶体改性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晶体改性剂市场概述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中国不同产品类型晶体改性剂增长趋势2021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有机改性剂</w:t>
      </w:r>
      <w:r>
        <w:rPr>
          <w:rFonts w:hint="eastAsia"/>
        </w:rPr>
        <w:br/>
      </w:r>
      <w:r>
        <w:rPr>
          <w:rFonts w:hint="eastAsia"/>
        </w:rPr>
        <w:t>　　　　1.2.3 无机改性剂</w:t>
      </w:r>
      <w:r>
        <w:rPr>
          <w:rFonts w:hint="eastAsia"/>
        </w:rPr>
        <w:br/>
      </w:r>
      <w:r>
        <w:rPr>
          <w:rFonts w:hint="eastAsia"/>
        </w:rPr>
        <w:t>　　1.3 按照不同作用机理，晶体改性剂主要可以分为如下几个类别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中国不同作用机理晶体改性剂增长趋势2021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成核促进剂</w:t>
      </w:r>
      <w:r>
        <w:rPr>
          <w:rFonts w:hint="eastAsia"/>
        </w:rPr>
        <w:br/>
      </w:r>
      <w:r>
        <w:rPr>
          <w:rFonts w:hint="eastAsia"/>
        </w:rPr>
        <w:t>　　　　1.3.3 成核抑制剂</w:t>
      </w:r>
      <w:r>
        <w:rPr>
          <w:rFonts w:hint="eastAsia"/>
        </w:rPr>
        <w:br/>
      </w:r>
      <w:r>
        <w:rPr>
          <w:rFonts w:hint="eastAsia"/>
        </w:rPr>
        <w:t>　　　　1.3.4 生长调节剂</w:t>
      </w:r>
      <w:r>
        <w:rPr>
          <w:rFonts w:hint="eastAsia"/>
        </w:rPr>
        <w:br/>
      </w:r>
      <w:r>
        <w:rPr>
          <w:rFonts w:hint="eastAsia"/>
        </w:rPr>
        <w:t>　　　　1.3.5 晶习改性剂</w:t>
      </w:r>
      <w:r>
        <w:rPr>
          <w:rFonts w:hint="eastAsia"/>
        </w:rPr>
        <w:br/>
      </w:r>
      <w:r>
        <w:rPr>
          <w:rFonts w:hint="eastAsia"/>
        </w:rPr>
        <w:t>　　　　1.3.6 晶型选择剂</w:t>
      </w:r>
      <w:r>
        <w:rPr>
          <w:rFonts w:hint="eastAsia"/>
        </w:rPr>
        <w:br/>
      </w:r>
      <w:r>
        <w:rPr>
          <w:rFonts w:hint="eastAsia"/>
        </w:rPr>
        <w:t>　　1.4 从不同应用，晶体改性剂主要包括如下几个方面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中国不同应用晶体改性剂增长趋势2021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聚合物和塑料</w:t>
      </w:r>
      <w:r>
        <w:rPr>
          <w:rFonts w:hint="eastAsia"/>
        </w:rPr>
        <w:br/>
      </w:r>
      <w:r>
        <w:rPr>
          <w:rFonts w:hint="eastAsia"/>
        </w:rPr>
        <w:t>　　　　1.4.3 陶瓷和玻璃</w:t>
      </w:r>
      <w:r>
        <w:rPr>
          <w:rFonts w:hint="eastAsia"/>
        </w:rPr>
        <w:br/>
      </w:r>
      <w:r>
        <w:rPr>
          <w:rFonts w:hint="eastAsia"/>
        </w:rPr>
        <w:t>　　　　1.4.4 农用化学品</w:t>
      </w:r>
      <w:r>
        <w:rPr>
          <w:rFonts w:hint="eastAsia"/>
        </w:rPr>
        <w:br/>
      </w:r>
      <w:r>
        <w:rPr>
          <w:rFonts w:hint="eastAsia"/>
        </w:rPr>
        <w:t>　　　　1.4.5 医药产品</w:t>
      </w:r>
      <w:r>
        <w:rPr>
          <w:rFonts w:hint="eastAsia"/>
        </w:rPr>
        <w:br/>
      </w:r>
      <w:r>
        <w:rPr>
          <w:rFonts w:hint="eastAsia"/>
        </w:rPr>
        <w:t>　　　　1.4.6 电池材料</w:t>
      </w:r>
      <w:r>
        <w:rPr>
          <w:rFonts w:hint="eastAsia"/>
        </w:rPr>
        <w:br/>
      </w:r>
      <w:r>
        <w:rPr>
          <w:rFonts w:hint="eastAsia"/>
        </w:rPr>
        <w:t>　　　　1.4.7 水处理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中国晶体改性剂发展现状及未来趋势（2021-2032）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中国市场晶体改性剂收入及增长率（2021-2032）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中国市场晶体改性剂销量及增长率（2021-2032）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中国市场主要晶体改性剂厂商分析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中国市场主要厂商晶体改性剂销量及市场占有率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中国市场主要厂商晶体改性剂销量（2021-2026）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中国市场主要厂商晶体改性剂销量市场份额（2021-2026）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中国市场主要厂商晶体改性剂收入及市场占有率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中国市场主要厂商晶体改性剂收入（2021-2026）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中国市场主要厂商晶体改性剂收入市场份额（2021-2026）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2025年中国市场主要厂商晶体改性剂收入排名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中国市场主要厂商晶体改性剂价格（2021-2026）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中国市场主要厂商晶体改性剂总部及产地分布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中国市场主要厂商成立时间及晶体改性剂商业化日期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中国市场主要厂商晶体改性剂产品类型及应用</w:t>
      </w:r>
      <w:r>
        <w:rPr>
          <w:rFonts w:hint="eastAsia"/>
        </w:rPr>
        <w:br/>
      </w:r>
      <w:r>
        <w:rPr>
          <w:rFonts w:hint="eastAsia"/>
        </w:rPr>
        <w:t>　　2.7 晶体改性剂行业集中度、竞争程度分析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晶体改性剂行业集中度分析：2025年中国Top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中国市场晶体改性剂第一梯队、第二梯队和第三梯队厂商（品牌）及2025年市场份额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重点企业（18）在中国市场晶体改性剂销量、收入、价格及毛利率（2021-2026）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不同产品类型晶体改性剂分析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中国市场不同产品类型晶体改性剂销量（2021-2032）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中国市场不同产品类型晶体改性剂销量及市场份额（2021-2026）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中国市场不同产品类型晶体改性剂销量预测（2027-2032）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中国市场不同产品类型晶体改性剂规模（2021-2032）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中国市场不同产品类型晶体改性剂规模及市场份额（2021-2026）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中国市场不同产品类型晶体改性剂规模预测（2027-2032）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中国市场不同产品类型晶体改性剂价格走势（2021-2032）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不同应用晶体改性剂分析</w:t>
      </w:r>
      <w:r>
        <w:rPr>
          <w:rFonts w:hint="eastAsia"/>
        </w:rPr>
        <w:br/>
      </w:r>
      <w:r>
        <w:rPr>
          <w:rFonts w:hint="eastAsia"/>
        </w:rPr>
        <w:t>　　5.1 中国市场不同应用晶体改性剂销量（2021-2032）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中国市场不同应用晶体改性剂销量及市场份额（2021-2026）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中国市场不同应用晶体改性剂销量预测（2027-2032）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中国市场不同应用晶体改性剂规模（2021-2032）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中国市场不同应用晶体改性剂规模及市场份额（2021-2026）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中国市场不同应用晶体改性剂规模预测（2027-2032）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中国市场不同应用晶体改性剂价格走势（2021-2032）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晶体改性剂行业发展分析---发展趋势</w:t>
      </w:r>
      <w:r>
        <w:rPr>
          <w:rFonts w:hint="eastAsia"/>
        </w:rPr>
        <w:br/>
      </w:r>
      <w:r>
        <w:rPr>
          <w:rFonts w:hint="eastAsia"/>
        </w:rPr>
        <w:t>　　6.2 晶体改性剂行业发展分析---厂商壁垒</w:t>
      </w:r>
      <w:r>
        <w:rPr>
          <w:rFonts w:hint="eastAsia"/>
        </w:rPr>
        <w:br/>
      </w:r>
      <w:r>
        <w:rPr>
          <w:rFonts w:hint="eastAsia"/>
        </w:rPr>
        <w:t>　　6.3 晶体改性剂行业发展分析---驱动因素</w:t>
      </w:r>
      <w:r>
        <w:rPr>
          <w:rFonts w:hint="eastAsia"/>
        </w:rPr>
        <w:br/>
      </w:r>
      <w:r>
        <w:rPr>
          <w:rFonts w:hint="eastAsia"/>
        </w:rPr>
        <w:t>　　6.4 晶体改性剂行业发展分析---制约因素</w:t>
      </w:r>
      <w:r>
        <w:rPr>
          <w:rFonts w:hint="eastAsia"/>
        </w:rPr>
        <w:br/>
      </w:r>
      <w:r>
        <w:rPr>
          <w:rFonts w:hint="eastAsia"/>
        </w:rPr>
        <w:t>　　6.5 晶体改性剂中国企业SWOT分析</w:t>
      </w:r>
      <w:r>
        <w:rPr>
          <w:rFonts w:hint="eastAsia"/>
        </w:rPr>
        <w:br/>
      </w:r>
      <w:r>
        <w:rPr>
          <w:rFonts w:hint="eastAsia"/>
        </w:rPr>
        <w:t>　　6.6 晶体改性剂行业发展分析---行业政策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晶体改性剂行业产业链简介</w:t>
      </w:r>
      <w:r>
        <w:rPr>
          <w:rFonts w:hint="eastAsia"/>
        </w:rPr>
        <w:br/>
      </w:r>
      <w:r>
        <w:rPr>
          <w:rFonts w:hint="eastAsia"/>
        </w:rPr>
        <w:t>　　7.2 晶体改性剂产业链分析-上游</w:t>
      </w:r>
      <w:r>
        <w:rPr>
          <w:rFonts w:hint="eastAsia"/>
        </w:rPr>
        <w:br/>
      </w:r>
      <w:r>
        <w:rPr>
          <w:rFonts w:hint="eastAsia"/>
        </w:rPr>
        <w:t>　　7.3 晶体改性剂产业链分析-中游</w:t>
      </w:r>
      <w:r>
        <w:rPr>
          <w:rFonts w:hint="eastAsia"/>
        </w:rPr>
        <w:br/>
      </w:r>
      <w:r>
        <w:rPr>
          <w:rFonts w:hint="eastAsia"/>
        </w:rPr>
        <w:t>　　7.4 晶体改性剂产业链分析-下游</w:t>
      </w:r>
      <w:r>
        <w:rPr>
          <w:rFonts w:hint="eastAsia"/>
        </w:rPr>
        <w:br/>
      </w:r>
      <w:r>
        <w:rPr>
          <w:rFonts w:hint="eastAsia"/>
        </w:rPr>
        <w:t>　　7.5 晶体改性剂行业采购模式</w:t>
      </w:r>
      <w:r>
        <w:rPr>
          <w:rFonts w:hint="eastAsia"/>
        </w:rPr>
        <w:br/>
      </w:r>
      <w:r>
        <w:rPr>
          <w:rFonts w:hint="eastAsia"/>
        </w:rPr>
        <w:t>　　7.6 晶体改性剂行业生产模式</w:t>
      </w:r>
      <w:r>
        <w:rPr>
          <w:rFonts w:hint="eastAsia"/>
        </w:rPr>
        <w:br/>
      </w:r>
      <w:r>
        <w:rPr>
          <w:rFonts w:hint="eastAsia"/>
        </w:rPr>
        <w:t>　　7.7 晶体改性剂行业销售模式及销售渠道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中国本土晶体改性剂产能、产量分析</w:t>
      </w:r>
      <w:r>
        <w:rPr>
          <w:rFonts w:hint="eastAsia"/>
        </w:rPr>
        <w:br/>
      </w:r>
      <w:r>
        <w:rPr>
          <w:rFonts w:hint="eastAsia"/>
        </w:rPr>
        <w:t>　　8.1 中国晶体改性剂供需现状及预测（2021-2032）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中国晶体改性剂产能、产量、产能利用率及发展趋势（2021-2032）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中国晶体改性剂产量、市场需求量及发展趋势（2021-2032）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中国晶体改性剂进出口分析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中国市场晶体改性剂主要进口来源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中国市场晶体改性剂主要出口目的地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不同产品类型晶体改性剂市场规模2021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不同作用机理晶体改性剂市场规模2021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不同应用晶体改性剂市场规模2021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中国市场主要厂商晶体改性剂销量（2021-2026）&amp;（吨）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中国市场主要厂商晶体改性剂销量市场份额（2021-2026）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中国市场主要厂商晶体改性剂收入（2021-2026）&amp;（万元）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中国市场主要厂商晶体改性剂收入份额（2021-2026）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2025年中国主要生产商晶体改性剂收入排名（万元）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中国市场主要厂商晶体改性剂价格（2021-2026）&amp;（元/吨）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中国市场主要厂商晶体改性剂总部及产地分布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中国市场主要厂商成立时间及晶体改性剂商业化日期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中国市场主要厂商晶体改性剂产品类型及应用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2025年中国市场晶体改性剂主要厂商市场地位（第一梯队、第二梯队和第三梯队）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晶体改性剂市场投资、并购等现状分析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晶体改性剂生产基地、总部、竞争对手及市场地位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晶体改性剂产品规格、参数及市场应用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晶体改性剂销量（吨）、收入（万元）、价格（元/吨）及毛利率（2021-2026）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中国市场不同产品类型晶体改性剂销量（2021-2026）&amp;（吨）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中国市场不同产品类型晶体改性剂销量市场份额（2021-2026）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中国市场不同产品类型晶体改性剂销量预测（2027-2032）&amp;（吨）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中国市场不同产品类型晶体改性剂销量市场份额预测（2027-2032）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中国市场不同产品类型晶体改性剂规模（2021-2026）&amp;（万元）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中国市场不同产品类型晶体改性剂规模市场份额（2021-2026）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中国市场不同产品类型晶体改性剂规模预测（2027-2032）&amp;（万元）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中国市场不同产品类型晶体改性剂规模市场份额预测（2027-2032）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中国市场不同应用晶体改性剂销量（2021-2026）&amp;（吨）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中国市场不同应用晶体改性剂销量市场份额（2021-2026）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中国市场不同应用晶体改性剂销量预测（2027-2032）&amp;（吨）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中国市场不同应用晶体改性剂销量市场份额预测（2027-2032）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中国市场不同应用晶体改性剂规模（2021-2026）&amp;（万元）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中国市场不同应用晶体改性剂规模市场份额（2021-2026）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中国市场不同应用晶体改性剂规模预测（2027-2032）&amp;（万元）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中国市场不同应用晶体改性剂规模市场份额预测（2027-2032）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晶体改性剂行业发展分析---发展趋势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晶体改性剂行业发展分析---厂商壁垒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晶体改性剂行业发展分析---驱动因素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晶体改性剂行业发展分析---制约因素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晶体改性剂行业相关重点政策一览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晶体改性剂行业供应链分析</w:t>
      </w:r>
      <w:r>
        <w:rPr>
          <w:rFonts w:hint="eastAsia"/>
        </w:rPr>
        <w:br/>
      </w:r>
      <w:r>
        <w:rPr>
          <w:rFonts w:hint="eastAsia"/>
        </w:rPr>
        <w:t>　　表 127： 晶体改性剂上游原料供应商</w:t>
      </w:r>
      <w:r>
        <w:rPr>
          <w:rFonts w:hint="eastAsia"/>
        </w:rPr>
        <w:br/>
      </w:r>
      <w:r>
        <w:rPr>
          <w:rFonts w:hint="eastAsia"/>
        </w:rPr>
        <w:t>　　表 128： 晶体改性剂行业主要下游客户</w:t>
      </w:r>
      <w:r>
        <w:rPr>
          <w:rFonts w:hint="eastAsia"/>
        </w:rPr>
        <w:br/>
      </w:r>
      <w:r>
        <w:rPr>
          <w:rFonts w:hint="eastAsia"/>
        </w:rPr>
        <w:t>　　表 129： 晶体改性剂典型经销商</w:t>
      </w:r>
      <w:r>
        <w:rPr>
          <w:rFonts w:hint="eastAsia"/>
        </w:rPr>
        <w:br/>
      </w:r>
      <w:r>
        <w:rPr>
          <w:rFonts w:hint="eastAsia"/>
        </w:rPr>
        <w:t>　　表 130： 中国晶体改性剂产量、销量、进口量及出口量（2021-2026）&amp;（吨）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中国晶体改性剂产量、销量、进口量及出口量预测（2027-2032）&amp;（吨）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中国市场晶体改性剂主要进口来源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中国市场晶体改性剂主要出口目的地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晶体改性剂产品图片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中国不同产品类型晶体改性剂市场规模市场份额2025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有机改性剂产品图片</w:t>
      </w:r>
      <w:r>
        <w:rPr>
          <w:rFonts w:hint="eastAsia"/>
        </w:rPr>
        <w:br/>
      </w:r>
      <w:r>
        <w:rPr>
          <w:rFonts w:hint="eastAsia"/>
        </w:rPr>
        <w:t>　　图 4： 无机改性剂产品图片</w:t>
      </w:r>
      <w:r>
        <w:rPr>
          <w:rFonts w:hint="eastAsia"/>
        </w:rPr>
        <w:br/>
      </w:r>
      <w:r>
        <w:rPr>
          <w:rFonts w:hint="eastAsia"/>
        </w:rPr>
        <w:t>　　图 5： 中国不同作用机理晶体改性剂市场规模市场份额2025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成核促进剂产品图片</w:t>
      </w:r>
      <w:r>
        <w:rPr>
          <w:rFonts w:hint="eastAsia"/>
        </w:rPr>
        <w:br/>
      </w:r>
      <w:r>
        <w:rPr>
          <w:rFonts w:hint="eastAsia"/>
        </w:rPr>
        <w:t>　　图 7： 成核抑制剂产品图片</w:t>
      </w:r>
      <w:r>
        <w:rPr>
          <w:rFonts w:hint="eastAsia"/>
        </w:rPr>
        <w:br/>
      </w:r>
      <w:r>
        <w:rPr>
          <w:rFonts w:hint="eastAsia"/>
        </w:rPr>
        <w:t>　　图 8： 生长调节剂产品图片</w:t>
      </w:r>
      <w:r>
        <w:rPr>
          <w:rFonts w:hint="eastAsia"/>
        </w:rPr>
        <w:br/>
      </w:r>
      <w:r>
        <w:rPr>
          <w:rFonts w:hint="eastAsia"/>
        </w:rPr>
        <w:t>　　图 9： 晶习改性剂产品图片</w:t>
      </w:r>
      <w:r>
        <w:rPr>
          <w:rFonts w:hint="eastAsia"/>
        </w:rPr>
        <w:br/>
      </w:r>
      <w:r>
        <w:rPr>
          <w:rFonts w:hint="eastAsia"/>
        </w:rPr>
        <w:t>　　图 10： 晶型选择剂产品图片</w:t>
      </w:r>
      <w:r>
        <w:rPr>
          <w:rFonts w:hint="eastAsia"/>
        </w:rPr>
        <w:br/>
      </w:r>
      <w:r>
        <w:rPr>
          <w:rFonts w:hint="eastAsia"/>
        </w:rPr>
        <w:t>　　图 11： 中国不同应用晶体改性剂市场份额2025 &amp; 2032</w:t>
      </w:r>
      <w:r>
        <w:rPr>
          <w:rFonts w:hint="eastAsia"/>
        </w:rPr>
        <w:br/>
      </w:r>
      <w:r>
        <w:rPr>
          <w:rFonts w:hint="eastAsia"/>
        </w:rPr>
        <w:t>　　图 12： 聚合物和塑料</w:t>
      </w:r>
      <w:r>
        <w:rPr>
          <w:rFonts w:hint="eastAsia"/>
        </w:rPr>
        <w:br/>
      </w:r>
      <w:r>
        <w:rPr>
          <w:rFonts w:hint="eastAsia"/>
        </w:rPr>
        <w:t>　　图 13： 陶瓷和玻璃</w:t>
      </w:r>
      <w:r>
        <w:rPr>
          <w:rFonts w:hint="eastAsia"/>
        </w:rPr>
        <w:br/>
      </w:r>
      <w:r>
        <w:rPr>
          <w:rFonts w:hint="eastAsia"/>
        </w:rPr>
        <w:t>　　图 14： 农用化学品</w:t>
      </w:r>
      <w:r>
        <w:rPr>
          <w:rFonts w:hint="eastAsia"/>
        </w:rPr>
        <w:br/>
      </w:r>
      <w:r>
        <w:rPr>
          <w:rFonts w:hint="eastAsia"/>
        </w:rPr>
        <w:t>　　图 15： 医药产品</w:t>
      </w:r>
      <w:r>
        <w:rPr>
          <w:rFonts w:hint="eastAsia"/>
        </w:rPr>
        <w:br/>
      </w:r>
      <w:r>
        <w:rPr>
          <w:rFonts w:hint="eastAsia"/>
        </w:rPr>
        <w:t>　　图 16： 电池材料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中国市场晶体改性剂市场规模，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中国市场晶体改性剂收入及增长率（2021-2032）&amp;（万元）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中国市场晶体改性剂销量及增长率（2021-2032）&amp;（吨）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2025年中国市场主要厂商晶体改性剂销量市场份额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2025年中国市场主要厂商晶体改性剂收入市场份额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2025年中国市场前五大厂商晶体改性剂市场份额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2025年中国市场晶体改性剂第一梯队、第二梯队和第三梯队厂商（品牌）及市场份额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中国市场不同产品类型晶体改性剂价格走势（2021-2032）&amp;（元/吨）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中国市场不同应用晶体改性剂价格走势（2021-2032）&amp;（元/吨）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晶体改性剂中国企业SWOT分析</w:t>
      </w:r>
      <w:r>
        <w:rPr>
          <w:rFonts w:hint="eastAsia"/>
        </w:rPr>
        <w:br/>
      </w:r>
      <w:r>
        <w:rPr>
          <w:rFonts w:hint="eastAsia"/>
        </w:rPr>
        <w:t>　　图 29： 晶体改性剂产业链</w:t>
      </w:r>
      <w:r>
        <w:rPr>
          <w:rFonts w:hint="eastAsia"/>
        </w:rPr>
        <w:br/>
      </w:r>
      <w:r>
        <w:rPr>
          <w:rFonts w:hint="eastAsia"/>
        </w:rPr>
        <w:t>　　图 30： 晶体改性剂行业采购模式分析</w:t>
      </w:r>
      <w:r>
        <w:rPr>
          <w:rFonts w:hint="eastAsia"/>
        </w:rPr>
        <w:br/>
      </w:r>
      <w:r>
        <w:rPr>
          <w:rFonts w:hint="eastAsia"/>
        </w:rPr>
        <w:t>　　图 31： 晶体改性剂行业生产模式分析</w:t>
      </w:r>
      <w:r>
        <w:rPr>
          <w:rFonts w:hint="eastAsia"/>
        </w:rPr>
        <w:br/>
      </w:r>
      <w:r>
        <w:rPr>
          <w:rFonts w:hint="eastAsia"/>
        </w:rPr>
        <w:t>　　图 32： 晶体改性剂行业销售模式分析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中国晶体改性剂产能、产量、产能利用率及发展趋势（2021-2032）&amp;（吨）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中国晶体改性剂产量、市场需求量及发展趋势（2021-2032）&amp;（吨）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fece99e474783" w:history="1">
        <w:r>
          <w:rPr>
            <w:rStyle w:val="Hyperlink"/>
          </w:rPr>
          <w:t>2026-2032年中国晶体改性剂行业发展研究及市场前景报告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fece99e474783" w:history="1">
        <w:r>
          <w:rPr>
            <w:rStyle w:val="Hyperlink"/>
          </w:rPr>
          <w:t>https://www.20087.com/8/70/JingTiGaiXingJiDeQianJingQuShi.html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566f7aca54b93" w:history="1">
      <w:r>
        <w:rPr>
          <w:rStyle w:val="Hyperlink"/>
        </w:rPr>
        <w:t>2026-2032年中国晶体改性剂行业发展研究及市场前景报告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ngTiGaiXingJiDeQianJingQuShi.html" TargetMode="External" Id="R2e8fece99e47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ngTiGaiXingJiDeQianJingQuShi.html" TargetMode="External" Id="R2ba566f7aca5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2025-12-28T08:02:54Z</dcterms:created>
  <dcterms:modified xsi:type="dcterms:W3CDTF">2025-12-28T09:02:54Z</dcterms:modified>
  <dc:subject>2026-2032年中国晶体改性剂行业发展研究及市场前景报告</dc:subject>
  <dc:title>2026-2032年中国晶体改性剂行业发展研究及市场前景报告</dc:title>
  <cp:keywords>2026-2032年中国晶体改性剂行业发展研究及市场前景报告</cp:keywords>
  <dc:description>2026-2032年中国晶体改性剂行业发展研究及市场前景报告</dc:description>
</cp:coreProperties>
</file>