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df06d216d4d95" w:history="1">
              <w:r>
                <w:rPr>
                  <w:rStyle w:val="Hyperlink"/>
                </w:rPr>
                <w:t>2025-2031年中国柠檬酸钠行业市场分析与前景趋势预测报告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df06d216d4d95" w:history="1">
              <w:r>
                <w:rPr>
                  <w:rStyle w:val="Hyperlink"/>
                </w:rPr>
                <w:t>2025-2031年中国柠檬酸钠行业市场分析与前景趋势预测报告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df06d216d4d95" w:history="1">
                <w:r>
                  <w:rPr>
                    <w:rStyle w:val="Hyperlink"/>
                  </w:rPr>
                  <w:t>https://www.20087.com/8/50/NingMengSuanNaDeXianZhuangYuQianJing.html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钠是一种重要的食品添加剂和化工原料，广泛应用于食品、医药、洗涤剂和化妆品等多个行业。近年来，随着消费者对健康和食品安全的关注度提升，对天然、无害添加剂的需求增加，柠檬酸钠因其良好的缓冲性能和螯合作用，在食品工业中作为酸度调节剂、抗氧化剂和防腐剂的应用日益广泛。同时，随着绿色化学和循环经济理念的推广，柠檬酸钠在废水处理和金属清洗等环保领域也展现出巨大潜力。</w:t>
      </w:r>
      <w:r>
        <w:rPr>
          <w:rFonts w:hint="eastAsia"/>
        </w:rPr>
        <w:br/>
      </w:r>
      <w:r>
        <w:rPr>
          <w:rFonts w:hint="eastAsia"/>
        </w:rPr>
        <w:t>　　未来，柠檬酸钠的应用将更加侧重于功能性和环保性。随着生物技术和发酵工艺的不断进步，高纯度、低成本的柠檬酸钠生产将更加普及，满足不同行业对品质和成本控制的需求。同时，柠檬酸钠在医药领域，特别是作为药物载体和疫苗稳定剂的应用将得到拓展，其生物相容性和安全性使其成为理想的生物医学材料。此外，随着可持续发展战略的实施，柠檬酸钠在环境治理和资源回收中的作用将更加突出，如在重金属离子去除和工业废水净化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df06d216d4d95" w:history="1">
        <w:r>
          <w:rPr>
            <w:rStyle w:val="Hyperlink"/>
          </w:rPr>
          <w:t>2025-2031年中国柠檬酸钠行业市场分析与前景趋势预测报告</w:t>
        </w:r>
      </w:hyperlink>
      <w:r>
        <w:rPr>
          <w:rFonts w:hint="eastAsia"/>
        </w:rPr>
        <w:t>》基于国家统计局、行业协会等详实数据，结合全面市场调研，系统分析了柠檬酸钠行业的市场规模、技术现状及未来发展方向。报告从经济环境、政策导向等角度出发，深入探讨了柠檬酸钠行业发展趋势、竞争格局及重点企业的战略布局，同时对柠檬酸钠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柠檬酸钠行业概述</w:t>
      </w:r>
      <w:r>
        <w:rPr>
          <w:rFonts w:hint="eastAsia"/>
        </w:rPr>
        <w:br/>
      </w:r>
      <w:r>
        <w:rPr>
          <w:rFonts w:hint="eastAsia"/>
        </w:rPr>
        <w:t>　　第一节 柠檬酸钠定义与分类</w:t>
      </w:r>
      <w:r>
        <w:rPr>
          <w:rFonts w:hint="eastAsia"/>
        </w:rPr>
        <w:br/>
      </w:r>
      <w:r>
        <w:rPr>
          <w:rFonts w:hint="eastAsia"/>
        </w:rPr>
        <w:t>　　第二节 柠檬酸钠应用领域</w:t>
      </w:r>
      <w:r>
        <w:rPr>
          <w:rFonts w:hint="eastAsia"/>
        </w:rPr>
        <w:br/>
      </w:r>
      <w:r>
        <w:rPr>
          <w:rFonts w:hint="eastAsia"/>
        </w:rPr>
        <w:t>　　第三节 柠檬酸钠行业经济指标分析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2019-2024年全球柠檬酸钠市场规模与趋势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一、国内柠檬酸钠产能及利用情况</w:t>
      </w:r>
      <w:r>
        <w:rPr>
          <w:rFonts w:hint="eastAsia"/>
        </w:rPr>
        <w:br/>
      </w:r>
      <w:r>
        <w:rPr>
          <w:rFonts w:hint="eastAsia"/>
        </w:rPr>
        <w:t>　　　　二、柠檬酸钠产能扩张与投资动态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柠檬酸钠行业产量情况分析与趋势预测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1、2019-2024年柠檬酸钠产量及增长趋势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三、2025-2031年柠檬酸钠产量预测</w:t>
      </w:r>
      <w:r>
        <w:rPr>
          <w:rFonts w:hint="eastAsia"/>
        </w:rPr>
        <w:br/>
      </w:r>
      <w:r>
        <w:rPr>
          <w:rFonts w:hint="eastAsia"/>
        </w:rPr>
        <w:t>　　第三节 2025-2031年柠檬酸钠市场需求与销售分析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一、2024-2025年柠檬酸钠行业需求现状</w:t>
      </w:r>
      <w:r>
        <w:rPr>
          <w:rFonts w:hint="eastAsia"/>
        </w:rPr>
        <w:br/>
      </w:r>
      <w:r>
        <w:rPr>
          <w:rFonts w:hint="eastAsia"/>
        </w:rPr>
        <w:t>　　　　二、柠檬酸钠客户群体与需求特点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一、2024-2025年柠檬酸钠各应用领域市场现状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2019-2024年中国柠檬酸钠行业规模情况</w:t>
      </w:r>
      <w:r>
        <w:rPr>
          <w:rFonts w:hint="eastAsia"/>
        </w:rPr>
        <w:br/>
      </w:r>
      <w:r>
        <w:rPr>
          <w:rFonts w:hint="eastAsia"/>
        </w:rPr>
        <w:t>　　　　一、柠檬酸钠行业企业数量规模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一、柠檬酸钠行业盈利能力</w:t>
      </w:r>
      <w:r>
        <w:rPr>
          <w:rFonts w:hint="eastAsia"/>
        </w:rPr>
        <w:br/>
      </w:r>
      <w:r>
        <w:rPr>
          <w:rFonts w:hint="eastAsia"/>
        </w:rPr>
        <w:t>　　　　二、柠檬酸钠行业偿债能力</w:t>
      </w:r>
      <w:r>
        <w:rPr>
          <w:rFonts w:hint="eastAsia"/>
        </w:rPr>
        <w:br/>
      </w:r>
      <w:r>
        <w:rPr>
          <w:rFonts w:hint="eastAsia"/>
        </w:rPr>
        <w:t>　　　　三、柠檬酸钠行业营运能力</w:t>
      </w:r>
      <w:r>
        <w:rPr>
          <w:rFonts w:hint="eastAsia"/>
        </w:rPr>
        <w:br/>
      </w:r>
      <w:r>
        <w:rPr>
          <w:rFonts w:hint="eastAsia"/>
        </w:rPr>
        <w:t>　　　　四、柠檬酸钠行业发展能力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中国柠檬酸钠行业竞争格局分析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2019-2024年柠檬酸钠行业企业并购活动分析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中国柠檬酸钠行业风险与对策</w:t>
      </w:r>
      <w:r>
        <w:rPr>
          <w:rFonts w:hint="eastAsia"/>
        </w:rPr>
        <w:br/>
      </w:r>
      <w:r>
        <w:rPr>
          <w:rFonts w:hint="eastAsia"/>
        </w:rPr>
        <w:t>　　第一节 柠檬酸钠行业SWOT分析</w:t>
      </w:r>
      <w:r>
        <w:rPr>
          <w:rFonts w:hint="eastAsia"/>
        </w:rPr>
        <w:br/>
      </w:r>
      <w:r>
        <w:rPr>
          <w:rFonts w:hint="eastAsia"/>
        </w:rPr>
        <w:t>　　　　一、柠檬酸钠行业优势</w:t>
      </w:r>
      <w:r>
        <w:rPr>
          <w:rFonts w:hint="eastAsia"/>
        </w:rPr>
        <w:br/>
      </w:r>
      <w:r>
        <w:rPr>
          <w:rFonts w:hint="eastAsia"/>
        </w:rPr>
        <w:t>　　　　二、柠檬酸钠行业劣势</w:t>
      </w:r>
      <w:r>
        <w:rPr>
          <w:rFonts w:hint="eastAsia"/>
        </w:rPr>
        <w:br/>
      </w:r>
      <w:r>
        <w:rPr>
          <w:rFonts w:hint="eastAsia"/>
        </w:rPr>
        <w:t>　　　　三、柠檬酸钠市场机会</w:t>
      </w:r>
      <w:r>
        <w:rPr>
          <w:rFonts w:hint="eastAsia"/>
        </w:rPr>
        <w:br/>
      </w:r>
      <w:r>
        <w:rPr>
          <w:rFonts w:hint="eastAsia"/>
        </w:rPr>
        <w:t>　　　　四、柠檬酸钠市场威胁</w:t>
      </w:r>
      <w:r>
        <w:rPr>
          <w:rFonts w:hint="eastAsia"/>
        </w:rPr>
        <w:br/>
      </w:r>
      <w:r>
        <w:rPr>
          <w:rFonts w:hint="eastAsia"/>
        </w:rPr>
        <w:t>　　第二节 柠檬酸钠行业风险及对策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2024-2025年柠檬酸钠行业发展环境分析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2025-2031年柠檬酸钠行业发展趋势与方向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2025-2031年柠檬酸钠行业发展潜力与机遇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柠檬酸钠行业发展建议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柠檬酸钠行业历程</w:t>
      </w:r>
      <w:r>
        <w:rPr>
          <w:rFonts w:hint="eastAsia"/>
        </w:rPr>
        <w:br/>
      </w:r>
      <w:r>
        <w:rPr>
          <w:rFonts w:hint="eastAsia"/>
        </w:rPr>
        <w:t>　　图表 柠檬酸钠行业生命周期</w:t>
      </w:r>
      <w:r>
        <w:rPr>
          <w:rFonts w:hint="eastAsia"/>
        </w:rPr>
        <w:br/>
      </w:r>
      <w:r>
        <w:rPr>
          <w:rFonts w:hint="eastAsia"/>
        </w:rPr>
        <w:t>　　图表 柠檬酸钠行业产业链分析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2025年中国柠檬酸钠行业需求领域分布格局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2025年中国柠檬酸钠进口国家及地区分析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2025年中国柠檬酸钠出口国家及地区分析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df06d216d4d95" w:history="1">
        <w:r>
          <w:rPr>
            <w:rStyle w:val="Hyperlink"/>
          </w:rPr>
          <w:t>2025-2031年中国柠檬酸钠行业市场分析与前景趋势预测报告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df06d216d4d95" w:history="1">
        <w:r>
          <w:rPr>
            <w:rStyle w:val="Hyperlink"/>
          </w:rPr>
          <w:t>https://www.20087.com/8/50/NingMengSuanNaDeXianZhuangYuQianJing.html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热点：柠檬酸钠是什么东西、柠檬酸钠对人体有害吗、柠檬的功效与作用、柠檬酸钠是什么东西、柠檬是酸性还是碱性、柠檬酸钠化学式、枸橼酸钠溶液、柠檬酸钠是什么添加剂、柠檬酸钠化学式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fc4472b664e67" w:history="1">
      <w:r>
        <w:rPr>
          <w:rStyle w:val="Hyperlink"/>
        </w:rPr>
        <w:t>2025-2031年中国柠檬酸钠行业市场分析与前景趋势预测报告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NingMengSuanNaDeXianZhuangYuQianJing.html" TargetMode="External" Id="Rf9adf06d216d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NingMengSuanNaDeXianZhuangYuQianJing.html" TargetMode="External" Id="Raa5fc4472b66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2024-11-04T02:25:00Z</dcterms:created>
  <dcterms:modified xsi:type="dcterms:W3CDTF">2024-11-04T03:25:00Z</dcterms:modified>
  <dc:subject>2025-2031年中国柠檬酸钠行业市场分析与前景趋势预测报告</dc:subject>
  <dc:title>2025-2031年中国柠檬酸钠行业市场分析与前景趋势预测报告</dc:title>
  <cp:keywords>2025-2031年中国柠檬酸钠行业市场分析与前景趋势预测报告</cp:keywords>
  <dc:description>2025-2031年中国柠檬酸钠行业市场分析与前景趋势预测报告</dc:description>
</cp:coreProperties>
</file>