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eefb4e1ff40f5" w:history="1">
              <w:r>
                <w:rPr>
                  <w:rStyle w:val="Hyperlink"/>
                </w:rPr>
                <w:t>2024-2030年全球与中国棉无纺布市场深度调研与发展趋势报告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eefb4e1ff40f5" w:history="1">
              <w:r>
                <w:rPr>
                  <w:rStyle w:val="Hyperlink"/>
                </w:rPr>
                <w:t>2024-2030年全球与中国棉无纺布市场深度调研与发展趋势报告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eefb4e1ff40f5" w:history="1">
                <w:r>
                  <w:rPr>
                    <w:rStyle w:val="Hyperlink"/>
                  </w:rPr>
                  <w:t>https://www.20087.com/8/10/MianWuFangBuFaZhanQuShiFenXi.html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无纺布是一种用于医疗和个人卫生用品的重要材料，在近年来随着环保意识和技术进步而得到了广泛应用。现代棉无纺布不仅在技术上实现了更高的柔软性和更佳的吸水性能，还通过采用先进的纺粘技术和智能管理系统，提高了棉无纺布的稳定性和操作便利性。此外，随着对棉无纺布安全性和经济性要求的提高，其设计更加注重高效化和人性化，如通过优化材料配比和引入低污染生产技术，提高了棉无纺布的适应性和扩展性。然而，棉无纺布在实际应用中仍存在一些挑战，如在复杂使用环境下的耐用性和成本控制问题。</w:t>
      </w:r>
      <w:r>
        <w:rPr>
          <w:rFonts w:hint="eastAsia"/>
        </w:rPr>
        <w:br/>
      </w:r>
      <w:r>
        <w:rPr>
          <w:rFonts w:hint="eastAsia"/>
        </w:rPr>
        <w:t>　　未来，棉无纺布的发展将更加注重高效化和人性化。一方面，通过引入更先进的纺粘技术和材料科学，未来的棉无纺布将具有更高的柔软性和更广泛的适用范围，如开发具有更高舒适度和更好环境适应性的新型棉无纺布。同时，通过优化设计和提高制造精度，棉无纺布将具有更高的稳定性和更低的成本，提高市场竞争力。另一方面，随着环保意识的增强，棉无纺布将更加注重人性化设计，如通过定制化服务和模块化设计，满足不同应用场景的需求。此外，通过采用更严格的安全标准和质量控制措施，棉无纺布将更好地服务于医疗和个人卫生用品的需求，提高棉无纺布的安全性和可靠性。为了确保棉无纺布的市场竞争力，企业需要不断加强技术创新，提高棉无纺布的质量和性能，并通过严格的品质控制，确保棉无纺布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eefb4e1ff40f5" w:history="1">
        <w:r>
          <w:rPr>
            <w:rStyle w:val="Hyperlink"/>
          </w:rPr>
          <w:t>2024-2030年全球与中国棉无纺布市场深度调研与发展趋势报告</w:t>
        </w:r>
      </w:hyperlink>
      <w:r>
        <w:rPr>
          <w:rFonts w:hint="eastAsia"/>
        </w:rPr>
        <w:t>》全面分析了全球及我国棉无纺布行业的现状、市场需求、市场规模以及价格动态，探讨了棉无纺布产业链的结构与发展。棉无纺布报告对棉无纺布细分市场进行了剖析，同时基于科学数据，对棉无纺布市场前景及发展趋势进行了预测。报告还聚焦棉无纺布重点企业，并对其品牌影响力、市场竞争力以及行业集中度进行了评估。棉无纺布报告为投资者、产业链相关企业及政府决策部门提供了专业、客观的参考，是了解和把握棉无纺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棉无纺布行业简介</w:t>
      </w:r>
      <w:r>
        <w:rPr>
          <w:rFonts w:hint="eastAsia"/>
        </w:rPr>
        <w:br/>
      </w:r>
      <w:r>
        <w:rPr>
          <w:rFonts w:hint="eastAsia"/>
        </w:rPr>
        <w:t>　　　　1.1.1 棉无纺布行业界定及分类</w:t>
      </w:r>
      <w:r>
        <w:rPr>
          <w:rFonts w:hint="eastAsia"/>
        </w:rPr>
        <w:br/>
      </w:r>
      <w:r>
        <w:rPr>
          <w:rFonts w:hint="eastAsia"/>
        </w:rPr>
        <w:t>　　　　1.1.2 棉无纺布行业特征</w:t>
      </w:r>
      <w:r>
        <w:rPr>
          <w:rFonts w:hint="eastAsia"/>
        </w:rPr>
        <w:br/>
      </w:r>
      <w:r>
        <w:rPr>
          <w:rFonts w:hint="eastAsia"/>
        </w:rPr>
        <w:t>　　1.2 棉无纺布产品主要分类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不同种类棉无纺布价格走势（2018-2030年）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交叉层式</w:t>
      </w:r>
      <w:r>
        <w:rPr>
          <w:rFonts w:hint="eastAsia"/>
        </w:rPr>
        <w:br/>
      </w:r>
      <w:r>
        <w:rPr>
          <w:rFonts w:hint="eastAsia"/>
        </w:rPr>
        <w:t>　　　　1.2.3 并联式</w:t>
      </w:r>
      <w:r>
        <w:rPr>
          <w:rFonts w:hint="eastAsia"/>
        </w:rPr>
        <w:br/>
      </w:r>
      <w:r>
        <w:rPr>
          <w:rFonts w:hint="eastAsia"/>
        </w:rPr>
        <w:t>　　1.3 棉无纺布主要应用领域分析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家庭用品</w:t>
      </w:r>
      <w:r>
        <w:rPr>
          <w:rFonts w:hint="eastAsia"/>
        </w:rPr>
        <w:br/>
      </w:r>
      <w:r>
        <w:rPr>
          <w:rFonts w:hint="eastAsia"/>
        </w:rPr>
        <w:t>　　　　1.3.2 杂货</w:t>
      </w:r>
      <w:r>
        <w:rPr>
          <w:rFonts w:hint="eastAsia"/>
        </w:rPr>
        <w:br/>
      </w:r>
      <w:r>
        <w:rPr>
          <w:rFonts w:hint="eastAsia"/>
        </w:rPr>
        <w:t>　　　　1.3.3 旅游用品</w:t>
      </w:r>
      <w:r>
        <w:rPr>
          <w:rFonts w:hint="eastAsia"/>
        </w:rPr>
        <w:br/>
      </w:r>
      <w:r>
        <w:rPr>
          <w:rFonts w:hint="eastAsia"/>
        </w:rPr>
        <w:t>　　　　1.3.4 医疗用品</w:t>
      </w:r>
      <w:r>
        <w:rPr>
          <w:rFonts w:hint="eastAsia"/>
        </w:rPr>
        <w:br/>
      </w:r>
      <w:r>
        <w:rPr>
          <w:rFonts w:hint="eastAsia"/>
        </w:rPr>
        <w:t>　　　　1.3.5 工业用品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全球棉无纺布供需现状及预测（2018-2030年）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全球棉无纺布产能、产量、产能利用率及发展趋势（2018-2030年）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全球棉无纺布产量、表观消费量及发展趋势（2018-2030年）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全球棉无纺布产量、市场需求量及发展趋势（2018-2030年）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中国棉无纺布供需现状及预测（2018-2030年）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中国棉无纺布产能、产量、产能利用率及发展趋势（2018-2030年）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中国棉无纺布产量、表观消费量及发展趋势（2018-2030年）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中国棉无纺布产量、市场需求量及发展趋势（2018-2030年）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棉无纺布中国及欧美日等行业政策分析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全球与中国主要厂商棉无纺布产量、产值及竞争分析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全球市场棉无纺布主要厂商2022和2023年产量、产值及市场份额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全球市场棉无纺布主要厂商2022和2023年产量列表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全球市场棉无纺布主要厂商2022和2023年产值列表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全球市场棉无纺布主要厂商2022和2023年产品价格列表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中国市场棉无纺布主要厂商2022和2023年产量、产值及市场份额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中国市场棉无纺布主要厂商2022和2023年产量列表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中国市场棉无纺布主要厂商2022和2023年产值列表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棉无纺布厂商产地分布及商业化日期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棉无纺布行业集中度、竞争程度分析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棉无纺布行业集中度分析</w:t>
      </w:r>
      <w:r>
        <w:rPr>
          <w:rFonts w:hint="eastAsia"/>
        </w:rPr>
        <w:br/>
      </w:r>
      <w:r>
        <w:rPr>
          <w:rFonts w:hint="eastAsia"/>
        </w:rPr>
        <w:t>　　　　2.4.2 棉无纺布行业竞争程度分析</w:t>
      </w:r>
      <w:r>
        <w:rPr>
          <w:rFonts w:hint="eastAsia"/>
        </w:rPr>
        <w:br/>
      </w:r>
      <w:r>
        <w:rPr>
          <w:rFonts w:hint="eastAsia"/>
        </w:rPr>
        <w:t>　　2.5 棉无纺布全球领先企业SWOT分析</w:t>
      </w:r>
      <w:r>
        <w:rPr>
          <w:rFonts w:hint="eastAsia"/>
        </w:rPr>
        <w:br/>
      </w:r>
      <w:r>
        <w:rPr>
          <w:rFonts w:hint="eastAsia"/>
        </w:rPr>
        <w:t>　　2.6 棉无纺布中国企业SWOT分析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从生产角度分析全球主要地区棉无纺布产量、产值、市场份额、增长率及发展趋势（2018-2030年）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全球主要地区棉无纺布产量、产值及市场份额（2018-2030年）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全球主要地区棉无纺布产量及市场份额（2018-2030年）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全球主要地区棉无纺布产值及市场份额（2018-2030年）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北美市场棉无纺布2018-2030年产量、产值及增长率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欧洲市场棉无纺布2018-2030年产量、产值及增长率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日本市场棉无纺布2018-2030年产量、产值及增长率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东南亚市场棉无纺布2018-2030年产量、产值及增长率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印度市场棉无纺布2018-2030年产量、产值及增长率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中国市场棉无纺布2018-2030年产量、产值及增长率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从消费角度分析全球主要地区棉无纺布消费量、市场份额及发展趋势（2018-2030年）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全球主要地区棉无纺布消费量、市场份额及发展预测（2018-2030年）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中国市场棉无纺布2018-2030年消费量、增长率及发展预测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北美市场棉无纺布2018-2030年消费量、增长率及发展预测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欧洲市场棉无纺布2018-2030年消费量、增长率及发展预测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日本市场棉无纺布2018-2030年消费量、增长率及发展预测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东南亚市场棉无纺布2018-2030年消费量、增长率及发展预测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印度市场棉无纺布2018-2030年消费量、增长率及发展预测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全球与中国棉无纺布主要生产商分析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重点企业（1）棉无纺布产品规格、参数及特点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重点企业（1）棉无纺布产品规格及价格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重点企业（1）棉无纺布产能、产量、产值、价格及毛利率（2018-2023年）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重点企业（2）棉无纺布产品规格、参数及特点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重点企业（2）棉无纺布产品规格及价格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重点企业（2）棉无纺布产能、产量、产值、价格及毛利率（2018-2023年）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重点企业（3）棉无纺布产品规格、参数及特点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重点企业（3）棉无纺布产品规格及价格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重点企业（3）棉无纺布产能、产量、产值、价格及毛利率（2018-2023年）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重点企业（4）棉无纺布产品规格、参数及特点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重点企业（4）棉无纺布产品规格及价格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重点企业（4）棉无纺布产能、产量、产值、价格及毛利率（2018-2023年）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重点企业（5）棉无纺布产品规格、参数及特点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重点企业（5）棉无纺布产品规格及价格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重点企业（5）棉无纺布产能、产量、产值、价格及毛利率（2018-2023年）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重点企业（6）棉无纺布产品规格、参数及特点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重点企业（6）棉无纺布产品规格及价格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重点企业（6）棉无纺布产能、产量、产值、价格及毛利率（2018-2023年）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重点企业（7）棉无纺布产品规格、参数及特点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重点企业（7）棉无纺布产品规格及价格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重点企业（7）棉无纺布产能、产量、产值、价格及毛利率（2018-2023年）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重点企业（8）棉无纺布产品规格、参数及特点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重点企业（8）棉无纺布产品规格及价格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重点企业（8）棉无纺布产能、产量、产值、价格及毛利率（2018-2023年）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不同类型棉无纺布产量、价格、产值及市场份额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全球市场不同类型棉无纺布产量、产值及市场份额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全球市场棉无纺布不同类型棉无纺布产量及市场份额（2018-2030年）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全球市场不同类型棉无纺布产值、市场份额（2018-2030年）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全球市场不同类型棉无纺布价格走势（2018-2030年）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中国市场棉无纺布主要分类产量、产值及市场份额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中国市场棉无纺布主要分类产量及市场份额及（2018-2030年）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中国市场棉无纺布主要分类产值、市场份额（2018-2030年）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中国市场棉无纺布主要分类价格走势（2018-2030年）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棉无纺布上游原料及下游主要应用领域分析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棉无纺布产业链分析</w:t>
      </w:r>
      <w:r>
        <w:rPr>
          <w:rFonts w:hint="eastAsia"/>
        </w:rPr>
        <w:br/>
      </w:r>
      <w:r>
        <w:rPr>
          <w:rFonts w:hint="eastAsia"/>
        </w:rPr>
        <w:t>　　7.2 棉无纺布产业上游供应分析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全球市场棉无纺布下游主要应用领域消费量、市场份额及增长率（2018-2030年）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中国市场棉无纺布主要应用领域消费量、市场份额及增长率（2018-2030年）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中国市场棉无纺布产量、消费量、进出口分析及未来趋势（2018-2030年）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中国市场棉无纺布产量、消费量、进出口分析及未来趋势（2018-2030年）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中国市场棉无纺布进出口贸易趋势</w:t>
      </w:r>
      <w:r>
        <w:rPr>
          <w:rFonts w:hint="eastAsia"/>
        </w:rPr>
        <w:br/>
      </w:r>
      <w:r>
        <w:rPr>
          <w:rFonts w:hint="eastAsia"/>
        </w:rPr>
        <w:t>　　8.3 中国市场棉无纺布主要进口来源</w:t>
      </w:r>
      <w:r>
        <w:rPr>
          <w:rFonts w:hint="eastAsia"/>
        </w:rPr>
        <w:br/>
      </w:r>
      <w:r>
        <w:rPr>
          <w:rFonts w:hint="eastAsia"/>
        </w:rPr>
        <w:t>　　8.4 中国市场棉无纺布主要出口目的地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中国市场棉无纺布主要地区分布</w:t>
      </w:r>
      <w:r>
        <w:rPr>
          <w:rFonts w:hint="eastAsia"/>
        </w:rPr>
        <w:br/>
      </w:r>
      <w:r>
        <w:rPr>
          <w:rFonts w:hint="eastAsia"/>
        </w:rPr>
        <w:t>　　9.1 中国棉无纺布生产地区分布</w:t>
      </w:r>
      <w:r>
        <w:rPr>
          <w:rFonts w:hint="eastAsia"/>
        </w:rPr>
        <w:br/>
      </w:r>
      <w:r>
        <w:rPr>
          <w:rFonts w:hint="eastAsia"/>
        </w:rPr>
        <w:t>　　9.2 中国棉无纺布消费地区分布</w:t>
      </w:r>
      <w:r>
        <w:rPr>
          <w:rFonts w:hint="eastAsia"/>
        </w:rPr>
        <w:br/>
      </w:r>
      <w:r>
        <w:rPr>
          <w:rFonts w:hint="eastAsia"/>
        </w:rPr>
        <w:t>　　9.3 中国棉无纺布市场集中度及发展趋势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棉无纺布技术及相关行业技术发展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中智林：棉无纺布销售渠道分析及建议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国内市场棉无纺布销售渠道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国内市场棉无纺布未来销售模式及销售渠道的趋势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企业海外棉无纺布销售渠道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欧美日等地区棉无纺布销售渠道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欧美日等地区棉无纺布未来销售模式及销售渠道的趋势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棉无纺布销售/营销策略建议</w:t>
      </w:r>
      <w:r>
        <w:rPr>
          <w:rFonts w:hint="eastAsia"/>
        </w:rPr>
        <w:br/>
      </w:r>
      <w:r>
        <w:rPr>
          <w:rFonts w:hint="eastAsia"/>
        </w:rPr>
        <w:t>　　　　12.3.1 棉无纺布产品市场定位及目标消费者分析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棉无纺布产品图片</w:t>
      </w:r>
      <w:r>
        <w:rPr>
          <w:rFonts w:hint="eastAsia"/>
        </w:rPr>
        <w:br/>
      </w:r>
      <w:r>
        <w:rPr>
          <w:rFonts w:hint="eastAsia"/>
        </w:rPr>
        <w:t>　　表 棉无纺布产品分类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2024年全球不同种类棉无纺布产量市场份额</w:t>
      </w:r>
      <w:r>
        <w:rPr>
          <w:rFonts w:hint="eastAsia"/>
        </w:rPr>
        <w:br/>
      </w:r>
      <w:r>
        <w:rPr>
          <w:rFonts w:hint="eastAsia"/>
        </w:rPr>
        <w:t>　　表 不同种类棉无纺布价格列表及趋势（2018-2030年）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交叉层式产品图片</w:t>
      </w:r>
      <w:r>
        <w:rPr>
          <w:rFonts w:hint="eastAsia"/>
        </w:rPr>
        <w:br/>
      </w:r>
      <w:r>
        <w:rPr>
          <w:rFonts w:hint="eastAsia"/>
        </w:rPr>
        <w:t>　　图 并联式产品图片</w:t>
      </w:r>
      <w:r>
        <w:rPr>
          <w:rFonts w:hint="eastAsia"/>
        </w:rPr>
        <w:br/>
      </w:r>
      <w:r>
        <w:rPr>
          <w:rFonts w:hint="eastAsia"/>
        </w:rPr>
        <w:t>　　表 棉无纺布主要应用领域表</w:t>
      </w:r>
      <w:r>
        <w:rPr>
          <w:rFonts w:hint="eastAsia"/>
        </w:rPr>
        <w:br/>
      </w:r>
      <w:r>
        <w:rPr>
          <w:rFonts w:hint="eastAsia"/>
        </w:rPr>
        <w:t>　　图 全球2024年棉无纺布不同应用领域消费量市场份额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全球市场棉无纺布产量（万吨）及增长率（2018-2030年）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全球市场棉无纺布产值（万元）及增长率（2018-2030年）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中国市场棉无纺布产量（万吨）、增长率及发展趋势（2018-2030年）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中国市场棉无纺布产值（万元）、增长率及未来发展趋势（2018-2030年）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全球棉无纺布产能（万吨）、产量（万吨）、产能利用率及发展趋势（2018-2030年）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全球棉无纺布产量（万吨）、表观消费量及发展趋势（2018-2030年）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全球棉无纺布产量（万吨）、市场需求量及发展趋势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中国棉无纺布产能（万吨）、产量（万吨）、产能利用率及发展趋势（2018-2030年）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中国棉无纺布产量（万吨）、表观消费量及发展趋势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中国棉无纺布产量（万吨）、市场需求量及发展趋势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全球市场棉无纺布主要厂商2022和2023年产量（万吨）列表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全球市场棉无纺布主要厂商2022和2023年产量市场份额列表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全球市场棉无纺布主要厂商2024年产量市场份额列表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全球市场棉无纺布主要厂商2022和2023年产值（万元）列表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全球市场棉无纺布主要厂商2022和2023年产值市场份额列表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全球市场棉无纺布主要厂商2024年产值市场份额列表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全球市场棉无纺布主要厂商2022和2023年产品价格列表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中国市场棉无纺布主要厂商2022和2023年产量（万吨）列表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中国市场棉无纺布主要厂商2022和2023年产量市场份额列表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中国市场棉无纺布主要厂商2024年产量市场份额列表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中国市场棉无纺布主要厂商2022和2023年产值（万元）列表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中国市场棉无纺布主要厂商2022和2023年产值市场份额列表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中国市场棉无纺布主要厂商2024年产值市场份额列表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棉无纺布厂商产地分布及商业化日期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棉无纺布全球领先企业SWOT分析</w:t>
      </w:r>
      <w:r>
        <w:rPr>
          <w:rFonts w:hint="eastAsia"/>
        </w:rPr>
        <w:br/>
      </w:r>
      <w:r>
        <w:rPr>
          <w:rFonts w:hint="eastAsia"/>
        </w:rPr>
        <w:t>　　表 棉无纺布中国企业SWOT分析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全球主要地区棉无纺布2018-2030年产量（万吨）列表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全球主要地区棉无纺布2018-2030年产量市场份额列表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全球主要地区棉无纺布2023年产量市场份额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全球主要地区棉无纺布2018-2030年产值（万元）列表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全球主要地区棉无纺布2018-2030年产值市场份额列表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全球主要地区棉无纺布2023年产值市场份额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北美市场棉无纺布2018-2030年产量（万吨）及增长率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北美市场棉无纺布2018-2030年产值（万元）及增长率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欧洲市场棉无纺布2018-2030年产量（万吨）及增长率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欧洲市场棉无纺布2018-2030年产值（万元）及增长率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日本市场棉无纺布2018-2030年产量（万吨）及增长率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日本市场棉无纺布2018-2030年产值（万元）及增长率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东南亚市场棉无纺布2018-2030年产量（万吨）及增长率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东南亚市场棉无纺布2018-2030年产值（万元）及增长率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印度市场棉无纺布2018-2030年产量（万吨）及增长率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印度市场棉无纺布2018-2030年产值（万元）及增长率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中国市场棉无纺布2018-2030年产量（万吨）及增长率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中国市场棉无纺布2018-2030年产值（万元）及增长率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全球主要地区棉无纺布2018-2030年消费量（万吨）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全球主要地区棉无纺布2018-2030年消费量市场份额列表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全球主要地区棉无纺布2023年消费量市场份额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中国市场棉无纺布2018-2030年消费量（万吨）、增长率及发展预测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北美市场棉无纺布2018-2030年消费量（万吨）、增长率及发展预测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欧洲市场棉无纺布2018-2030年消费量（万吨）、增长率及发展预测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日本市场棉无纺布2018-2030年消费量（万吨）、增长率及发展预测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东南亚市场棉无纺布2018-2030年消费量（万吨）、增长率及发展预测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印度市场棉无纺布2018-2030年消费量（万吨）、增长率及发展预测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重点企业（1）棉无纺布产品规格及价格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重点企业（1）棉无纺布产能（万吨）、产量（万吨）、产值（万元）、价格及毛利率（2018-2023年）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重点企业（1）棉无纺布产量全球市场份额（2022年）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重点企业（1）棉无纺布产量全球市场份额（2023年）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重点企业（2）棉无纺布产品规格及价格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重点企业（2）棉无纺布产能（万吨）、产量（万吨）、产值（万元）、价格及毛利率（2018-2023年）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重点企业（2）棉无纺布产量全球市场份额（2022年）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重点企业（2）棉无纺布产量全球市场份额（2023年）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重点企业（3）棉无纺布产品规格及价格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重点企业（3）棉无纺布产能（万吨）、产量（万吨）、产值（万元）、价格及毛利率（2018-2023年）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重点企业（3）棉无纺布产量全球市场份额（2022年）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重点企业（3）棉无纺布产量全球市场份额（2023年）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重点企业（4）棉无纺布产品规格及价格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重点企业（4）棉无纺布产能（万吨）、产量（万吨）、产值（万元）、价格及毛利率（2018-2023年）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重点企业（4）棉无纺布产量全球市场份额（2022年）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重点企业（4）棉无纺布产量全球市场份额（2023年）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重点企业（5）棉无纺布产品规格及价格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重点企业（5）棉无纺布产能（万吨）、产量（万吨）、产值（万元）、价格及毛利率（2018-2023年）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重点企业（5）棉无纺布产量全球市场份额（2022年）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重点企业（5）棉无纺布产量全球市场份额（2023年）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重点企业（6）棉无纺布产品规格及价格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重点企业（6）棉无纺布产能（万吨）、产量（万吨）、产值（万元）、价格及毛利率（2018-2023年）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重点企业（6）棉无纺布产量全球市场份额（2022年）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重点企业（6）棉无纺布产量全球市场份额（2023年）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重点企业（7）棉无纺布产品规格及价格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重点企业（7）棉无纺布产能（万吨）、产量（万吨）、产值（万元）、价格及毛利率（2018-2023年）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重点企业（7）棉无纺布产量全球市场份额（2022年）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重点企业（7）棉无纺布产量全球市场份额（2023年）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重点企业（8）棉无纺布产品规格及价格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重点企业（8）棉无纺布产能（万吨）、产量（万吨）、产值（万元）、价格及毛利率（2018-2023年）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重点企业（8）棉无纺布产量全球市场份额（2022年）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重点企业（8）棉无纺布产量全球市场份额（2023年）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全球市场不同类型棉无纺布产量（万吨）（2018-2030年）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全球市场不同类型棉无纺布产量市场份额（2018-2030年）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全球市场不同类型棉无纺布产值（万元）（2018-2030年）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全球市场不同类型棉无纺布产值市场份额（2018-2030年）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全球市场不同类型棉无纺布价格走势（2018-2030年）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棉无纺布产业链图</w:t>
      </w:r>
      <w:r>
        <w:rPr>
          <w:rFonts w:hint="eastAsia"/>
        </w:rPr>
        <w:br/>
      </w:r>
      <w:r>
        <w:rPr>
          <w:rFonts w:hint="eastAsia"/>
        </w:rPr>
        <w:t>　　表 棉无纺布上游原料供应商及联系方式列表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全球市场棉无纺布主要应用领域消费量（万吨）（2018-2030年）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全球市场棉无纺布主要应用领域消费量市场份额（2018-2030年）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2024年全球市场棉无纺布主要应用领域消费量市场份额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全球市场棉无纺布主要应用领域消费量增长率（2018-2030年）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eefb4e1ff40f5" w:history="1">
        <w:r>
          <w:rPr>
            <w:rStyle w:val="Hyperlink"/>
          </w:rPr>
          <w:t>2024-2030年全球与中国棉无纺布市场深度调研与发展趋势报告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eefb4e1ff40f5" w:history="1">
        <w:r>
          <w:rPr>
            <w:rStyle w:val="Hyperlink"/>
          </w:rPr>
          <w:t>https://www.20087.com/8/10/MianWuFangBuFaZhanQuShiFenXi.html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6d22ad6b348fc" w:history="1">
      <w:r>
        <w:rPr>
          <w:rStyle w:val="Hyperlink"/>
        </w:rPr>
        <w:t>2024-2030年全球与中国棉无纺布市场深度调研与发展趋势报告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MianWuFangBuFaZhanQuShiFenXi.html" TargetMode="External" Id="Re51eefb4e1ff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MianWuFangBuFaZhanQuShiFenXi.html" TargetMode="External" Id="Rd716d22ad6b3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2023-09-28T07:48:00Z</dcterms:created>
  <dcterms:modified xsi:type="dcterms:W3CDTF">2023-09-28T08:48:00Z</dcterms:modified>
  <dc:subject>2024-2030年全球与中国棉无纺布市场深度调研与发展趋势报告</dc:subject>
  <dc:title>2024-2030年全球与中国棉无纺布市场深度调研与发展趋势报告</dc:title>
  <cp:keywords>2024-2030年全球与中国棉无纺布市场深度调研与发展趋势报告</cp:keywords>
  <dc:description>2024-2030年全球与中国棉无纺布市场深度调研与发展趋势报告</dc:description>
</cp:coreProperties>
</file>