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4f5f6914d4b1e" w:history="1">
              <w:r>
                <w:rPr>
                  <w:rStyle w:val="Hyperlink"/>
                </w:rPr>
                <w:t>2024-2030年全球与中国欧松板行业发展研究及市场前景分析报告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4f5f6914d4b1e" w:history="1">
              <w:r>
                <w:rPr>
                  <w:rStyle w:val="Hyperlink"/>
                </w:rPr>
                <w:t>2024-2030年全球与中国欧松板行业发展研究及市场前景分析报告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4f5f6914d4b1e" w:history="1">
                <w:r>
                  <w:rPr>
                    <w:rStyle w:val="Hyperlink"/>
                  </w:rPr>
                  <w:t>https://www.20087.com/8/00/OuSongBanHangYeFaZhanQianJing.html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松板，即定向刨花板，以其出色的物理性能、环保性和可加工性，在家具制造、室内装修、建筑结构等领域得到广泛应用。这种板材通过特殊工艺处理，具有良好的稳定性和承重能力，且甲醛释放量低，符合现代绿色建筑标准。随着消费者对家居环保要求的提升，欧松板作为一种可持续建材，市场需求持续增长。</w:t>
      </w:r>
      <w:r>
        <w:rPr>
          <w:rFonts w:hint="eastAsia"/>
        </w:rPr>
        <w:br/>
      </w:r>
      <w:r>
        <w:rPr>
          <w:rFonts w:hint="eastAsia"/>
        </w:rPr>
        <w:t>　　欧松板的未来发展趋势将围绕环保升级和功能多样化展开。一方面，通过采用更多回收木质材料和生物基胶黏剂，进一步降低环境影响，提升产品环保等级。另一方面，通过技术创新，开发具有防水、防火、防潮等特殊功能的欧松板，以满足不同应用环境的需求。同时，个性化定制服务和数字化生产流程的结合，将提高生产效率，缩短交货周期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4f5f6914d4b1e" w:history="1">
        <w:r>
          <w:rPr>
            <w:rStyle w:val="Hyperlink"/>
          </w:rPr>
          <w:t>2024-2030年全球与中国欧松板行业发展研究及市场前景分析报告</w:t>
        </w:r>
      </w:hyperlink>
      <w:r>
        <w:rPr>
          <w:rFonts w:hint="eastAsia"/>
        </w:rPr>
        <w:t>》全面分析了全球及我国欧松板行业的现状、市场需求、市场规模以及价格动态，探讨了欧松板产业链的结构与发展。欧松板报告对欧松板细分市场进行了剖析，同时基于科学数据，对欧松板市场前景及发展趋势进行了预测。报告还聚焦欧松板重点企业，并对其品牌影响力、市场竞争力以及行业集中度进行了评估。欧松板报告为投资者、产业链相关企业及政府决策部门提供了专业、客观的参考，是了解和把握欧松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欧松板市场概述</w:t>
      </w:r>
      <w:r>
        <w:rPr>
          <w:rFonts w:hint="eastAsia"/>
        </w:rPr>
        <w:br/>
      </w:r>
      <w:r>
        <w:rPr>
          <w:rFonts w:hint="eastAsia"/>
        </w:rPr>
        <w:t>　　1.1 欧松板行业概述及统计范围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按照不同产品类型，欧松板主要可以分为如下几个类别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不同产品类型欧松板增长趋势2019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OSB/1</w:t>
      </w:r>
      <w:r>
        <w:rPr>
          <w:rFonts w:hint="eastAsia"/>
        </w:rPr>
        <w:br/>
      </w:r>
      <w:r>
        <w:rPr>
          <w:rFonts w:hint="eastAsia"/>
        </w:rPr>
        <w:t>　　　　1.2.3 OSB/2</w:t>
      </w:r>
      <w:r>
        <w:rPr>
          <w:rFonts w:hint="eastAsia"/>
        </w:rPr>
        <w:br/>
      </w:r>
      <w:r>
        <w:rPr>
          <w:rFonts w:hint="eastAsia"/>
        </w:rPr>
        <w:t>　　　　1.2.4 OSB/3</w:t>
      </w:r>
      <w:r>
        <w:rPr>
          <w:rFonts w:hint="eastAsia"/>
        </w:rPr>
        <w:br/>
      </w:r>
      <w:r>
        <w:rPr>
          <w:rFonts w:hint="eastAsia"/>
        </w:rPr>
        <w:t>　　　　1.2.5 OSB/4</w:t>
      </w:r>
      <w:r>
        <w:rPr>
          <w:rFonts w:hint="eastAsia"/>
        </w:rPr>
        <w:br/>
      </w:r>
      <w:r>
        <w:rPr>
          <w:rFonts w:hint="eastAsia"/>
        </w:rPr>
        <w:t>　　1.3 从不同应用，欧松板主要包括如下几个方面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不同应用欧松板增长趋势2019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工业包装</w:t>
      </w:r>
      <w:r>
        <w:rPr>
          <w:rFonts w:hint="eastAsia"/>
        </w:rPr>
        <w:br/>
      </w:r>
      <w:r>
        <w:rPr>
          <w:rFonts w:hint="eastAsia"/>
        </w:rPr>
        <w:t>　　　　1.3.4 内饰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欧松板行业发展总体概况</w:t>
      </w:r>
      <w:r>
        <w:rPr>
          <w:rFonts w:hint="eastAsia"/>
        </w:rPr>
        <w:br/>
      </w:r>
      <w:r>
        <w:rPr>
          <w:rFonts w:hint="eastAsia"/>
        </w:rPr>
        <w:t>　　　　1.4.2 欧松板行业发展主要特点</w:t>
      </w:r>
      <w:r>
        <w:rPr>
          <w:rFonts w:hint="eastAsia"/>
        </w:rPr>
        <w:br/>
      </w:r>
      <w:r>
        <w:rPr>
          <w:rFonts w:hint="eastAsia"/>
        </w:rPr>
        <w:t>　　　　1.4.3 欧松板行业发展影响因素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全球欧松板供需现状及预测（2019-2030）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全球欧松板产能、产量、产能利用率及发展趋势（2019-2030）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全球欧松板产量、需求量及发展趋势（2019-2030）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全球主要地区欧松板产量及发展趋势（2019-2030）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中国欧松板供需现状及预测（2019-2030）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中国欧松板产能、产量、产能利用率及发展趋势（2019-2030）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中国欧松板产量、市场需求量及发展趋势（2019-2030）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中国欧松板产能和产量占全球的比重（2019-2030）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全球欧松板销量及收入（2019-2030）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全球市场欧松板收入（2019-2030）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全球市场欧松板销量（2019-2030）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全球市场欧松板价格趋势（2019-2030）</w:t>
      </w:r>
      <w:r>
        <w:rPr>
          <w:rFonts w:hint="eastAsia"/>
        </w:rPr>
        <w:br/>
      </w:r>
      <w:r>
        <w:rPr>
          <w:rFonts w:hint="eastAsia"/>
        </w:rPr>
        <w:t>　　2.4 中国欧松板销量及收入（2019-2030）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中国市场欧松板收入（2019-2030）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中国市场欧松板销量（2019-2030）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中国市场欧松板销量和收入占全球的比重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全球欧松板主要地区分析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全球主要地区欧松板市场规模分析：2019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全球主要地区欧松板销售收入及市场份额（2019-2024年）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全球主要地区欧松板销售收入预测（2024-2030年）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全球主要地区欧松板销量分析：2019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全球主要地区欧松板销量及市场份额（2019-2024年）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全球主要地区欧松板销量及市场份额预测（2024-2030）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北美（美国和加拿大）欧松板销量（2019-2030）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北美（美国和加拿大）欧松板收入（2019-2030）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欧洲（德国、英国、法国和意大利等国家）欧松板销量（2019-2030）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欧洲（德国、英国、法国和意大利等国家）欧松板收入（2019-2030）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亚太（中国、日本、韩国、中国台湾、印度和东南亚等）欧松板销量（2019-2030）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亚太（中国、日本、韩国、中国台湾、印度和东南亚等）欧松板收入（2019-2030）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拉美地区（墨西哥、巴西等国家）欧松板销量（2019-2030）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拉美地区（墨西哥、巴西等国家）欧松板收入（2019-2030）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中东及非洲（土耳其、沙特等国家）欧松板销量（2019-2030）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中东及非洲（土耳其、沙特等国家）欧松板收入（2019-2030）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全球市场主要厂商欧松板产能市场份额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全球市场主要厂商欧松板销量（2019-2024）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全球市场主要厂商欧松板销售收入（2019-2024）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全球市场主要厂商欧松板销售价格（2019-2024）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2024年全球主要生产商欧松板收入排名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中国市场主要厂商欧松板销量（2019-2024）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中国市场主要厂商欧松板销售收入（2019-2024）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中国市场主要厂商欧松板销售价格（2019-2024）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2024年中国主要生产商欧松板收入排名</w:t>
      </w:r>
      <w:r>
        <w:rPr>
          <w:rFonts w:hint="eastAsia"/>
        </w:rPr>
        <w:br/>
      </w:r>
      <w:r>
        <w:rPr>
          <w:rFonts w:hint="eastAsia"/>
        </w:rPr>
        <w:t>　　4.3 全球主要厂商欧松板产地分布及商业化日期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全球主要厂商欧松板产品类型列表</w:t>
      </w:r>
      <w:r>
        <w:rPr>
          <w:rFonts w:hint="eastAsia"/>
        </w:rPr>
        <w:br/>
      </w:r>
      <w:r>
        <w:rPr>
          <w:rFonts w:hint="eastAsia"/>
        </w:rPr>
        <w:t>　　4.5 欧松板行业集中度、竞争程度分析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欧松板行业集中度分析：全球头部厂商份额（Top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全球欧松板第一梯队、第二梯队和第三梯队生产商（品牌）及市场份额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不同产品类型欧松板分析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全球市场不同产品类型欧松板销量（2019-2030）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全球市场不同产品类型欧松板销量及市场份额（2019-2024）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全球市场不同产品类型欧松板销量预测（2024-2030）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全球市场不同产品类型欧松板收入（2019-2030）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全球市场不同产品类型欧松板收入及市场份额（2019-2024）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全球市场不同产品类型欧松板收入预测（2024-2030）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全球市场不同产品类型欧松板价格走势（2019-2030）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中国市场不同产品类型欧松板销量（2019-2030）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中国市场不同产品类型欧松板销量及市场份额（2019-2024）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中国市场不同产品类型欧松板销量预测（2024-2030）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中国市场不同产品类型欧松板收入（2019-2030）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中国市场不同产品类型欧松板收入及市场份额（2019-2024）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中国市场不同产品类型欧松板收入预测（2024-2030）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不同应用欧松板分析</w:t>
      </w:r>
      <w:r>
        <w:rPr>
          <w:rFonts w:hint="eastAsia"/>
        </w:rPr>
        <w:br/>
      </w:r>
      <w:r>
        <w:rPr>
          <w:rFonts w:hint="eastAsia"/>
        </w:rPr>
        <w:t>　　6.1 全球市场不同应用欧松板销量（2019-2030）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全球市场不同应用欧松板销量及市场份额（2019-2024）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全球市场不同应用欧松板销量预测（2024-2030）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全球市场不同应用欧松板收入（2019-2030）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全球市场不同应用欧松板收入及市场份额（2019-2024）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全球市场不同应用欧松板收入预测（2024-2030）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全球市场不同应用欧松板价格走势（2019-2030）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中国市场不同应用欧松板销量（2019-2030）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中国市场不同应用欧松板销量及市场份额（2019-2024）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中国市场不同应用欧松板销量预测（2024-2030）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中国市场不同应用欧松板收入（2019-2030）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中国市场不同应用欧松板收入及市场份额（2019-2024）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中国市场不同应用欧松板收入预测（2024-2030）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欧松板行业发展趋势</w:t>
      </w:r>
      <w:r>
        <w:rPr>
          <w:rFonts w:hint="eastAsia"/>
        </w:rPr>
        <w:br/>
      </w:r>
      <w:r>
        <w:rPr>
          <w:rFonts w:hint="eastAsia"/>
        </w:rPr>
        <w:t>　　7.2 欧松板行业主要驱动因素</w:t>
      </w:r>
      <w:r>
        <w:rPr>
          <w:rFonts w:hint="eastAsia"/>
        </w:rPr>
        <w:br/>
      </w:r>
      <w:r>
        <w:rPr>
          <w:rFonts w:hint="eastAsia"/>
        </w:rPr>
        <w:t>　　7.3 欧松板中国企业SWOT分析</w:t>
      </w:r>
      <w:r>
        <w:rPr>
          <w:rFonts w:hint="eastAsia"/>
        </w:rPr>
        <w:br/>
      </w:r>
      <w:r>
        <w:rPr>
          <w:rFonts w:hint="eastAsia"/>
        </w:rPr>
        <w:t>　　7.4 中国欧松板行业政策环境分析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欧松板行业产业链简介</w:t>
      </w:r>
      <w:r>
        <w:rPr>
          <w:rFonts w:hint="eastAsia"/>
        </w:rPr>
        <w:br/>
      </w:r>
      <w:r>
        <w:rPr>
          <w:rFonts w:hint="eastAsia"/>
        </w:rPr>
        <w:t>　　　　8.2.1 欧松板行业供应链分析</w:t>
      </w:r>
      <w:r>
        <w:rPr>
          <w:rFonts w:hint="eastAsia"/>
        </w:rPr>
        <w:br/>
      </w:r>
      <w:r>
        <w:rPr>
          <w:rFonts w:hint="eastAsia"/>
        </w:rPr>
        <w:t>　　　　8.2.2 欧松板主要原料及供应情况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欧松板行业主要下游客户</w:t>
      </w:r>
      <w:r>
        <w:rPr>
          <w:rFonts w:hint="eastAsia"/>
        </w:rPr>
        <w:br/>
      </w:r>
      <w:r>
        <w:rPr>
          <w:rFonts w:hint="eastAsia"/>
        </w:rPr>
        <w:t>　　8.3 欧松板行业采购模式</w:t>
      </w:r>
      <w:r>
        <w:rPr>
          <w:rFonts w:hint="eastAsia"/>
        </w:rPr>
        <w:br/>
      </w:r>
      <w:r>
        <w:rPr>
          <w:rFonts w:hint="eastAsia"/>
        </w:rPr>
        <w:t>　　8.4 欧松板行业生产模式</w:t>
      </w:r>
      <w:r>
        <w:rPr>
          <w:rFonts w:hint="eastAsia"/>
        </w:rPr>
        <w:br/>
      </w:r>
      <w:r>
        <w:rPr>
          <w:rFonts w:hint="eastAsia"/>
        </w:rPr>
        <w:t>　　8.5 欧松板行业销售模式及销售渠道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全球市场主要欧松板厂商简介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重点企业（1）欧松板销量、收入、价格及毛利率（2019-2024）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重点企业（2）欧松板销量、收入、价格及毛利率（2019-2024）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重点企业（3）欧松板销量、收入、价格及毛利率（2019-2024）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重点企业（4）欧松板销量、收入、价格及毛利率（2019-2024）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重点企业（5）欧松板销量、收入、价格及毛利率（2019-2024）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重点企业（6）欧松板销量、收入、价格及毛利率（2019-2024）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重点企业（7）欧松板销量、收入、价格及毛利率（2019-2024）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重点企业（8）欧松板销量、收入、价格及毛利率（2019-2024）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重点企业（9）欧松板销量、收入、价格及毛利率（2019-2024）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重点企业（10）欧松板销量、收入、价格及毛利率（2019-2024）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重点企业（11）欧松板销量、收入、价格及毛利率（2019-2024）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重点企业（12）欧松板销量、收入、价格及毛利率（2019-2024）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重点企业（13）欧松板销量、收入、价格及毛利率（2019-2024）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重点企业（14）欧松板销量、收入、价格及毛利率（2019-2024）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重点企业（15）欧松板销量、收入、价格及毛利率（2019-2024）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重点企业（16）欧松板销量、收入、价格及毛利率（2019-2024）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中国市场欧松板产量、销量、进出口分析及未来趋势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中国市场欧松板产量、销量、进出口分析及未来趋势（2019-2030）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中国市场欧松板进出口贸易趋势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中国市场欧松板主要进口来源</w:t>
      </w:r>
      <w:r>
        <w:rPr>
          <w:rFonts w:hint="eastAsia"/>
        </w:rPr>
        <w:br/>
      </w:r>
      <w:r>
        <w:rPr>
          <w:rFonts w:hint="eastAsia"/>
        </w:rPr>
        <w:t>　　10.4 中国市场欧松板主要出口目的地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中国市场欧松板主要地区分布</w:t>
      </w:r>
      <w:r>
        <w:rPr>
          <w:rFonts w:hint="eastAsia"/>
        </w:rPr>
        <w:br/>
      </w:r>
      <w:r>
        <w:rPr>
          <w:rFonts w:hint="eastAsia"/>
        </w:rPr>
        <w:t>　　11.1 中国欧松板生产地区分布</w:t>
      </w:r>
      <w:r>
        <w:rPr>
          <w:rFonts w:hint="eastAsia"/>
        </w:rPr>
        <w:br/>
      </w:r>
      <w:r>
        <w:rPr>
          <w:rFonts w:hint="eastAsia"/>
        </w:rPr>
        <w:t>　　11.2 中国欧松板消费地区分布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全球不同产品类型欧松板增长趋势2019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不同应用欧松板增长趋势2019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欧松板行业发展主要特点</w:t>
      </w:r>
      <w:r>
        <w:rPr>
          <w:rFonts w:hint="eastAsia"/>
        </w:rPr>
        <w:br/>
      </w:r>
      <w:r>
        <w:rPr>
          <w:rFonts w:hint="eastAsia"/>
        </w:rPr>
        <w:t>　　表4 欧松板行业发展有利因素分析</w:t>
      </w:r>
      <w:r>
        <w:rPr>
          <w:rFonts w:hint="eastAsia"/>
        </w:rPr>
        <w:br/>
      </w:r>
      <w:r>
        <w:rPr>
          <w:rFonts w:hint="eastAsia"/>
        </w:rPr>
        <w:t>　　表5 欧松板行业发展不利因素分析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进入欧松板行业壁垒</w:t>
      </w:r>
      <w:r>
        <w:rPr>
          <w:rFonts w:hint="eastAsia"/>
        </w:rPr>
        <w:br/>
      </w:r>
      <w:r>
        <w:rPr>
          <w:rFonts w:hint="eastAsia"/>
        </w:rPr>
        <w:t>　　表7 全球主要地区欧松板产量（千立方米）：2019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全球主要地区欧松板产量（2019-2024）&amp;（千立方米）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表9 全球主要地区欧松板产量市场份额（2019-2024）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全球主要地区欧松板产量（2024-2030）&amp;（千立方米）</w:t>
      </w:r>
      <w:r>
        <w:rPr>
          <w:rFonts w:hint="eastAsia"/>
        </w:rPr>
        <w:br/>
      </w:r>
      <w:r>
        <w:rPr>
          <w:rFonts w:hint="eastAsia"/>
        </w:rPr>
        <w:t>　　表11 全球主要地区欧松板销售收入（百万美元）：2019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全球主要地区欧松板销售收入（2019-2024）&amp;（百万美元）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全球主要地区欧松板销售收入市场份额（2019-2024）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全球主要地区欧松板收入（2024-2030）&amp;（百万美元）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全球主要地区欧松板收入市场份额（2024-2030）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全球主要地区欧松板销量（千立方米）：2019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全球主要地区欧松板销量（2019-2024）&amp;（千立方米）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表18 全球主要地区欧松板销量市场份额（2019-2024）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全球主要地区欧松板销量（2024-2030）&amp;（千立方米）</w:t>
      </w:r>
      <w:r>
        <w:rPr>
          <w:rFonts w:hint="eastAsia"/>
        </w:rPr>
        <w:br/>
      </w:r>
      <w:r>
        <w:rPr>
          <w:rFonts w:hint="eastAsia"/>
        </w:rPr>
        <w:t>　　表20 全球主要地区欧松板销量份额（2024-2030）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北美欧松板基本情况分析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北美（美国和加拿大）欧松板销量（2019-2030）&amp;（千立方米）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北美（美国和加拿大）欧松板收入（2019-2030）&amp;（百万美元）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欧洲欧松板基本情况分析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欧洲（德国、英国、法国和意大利等国家）欧松板销量（2019-2030）&amp;（千立方米）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欧洲（德国、英国、法国和意大利等国家）欧松板收入（2019-2030）&amp;（百万美元）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亚太地区欧松板基本情况分析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亚太（中国、日本、韩国、中国台湾、印度和东南亚等）欧松板销量（2019-2030）&amp;（千立方米）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亚太（中国、日本、韩国、中国台湾、印度和东南亚等）欧松板收入（2019-2030）&amp;（百万美元）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拉美地区欧松板基本情况分析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拉美地区（墨西哥、巴西等国家）欧松板销量（2019-2030）&amp;（千立方米）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拉美地区（墨西哥、巴西等国家）欧松板收入（2019-2030）&amp;（百万美元）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中东及非洲欧松板基本情况分析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中东及非洲（土耳其、沙特等国家）欧松板销量（2019-2030）&amp;（千立方米）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中东及非洲（土耳其、沙特等国家）欧松板收入（2019-2030）&amp;（百万美元）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全球市场主要厂商欧松板产能（2023-2024）&amp;（千立方米）</w:t>
      </w:r>
      <w:r>
        <w:rPr>
          <w:rFonts w:hint="eastAsia"/>
        </w:rPr>
        <w:br/>
      </w:r>
      <w:r>
        <w:rPr>
          <w:rFonts w:hint="eastAsia"/>
        </w:rPr>
        <w:t>　　表37 全球市场主要厂商欧松板销量（2019-2024）&amp;（千立方米）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表38 全球市场主要厂商欧松板销量市场份额（2019-2024）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全球市场主要厂商欧松板销售收入（2019-2024）&amp;（百万美元）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全球市场主要厂商欧松板销售收入市场份额（2019-2024）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全球市场主要厂商欧松板销售价格（2019-2024）&amp;（美元\u002F立方米）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2024年全球主要生产商欧松板收入排名（百万美元）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中国市场主要厂商欧松板销量（2019-2024）&amp;（千立方米）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表44 中国市场主要厂商欧松板销量市场份额（2019-2024）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中国市场主要厂商欧松板销售收入（2019-2024）&amp;（百万美元）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中国市场主要厂商欧松板销售收入市场份额（2019-2024）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中国市场主要厂商欧松板销售价格（2019-2024）&amp;（美元\u002F立方米）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2024年中国主要生产商欧松板收入排名（百万美元）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全球主要厂商欧松板产地分布及商业化日期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全球主要厂商欧松板产品类型列表</w:t>
      </w:r>
      <w:r>
        <w:rPr>
          <w:rFonts w:hint="eastAsia"/>
        </w:rPr>
        <w:br/>
      </w:r>
      <w:r>
        <w:rPr>
          <w:rFonts w:hint="eastAsia"/>
        </w:rPr>
        <w:t>　　表51 2024全球欧松板主要厂商市场地位（第一梯队、第二梯队和第三梯队）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全球不同产品类型欧松板销量（2019-2024年）&amp;（千立方米）</w:t>
      </w:r>
      <w:r>
        <w:rPr>
          <w:rFonts w:hint="eastAsia"/>
        </w:rPr>
        <w:br/>
      </w:r>
      <w:r>
        <w:rPr>
          <w:rFonts w:hint="eastAsia"/>
        </w:rPr>
        <w:t>　　表53 全球不同产品类型欧松板销量市场份额（2019-2024）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全球不同产品类型欧松板销量预测（2024-2030）&amp;（千立方米）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全球市场不同产品类型欧松板销量市场份额预测（2024-2030）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全球不同产品类型欧松板收入（2019-2024年）&amp;（百万美元）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全球不同产品类型欧松板收入市场份额（2019-2024）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全球不同产品类型欧松板收入预测（2024-2030）&amp;（百万美元）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全球不同产品类型欧松板收入市场份额预测（2024-2030）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全球不同产品类型欧松板价格走势（2019-2030）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中国不同产品类型欧松板销量（2019-2024年）&amp;（千立方米）</w:t>
      </w:r>
      <w:r>
        <w:rPr>
          <w:rFonts w:hint="eastAsia"/>
        </w:rPr>
        <w:br/>
      </w:r>
      <w:r>
        <w:rPr>
          <w:rFonts w:hint="eastAsia"/>
        </w:rPr>
        <w:t>　　表62 中国不同产品类型欧松板销量市场份额（2019-2024）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中国不同产品类型欧松板销量预测（2024-2030）&amp;（千立方米）</w:t>
      </w:r>
      <w:r>
        <w:rPr>
          <w:rFonts w:hint="eastAsia"/>
        </w:rPr>
        <w:br/>
      </w:r>
      <w:r>
        <w:rPr>
          <w:rFonts w:hint="eastAsia"/>
        </w:rPr>
        <w:t>　　表64 中国不同产品类型欧松板销量市场份额预测（2024-2030）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中国不同产品类型欧松板收入（2019-2024年）&amp;（百万美元）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中国不同产品类型欧松板收入市场份额（2019-2024）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中国不同产品类型欧松板收入预测（2024-2030）&amp;（百万美元）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中国不同产品类型欧松板收入市场份额预测（2024-2030）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全球不同应用欧松板销量（2019-2024年）&amp;（千立方米）</w:t>
      </w:r>
      <w:r>
        <w:rPr>
          <w:rFonts w:hint="eastAsia"/>
        </w:rPr>
        <w:br/>
      </w:r>
      <w:r>
        <w:rPr>
          <w:rFonts w:hint="eastAsia"/>
        </w:rPr>
        <w:t>　　表70 全球不同应用欧松板销量市场份额（2019-2024）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全球不同应用欧松板销量预测（2024-2030）&amp;（千立方米）</w:t>
      </w:r>
      <w:r>
        <w:rPr>
          <w:rFonts w:hint="eastAsia"/>
        </w:rPr>
        <w:br/>
      </w:r>
      <w:r>
        <w:rPr>
          <w:rFonts w:hint="eastAsia"/>
        </w:rPr>
        <w:t>　　表72 全球市场不同应用欧松板销量市场份额预测（2024-2030）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全球不同应用欧松板收入（2019-2024年）&amp;（百万美元）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全球不同应用欧松板收入市场份额（2019-2024）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全球不同应用欧松板收入预测（2024-2030）&amp;（百万美元）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全球不同应用欧松板收入市场份额预测（2024-2030）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全球不同应用欧松板价格走势（2019-2030）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中国不同应用欧松板销量（2019-2024年）&amp;（千立方米）</w:t>
      </w:r>
      <w:r>
        <w:rPr>
          <w:rFonts w:hint="eastAsia"/>
        </w:rPr>
        <w:br/>
      </w:r>
      <w:r>
        <w:rPr>
          <w:rFonts w:hint="eastAsia"/>
        </w:rPr>
        <w:t>　　表79 中国不同应用欧松板销量市场份额（2019-2024）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中国不同应用欧松板销量预测（2024-2030）&amp;（千立方米）</w:t>
      </w:r>
      <w:r>
        <w:rPr>
          <w:rFonts w:hint="eastAsia"/>
        </w:rPr>
        <w:br/>
      </w:r>
      <w:r>
        <w:rPr>
          <w:rFonts w:hint="eastAsia"/>
        </w:rPr>
        <w:t>　　表81 中国不同应用欧松板销量市场份额预测（2024-2030）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中国不同应用欧松板收入（2019-2024年）&amp;（百万美元）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中国不同应用欧松板收入市场份额（2019-2024）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中国不同应用欧松板收入预测（2024-2030）&amp;（百万美元）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中国不同应用欧松板收入市场份额预测（2024-2030）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欧松板行业技术发展趋势</w:t>
      </w:r>
      <w:r>
        <w:rPr>
          <w:rFonts w:hint="eastAsia"/>
        </w:rPr>
        <w:br/>
      </w:r>
      <w:r>
        <w:rPr>
          <w:rFonts w:hint="eastAsia"/>
        </w:rPr>
        <w:t>　　表87 欧松板行业主要驱动因素</w:t>
      </w:r>
      <w:r>
        <w:rPr>
          <w:rFonts w:hint="eastAsia"/>
        </w:rPr>
        <w:br/>
      </w:r>
      <w:r>
        <w:rPr>
          <w:rFonts w:hint="eastAsia"/>
        </w:rPr>
        <w:t>　　表88 欧松板行业供应链分析</w:t>
      </w:r>
      <w:r>
        <w:rPr>
          <w:rFonts w:hint="eastAsia"/>
        </w:rPr>
        <w:br/>
      </w:r>
      <w:r>
        <w:rPr>
          <w:rFonts w:hint="eastAsia"/>
        </w:rPr>
        <w:t>　　表89 欧松板上游原料供应商</w:t>
      </w:r>
      <w:r>
        <w:rPr>
          <w:rFonts w:hint="eastAsia"/>
        </w:rPr>
        <w:br/>
      </w:r>
      <w:r>
        <w:rPr>
          <w:rFonts w:hint="eastAsia"/>
        </w:rPr>
        <w:t>　　表90 欧松板行业主要下游客户</w:t>
      </w:r>
      <w:r>
        <w:rPr>
          <w:rFonts w:hint="eastAsia"/>
        </w:rPr>
        <w:br/>
      </w:r>
      <w:r>
        <w:rPr>
          <w:rFonts w:hint="eastAsia"/>
        </w:rPr>
        <w:t>　　表91 欧松板行业典型经销商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重点企业（1）欧松板销量（千立方米）、收入（百万美元）、价格（美元\u002F立方米）及毛利率（2019-2024）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重点企业（2）欧松板销量（千立方米）、收入（百万美元）、价格（美元\u002F立方米）及毛利率（2019-2024）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重点企业（3）欧松板销量（千立方米）、收入（百万美元）、价格（美元\u002F立方米）及毛利率（2019-2024）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重点企业（4）欧松板销量（千立方米）、收入（百万美元）、价格（美元\u002F立方米）及毛利率（2019-2024）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重点企业（5）欧松板销量（千立方米）、收入（百万美元）、价格（美元\u002F立方米）及毛利率（2019-2024）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重点企业（6）欧松板销量（千立方米）、收入（百万美元）、价格（美元\u002F立方米）及毛利率（2019-2024）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重点企业（7）欧松板销量（千立方米）、收入（百万美元）、价格（美元\u002F立方米）及毛利率（2019-2024）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重点企业（8）欧松板销量（千立方米）、收入（百万美元）、价格（美元\u002F立方米）及毛利率（2019-2024）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重点企业（9）欧松板销量（千立方米）、收入（百万美元）、价格（美元\u002F立方米）及毛利率（2019-2024）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重点企业（10）欧松板销量（千立方米）、收入（百万美元）、价格（美元\u002F立方米）及毛利率（2019-2024）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重点企业（11）欧松板销量（千立方米）、收入（百万美元）、价格（美元\u002F立方米）及毛利率（2019-2024）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重点企业（12）欧松板销量（千立方米）、收入（百万美元）、价格（美元\u002F立方米）及毛利率（2019-2024）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重点企业（13）欧松板销量（千立方米）、收入（百万美元）、价格（美元\u002F立方米）及毛利率（2019-2024）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重点企业（14）欧松板销量（千立方米）、收入（百万美元）、价格（美元\u002F立方米）及毛利率（2019-2024）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重点企业（15）欧松板销量（千立方米）、收入（百万美元）、价格（美元\u002F立方米）及毛利率（2019-2024）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重点企业（16）欧松板生产基地、销售区域、竞争对手及市场地位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重点企业（16）欧松板产品规格、参数及市场应用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重点企业（16）欧松板销量（千立方米）、收入（百万美元）、价格（美元\u002F立方米）及毛利率（2019-2024）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中国市场欧松板产量、销量、进出口（2019-2024年）&amp;（千立方米）</w:t>
      </w:r>
      <w:r>
        <w:rPr>
          <w:rFonts w:hint="eastAsia"/>
        </w:rPr>
        <w:br/>
      </w:r>
      <w:r>
        <w:rPr>
          <w:rFonts w:hint="eastAsia"/>
        </w:rPr>
        <w:t>　　表173 中国市场欧松板产量、销量、进出口预测（2024-2030）&amp;（千立方米）</w:t>
      </w:r>
      <w:r>
        <w:rPr>
          <w:rFonts w:hint="eastAsia"/>
        </w:rPr>
        <w:br/>
      </w:r>
      <w:r>
        <w:rPr>
          <w:rFonts w:hint="eastAsia"/>
        </w:rPr>
        <w:t>　　表174 中国市场欧松板进出口贸易趋势</w:t>
      </w:r>
      <w:r>
        <w:rPr>
          <w:rFonts w:hint="eastAsia"/>
        </w:rPr>
        <w:br/>
      </w:r>
      <w:r>
        <w:rPr>
          <w:rFonts w:hint="eastAsia"/>
        </w:rPr>
        <w:t>　　表175 中国市场欧松板主要进口来源</w:t>
      </w:r>
      <w:r>
        <w:rPr>
          <w:rFonts w:hint="eastAsia"/>
        </w:rPr>
        <w:br/>
      </w:r>
      <w:r>
        <w:rPr>
          <w:rFonts w:hint="eastAsia"/>
        </w:rPr>
        <w:t>　　表176 中国市场欧松板主要出口目的地</w:t>
      </w:r>
      <w:r>
        <w:rPr>
          <w:rFonts w:hint="eastAsia"/>
        </w:rPr>
        <w:br/>
      </w:r>
      <w:r>
        <w:rPr>
          <w:rFonts w:hint="eastAsia"/>
        </w:rPr>
        <w:t>　　表177 中国欧松板生产地区分布</w:t>
      </w:r>
      <w:r>
        <w:rPr>
          <w:rFonts w:hint="eastAsia"/>
        </w:rPr>
        <w:br/>
      </w:r>
      <w:r>
        <w:rPr>
          <w:rFonts w:hint="eastAsia"/>
        </w:rPr>
        <w:t>　　表178 中国欧松板消费地区分布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欧松板产品图片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全球不同产品类型欧松板市场份额2023 &amp; 2024</w:t>
      </w:r>
      <w:r>
        <w:rPr>
          <w:rFonts w:hint="eastAsia"/>
        </w:rPr>
        <w:br/>
      </w:r>
      <w:r>
        <w:rPr>
          <w:rFonts w:hint="eastAsia"/>
        </w:rPr>
        <w:t>　　图3 OSB\u002F1产品图片</w:t>
      </w:r>
      <w:r>
        <w:rPr>
          <w:rFonts w:hint="eastAsia"/>
        </w:rPr>
        <w:br/>
      </w:r>
      <w:r>
        <w:rPr>
          <w:rFonts w:hint="eastAsia"/>
        </w:rPr>
        <w:t>　　图4 OSB\u002F2产品图片</w:t>
      </w:r>
      <w:r>
        <w:rPr>
          <w:rFonts w:hint="eastAsia"/>
        </w:rPr>
        <w:br/>
      </w:r>
      <w:r>
        <w:rPr>
          <w:rFonts w:hint="eastAsia"/>
        </w:rPr>
        <w:t>　　图5 OSB\u002F3产品图片</w:t>
      </w:r>
      <w:r>
        <w:rPr>
          <w:rFonts w:hint="eastAsia"/>
        </w:rPr>
        <w:br/>
      </w:r>
      <w:r>
        <w:rPr>
          <w:rFonts w:hint="eastAsia"/>
        </w:rPr>
        <w:t>　　图6 OSB\u002F4产品图片</w:t>
      </w:r>
      <w:r>
        <w:rPr>
          <w:rFonts w:hint="eastAsia"/>
        </w:rPr>
        <w:br/>
      </w:r>
      <w:r>
        <w:rPr>
          <w:rFonts w:hint="eastAsia"/>
        </w:rPr>
        <w:t>　　图7 全球不同应用欧松板市场份额2023 vs 2024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工业包装</w:t>
      </w:r>
      <w:r>
        <w:rPr>
          <w:rFonts w:hint="eastAsia"/>
        </w:rPr>
        <w:br/>
      </w:r>
      <w:r>
        <w:rPr>
          <w:rFonts w:hint="eastAsia"/>
        </w:rPr>
        <w:t>　　图10 内饰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全球欧松板产能、产量、产能利用率及发展趋势（2019-2030）&amp;（千立方米）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图13 全球欧松板产量、需求量及发展趋势（2019-2030）&amp;（千立方米）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图14 全球主要地区欧松板产量市场份额（2019-2030）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中国欧松板产能、产量、产能利用率及发展趋势（2019-2030）&amp;（千立方米）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图16 中国欧松板产量、市场需求量及发展趋势（2019-2030）&amp;（千立方米）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图17 中国欧松板总产能占全球比重（2019-2030）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中国欧松板总产量占全球比重（2019-2030）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全球欧松板市场收入及增长率：（2019-2030）&amp;（百万美元）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全球市场欧松板市场规模：2019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全球市场欧松板销量及增长率（2019-2030）&amp;（千立方米）</w:t>
      </w:r>
      <w:r>
        <w:rPr>
          <w:rFonts w:hint="eastAsia"/>
        </w:rPr>
        <w:br/>
      </w:r>
      <w:r>
        <w:rPr>
          <w:rFonts w:hint="eastAsia"/>
        </w:rPr>
        <w:t>　　图22 全球市场欧松板价格趋势（2019-2030）&amp;（美元\u002F立方米）</w:t>
      </w:r>
      <w:r>
        <w:rPr>
          <w:rFonts w:hint="eastAsia"/>
        </w:rPr>
        <w:br/>
      </w:r>
      <w:r>
        <w:rPr>
          <w:rFonts w:hint="eastAsia"/>
        </w:rPr>
        <w:t>　　图23 中国欧松板市场收入及增长率：（2019-2030）&amp;（百万美元）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中国市场欧松板市场规模：2019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中国市场欧松板销量及增长率（2019-2030）&amp;（千立方米）</w:t>
      </w:r>
      <w:r>
        <w:rPr>
          <w:rFonts w:hint="eastAsia"/>
        </w:rPr>
        <w:br/>
      </w:r>
      <w:r>
        <w:rPr>
          <w:rFonts w:hint="eastAsia"/>
        </w:rPr>
        <w:t>　　图26 中国市场欧松板销量占全球比重（2019-2030）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中国欧松板收入占全球比重（2019-2030）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全球主要地区欧松板销售收入市场份额（2019-2024）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全球主要地区欧松板销售收入市场份额（2023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全球主要地区欧松板收入市场份额（2024-2030）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北美（美国和加拿大）欧松板销量份额（2019-2030）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北美（美国和加拿大）欧松板收入份额（2019-2030）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欧洲（德国、英国、法国和意大利等国家）欧松板销量份额（2019-2030）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欧洲（德国、英国、法国和意大利等国家）欧松板收入份额（2019-2030）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亚太（中国、日本、韩国、中国台湾、印度和东南亚等）欧松板销量份额（2019-2030）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亚太（中国、日本、韩国、中国台湾、印度和东南亚等）欧松板收入份额（2019-2030）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拉美地区（墨西哥、巴西等国家）欧松板销量份额（2019-2030）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拉美地区（墨西哥、巴西等国家）欧松板收入份额（2019-2030）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中东及非洲（土耳其、沙特等国家）欧松板销量份额（2019-2030）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中东及非洲（土耳其、沙特等国家）欧松板收入份额（2019-2030）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2024年全球市场主要厂商欧松板销量市场份额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2024年全球市场主要厂商欧松板收入市场份额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2024年中国市场主要厂商欧松板销量市场份额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2024年中国市场主要厂商欧松板收入市场份额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2024年全球前五大生产商欧松板市场份额</w:t>
      </w:r>
      <w:r>
        <w:rPr>
          <w:rFonts w:hint="eastAsia"/>
        </w:rPr>
        <w:br/>
      </w:r>
      <w:r>
        <w:rPr>
          <w:rFonts w:hint="eastAsia"/>
        </w:rPr>
        <w:t>　　图46 全球欧松板第一梯队、第二梯队和第三梯队生产商（品牌）及市场份额（2024）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全球不同产品类型欧松板价格走势（2019-2030）&amp;（美元\u002F立方米）</w:t>
      </w:r>
      <w:r>
        <w:rPr>
          <w:rFonts w:hint="eastAsia"/>
        </w:rPr>
        <w:br/>
      </w:r>
      <w:r>
        <w:rPr>
          <w:rFonts w:hint="eastAsia"/>
        </w:rPr>
        <w:t>　　图48 全球不同应用欧松板价格走势（2019-2030）&amp;（美元\u002F立方米）</w:t>
      </w:r>
      <w:r>
        <w:rPr>
          <w:rFonts w:hint="eastAsia"/>
        </w:rPr>
        <w:br/>
      </w:r>
      <w:r>
        <w:rPr>
          <w:rFonts w:hint="eastAsia"/>
        </w:rPr>
        <w:t>　　图49 欧松板中国企业SWOT分析</w:t>
      </w:r>
      <w:r>
        <w:rPr>
          <w:rFonts w:hint="eastAsia"/>
        </w:rPr>
        <w:br/>
      </w:r>
      <w:r>
        <w:rPr>
          <w:rFonts w:hint="eastAsia"/>
        </w:rPr>
        <w:t>　　图50 欧松板产业链</w:t>
      </w:r>
      <w:r>
        <w:rPr>
          <w:rFonts w:hint="eastAsia"/>
        </w:rPr>
        <w:br/>
      </w:r>
      <w:r>
        <w:rPr>
          <w:rFonts w:hint="eastAsia"/>
        </w:rPr>
        <w:t>　　图51 欧松板行业采购模式分析</w:t>
      </w:r>
      <w:r>
        <w:rPr>
          <w:rFonts w:hint="eastAsia"/>
        </w:rPr>
        <w:br/>
      </w:r>
      <w:r>
        <w:rPr>
          <w:rFonts w:hint="eastAsia"/>
        </w:rPr>
        <w:t>　　图52 欧松板行业销售模式分析</w:t>
      </w:r>
      <w:r>
        <w:rPr>
          <w:rFonts w:hint="eastAsia"/>
        </w:rPr>
        <w:br/>
      </w:r>
      <w:r>
        <w:rPr>
          <w:rFonts w:hint="eastAsia"/>
        </w:rPr>
        <w:t>　　图53 欧松板行业销售模式分析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4f5f6914d4b1e" w:history="1">
        <w:r>
          <w:rPr>
            <w:rStyle w:val="Hyperlink"/>
          </w:rPr>
          <w:t>2024-2030年全球与中国欧松板行业发展研究及市场前景分析报告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4f5f6914d4b1e" w:history="1">
        <w:r>
          <w:rPr>
            <w:rStyle w:val="Hyperlink"/>
          </w:rPr>
          <w:t>https://www.20087.com/8/00/OuSongBanHangYeFaZhanQianJing.html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349f3a7ca443e" w:history="1">
      <w:r>
        <w:rPr>
          <w:rStyle w:val="Hyperlink"/>
        </w:rPr>
        <w:t>2024-2030年全球与中国欧松板行业发展研究及市场前景分析报告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OuSongBanHangYeFaZhanQianJing.html" TargetMode="External" Id="R3224f5f6914d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OuSongBanHangYeFaZhanQianJing.html" TargetMode="External" Id="Rcc7349f3a7ca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2024-02-24T08:05:00Z</dcterms:created>
  <dcterms:modified xsi:type="dcterms:W3CDTF">2024-02-24T09:05:00Z</dcterms:modified>
  <dc:subject>2024-2030年全球与中国欧松板行业发展研究及市场前景分析报告</dc:subject>
  <dc:title>2024-2030年全球与中国欧松板行业发展研究及市场前景分析报告</dc:title>
  <cp:keywords>2024-2030年全球与中国欧松板行业发展研究及市场前景分析报告</cp:keywords>
  <dc:description>2024-2030年全球与中国欧松板行业发展研究及市场前景分析报告</dc:description>
</cp:coreProperties>
</file>