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eda0642c94d87" w:history="1">
              <w:r>
                <w:rPr>
                  <w:rStyle w:val="Hyperlink"/>
                </w:rPr>
                <w:t>2025-2031年全球与中国母料市场现状及行业前景分析报告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eda0642c94d87" w:history="1">
              <w:r>
                <w:rPr>
                  <w:rStyle w:val="Hyperlink"/>
                </w:rPr>
                <w:t>2025-2031年全球与中国母料市场现状及行业前景分析报告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eda0642c94d87" w:history="1">
                <w:r>
                  <w:rPr>
                    <w:rStyle w:val="Hyperlink"/>
                  </w:rPr>
                  <w:t>https://www.20087.com/8/30/MuLiaoDeXianZhuangYuQianJing.html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料是预先混合好的塑料添加剂组合物，主要用于改善基础树脂的物理性能或赋予其特定的功能特性，如增强强度、增加韧性或赋予颜色等。它是塑料加工行业中重要的一部分，广泛应用于汽车、电子电器、包装等多个领域。近年来，随着塑料制品对性能要求的不断提高，母料的研发和生产技术也在不断进步，不仅提高了添加效果，还拓展了其在特殊应用场景中的使用范围。</w:t>
      </w:r>
      <w:r>
        <w:rPr>
          <w:rFonts w:hint="eastAsia"/>
        </w:rPr>
        <w:br/>
      </w:r>
      <w:r>
        <w:rPr>
          <w:rFonts w:hint="eastAsia"/>
        </w:rPr>
        <w:t>　　未来，母料的发展将主要集中在多功能化与环保化方面。一方面，通过引入纳米技术、复合材料技术以及新型添加剂，可以赋予母料更多的功能特性，如抗菌、抗紫外线或导电性能，使其能够在更多高端应用中发挥作用。此外，结合可降解材料和循环利用技术，开发环保型母料，有助于减少塑料污染并推动可持续发展。另一方面，随着全球对健康安全的关注度上升，探索母料在这些新兴领域的应用潜力，如开发无毒害、可食用的食品包装用母料或医疗级生物相容性材料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eda0642c94d87" w:history="1">
        <w:r>
          <w:rPr>
            <w:rStyle w:val="Hyperlink"/>
          </w:rPr>
          <w:t>2025-2031年全球与中国母料市场现状及行业前景分析报告</w:t>
        </w:r>
      </w:hyperlink>
      <w:r>
        <w:rPr>
          <w:rFonts w:hint="eastAsia"/>
        </w:rPr>
        <w:t>》基于国家统计局、相关行业协会的详实数据，结合行业一手调研资料，系统分析了母料行业的市场规模、竞争格局及技术发展现状。报告详细梳理了母料产业链结构、区域分布特征及母料市场需求变化，重点评估了母料重点企业的市场表现与战略布局。通过对政策环境、技术创新方向及消费趋势的分析，科学预测了母料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按照不同产品类型，母料主要可以分为如下几个类别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全球不同产品类型母料销售额增长趋势2020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从不同应用，母料主要包括如下几个方面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全球不同应用母料销售额增长趋势2020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母料行业背景、发展历史、现状及趋势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母料行业目前现状分析</w:t>
      </w:r>
      <w:r>
        <w:rPr>
          <w:rFonts w:hint="eastAsia"/>
        </w:rPr>
        <w:br/>
      </w:r>
      <w:r>
        <w:rPr>
          <w:rFonts w:hint="eastAsia"/>
        </w:rPr>
        <w:t>　　　　1.4.2 母料发展趋势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全球母料总体规模分析</w:t>
      </w:r>
      <w:r>
        <w:rPr>
          <w:rFonts w:hint="eastAsia"/>
        </w:rPr>
        <w:br/>
      </w:r>
      <w:r>
        <w:rPr>
          <w:rFonts w:hint="eastAsia"/>
        </w:rPr>
        <w:t>　　2.1 全球母料供需现状及预测（2020-2031）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全球母料产能、产量、产能利用率及发展趋势（2020-2031）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全球母料产量、需求量及发展趋势（2020-2031）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全球主要地区母料产量及发展趋势（2020-2031）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全球主要地区母料产量（2020-2025）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全球主要地区母料产量（2025-2031）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全球主要地区母料产量市场份额（2020-2031）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中国母料供需现状及预测（2020-2031）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中国母料产能、产量、产能利用率及发展趋势（2020-2031）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中国母料产量、市场需求量及发展趋势（2020-2031）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全球母料销量及销售额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全球市场母料销售额（2020-2031）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全球市场母料销量（2020-2031）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全球市场母料价格趋势（2020-2031）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全球市场主要厂家母料产能市场份额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全球市场主要厂家母料销量（2020-2025）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全球市场主要厂家母料销量（2020-2025）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全球市场主要厂家母料销售收入（2020-2025）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全球市场主要厂家母料销售价格（2020-2025）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2025年全球主要厂家母料收入排名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中国市场主要厂家母料销量（2020-2025）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中国市场主要厂家母料销量（2020-2025）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中国市场主要厂家母料销售收入（2020-2025）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2025年中国主要厂家母料收入排名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中国市场主要厂家母料销售价格（2020-2025）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全球主要厂家母料总部及产地分布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全球主要厂家成立时间及母料商业化日期</w:t>
      </w:r>
      <w:r>
        <w:rPr>
          <w:rFonts w:hint="eastAsia"/>
        </w:rPr>
        <w:br/>
      </w:r>
      <w:r>
        <w:rPr>
          <w:rFonts w:hint="eastAsia"/>
        </w:rPr>
        <w:t>　　3.6 全球主要厂家母料产品类型及应用</w:t>
      </w:r>
      <w:r>
        <w:rPr>
          <w:rFonts w:hint="eastAsia"/>
        </w:rPr>
        <w:br/>
      </w:r>
      <w:r>
        <w:rPr>
          <w:rFonts w:hint="eastAsia"/>
        </w:rPr>
        <w:t>　　3.7 母料行业集中度、竞争程度分析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母料行业集中度分析：2025年全球Top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全球母料第一梯队、第二梯队和第三梯队厂家（品牌）及市场份额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全球母料主要地区分析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全球主要地区母料市场规模分析：2020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全球主要地区母料销售收入及市场份额（2020-2025年）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全球主要地区母料销售收入预测（2025-2031年）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全球主要地区母料销量分析：2020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全球主要地区母料销量及市场份额（2020-2025年）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全球主要地区母料销量及市场份额预测（2025-2031）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北美市场母料销量、收入及增长率（2020-2031）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欧洲市场母料销量、收入及增长率（2020-2031）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中国市场母料销量、收入及增长率（2020-2031）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日本市场母料销量、收入及增长率（2020-2031）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韩国市场母料销量、收入及增长率（2020-2031）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全球母料主要厂家分析</w:t>
      </w:r>
      <w:r>
        <w:rPr>
          <w:rFonts w:hint="eastAsia"/>
        </w:rPr>
        <w:br/>
      </w:r>
      <w:r>
        <w:rPr>
          <w:rFonts w:hint="eastAsia"/>
        </w:rPr>
        <w:t>　　5.1 母料厂家（一）</w:t>
      </w:r>
      <w:r>
        <w:rPr>
          <w:rFonts w:hint="eastAsia"/>
        </w:rPr>
        <w:br/>
      </w:r>
      <w:r>
        <w:rPr>
          <w:rFonts w:hint="eastAsia"/>
        </w:rPr>
        <w:t>　　　　5.1.1 母料厂家（一）基本信息、母料生产基地、销售区域、竞争对手及市场地位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母料厂家（一） 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母料厂家（一） 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母料厂家（一）公司简介及主要业务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母料厂家（一）企业最新动态</w:t>
      </w:r>
      <w:r>
        <w:rPr>
          <w:rFonts w:hint="eastAsia"/>
        </w:rPr>
        <w:br/>
      </w:r>
      <w:r>
        <w:rPr>
          <w:rFonts w:hint="eastAsia"/>
        </w:rPr>
        <w:t>　　5.2 母料厂家（二）</w:t>
      </w:r>
      <w:r>
        <w:rPr>
          <w:rFonts w:hint="eastAsia"/>
        </w:rPr>
        <w:br/>
      </w:r>
      <w:r>
        <w:rPr>
          <w:rFonts w:hint="eastAsia"/>
        </w:rPr>
        <w:t>　　　　5.2.1 母料厂家（二）基本信息、母料生产基地、销售区域、竞争对手及市场地位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母料厂家（二） 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母料厂家（二） 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母料厂家（二）公司简介及主要业务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母料厂家（二）企业最新动态</w:t>
      </w:r>
      <w:r>
        <w:rPr>
          <w:rFonts w:hint="eastAsia"/>
        </w:rPr>
        <w:br/>
      </w:r>
      <w:r>
        <w:rPr>
          <w:rFonts w:hint="eastAsia"/>
        </w:rPr>
        <w:t>　　5.3 母料厂家（三）</w:t>
      </w:r>
      <w:r>
        <w:rPr>
          <w:rFonts w:hint="eastAsia"/>
        </w:rPr>
        <w:br/>
      </w:r>
      <w:r>
        <w:rPr>
          <w:rFonts w:hint="eastAsia"/>
        </w:rPr>
        <w:t>　　　　5.3.1 母料厂家（三）基本信息、母料生产基地、销售区域、竞争对手及市场地位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母料厂家（三） 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母料厂家（三） 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母料厂家（三）公司简介及主要业务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母料厂家（三）企业最新动态</w:t>
      </w:r>
      <w:r>
        <w:rPr>
          <w:rFonts w:hint="eastAsia"/>
        </w:rPr>
        <w:br/>
      </w:r>
      <w:r>
        <w:rPr>
          <w:rFonts w:hint="eastAsia"/>
        </w:rPr>
        <w:t>　　5.4 母料厂家（四）</w:t>
      </w:r>
      <w:r>
        <w:rPr>
          <w:rFonts w:hint="eastAsia"/>
        </w:rPr>
        <w:br/>
      </w:r>
      <w:r>
        <w:rPr>
          <w:rFonts w:hint="eastAsia"/>
        </w:rPr>
        <w:t>　　　　5.4.1 母料厂家（四）基本信息、母料生产基地、销售区域、竞争对手及市场地位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母料厂家（四） 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母料厂家（四） 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母料厂家（四）公司简介及主要业务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母料厂家（四）企业最新动态</w:t>
      </w:r>
      <w:r>
        <w:rPr>
          <w:rFonts w:hint="eastAsia"/>
        </w:rPr>
        <w:br/>
      </w:r>
      <w:r>
        <w:rPr>
          <w:rFonts w:hint="eastAsia"/>
        </w:rPr>
        <w:t>　　5.5 母料厂家（五）</w:t>
      </w:r>
      <w:r>
        <w:rPr>
          <w:rFonts w:hint="eastAsia"/>
        </w:rPr>
        <w:br/>
      </w:r>
      <w:r>
        <w:rPr>
          <w:rFonts w:hint="eastAsia"/>
        </w:rPr>
        <w:t>　　　　5.5.1 母料厂家（五）基本信息、母料生产基地、销售区域、竞争对手及市场地位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母料厂家（五） 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母料厂家（五） 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母料厂家（五）公司简介及主要业务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母料厂家（五）企业最新动态</w:t>
      </w:r>
      <w:r>
        <w:rPr>
          <w:rFonts w:hint="eastAsia"/>
        </w:rPr>
        <w:br/>
      </w:r>
      <w:r>
        <w:rPr>
          <w:rFonts w:hint="eastAsia"/>
        </w:rPr>
        <w:t>　　5.6 母料厂家（六）</w:t>
      </w:r>
      <w:r>
        <w:rPr>
          <w:rFonts w:hint="eastAsia"/>
        </w:rPr>
        <w:br/>
      </w:r>
      <w:r>
        <w:rPr>
          <w:rFonts w:hint="eastAsia"/>
        </w:rPr>
        <w:t>　　　　5.6.1 母料厂家（六）基本信息、母料生产基地、销售区域、竞争对手及市场地位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母料厂家（六） 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母料厂家（六） 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母料厂家（六）公司简介及主要业务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母料厂家（六）企业最新动态</w:t>
      </w:r>
      <w:r>
        <w:rPr>
          <w:rFonts w:hint="eastAsia"/>
        </w:rPr>
        <w:br/>
      </w:r>
      <w:r>
        <w:rPr>
          <w:rFonts w:hint="eastAsia"/>
        </w:rPr>
        <w:t>　　5.7 母料厂家（七）</w:t>
      </w:r>
      <w:r>
        <w:rPr>
          <w:rFonts w:hint="eastAsia"/>
        </w:rPr>
        <w:br/>
      </w:r>
      <w:r>
        <w:rPr>
          <w:rFonts w:hint="eastAsia"/>
        </w:rPr>
        <w:t>　　　　5.7.1 母料厂家（七）基本信息、母料生产基地、销售区域、竞争对手及市场地位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母料厂家（七） 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母料厂家（七） 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母料厂家（七）公司简介及主要业务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母料厂家（七）企业最新动态</w:t>
      </w:r>
      <w:r>
        <w:rPr>
          <w:rFonts w:hint="eastAsia"/>
        </w:rPr>
        <w:br/>
      </w:r>
      <w:r>
        <w:rPr>
          <w:rFonts w:hint="eastAsia"/>
        </w:rPr>
        <w:t>　　5.8 母料厂家（八）</w:t>
      </w:r>
      <w:r>
        <w:rPr>
          <w:rFonts w:hint="eastAsia"/>
        </w:rPr>
        <w:br/>
      </w:r>
      <w:r>
        <w:rPr>
          <w:rFonts w:hint="eastAsia"/>
        </w:rPr>
        <w:t>　　　　5.8.1 母料厂家（八）基本信息、母料生产基地、销售区域、竞争对手及市场地位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母料厂家（八） 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母料厂家（八） 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母料厂家（八）公司简介及主要业务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母料厂家（八）企业最新动态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不同产品类型母料分析</w:t>
      </w:r>
      <w:r>
        <w:rPr>
          <w:rFonts w:hint="eastAsia"/>
        </w:rPr>
        <w:br/>
      </w:r>
      <w:r>
        <w:rPr>
          <w:rFonts w:hint="eastAsia"/>
        </w:rPr>
        <w:t>　　6.1 全球不同产品类型母料销量（2020-2031）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全球不同产品类型母料销量及市场份额（2020-2025）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全球不同产品类型母料销量预测（2025-2031）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全球不同产品类型母料收入（2020-2031）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全球不同产品类型母料收入及市场份额（2020-2025）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全球不同产品类型母料收入预测（2025-2031）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全球不同产品类型母料价格走势（2020-2031）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不同应用母料分析</w:t>
      </w:r>
      <w:r>
        <w:rPr>
          <w:rFonts w:hint="eastAsia"/>
        </w:rPr>
        <w:br/>
      </w:r>
      <w:r>
        <w:rPr>
          <w:rFonts w:hint="eastAsia"/>
        </w:rPr>
        <w:t>　　7.1 全球不同应用母料销量（2020-2031）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全球不同应用母料销量及市场份额（2020-2025）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全球不同应用母料销量预测（2025-2031）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全球不同应用母料收入（2020-2031）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全球不同应用母料收入及市场份额（2020-2025）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全球不同应用母料收入预测（2025-2031）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全球不同应用母料价格走势（2020-2031）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母料产业链分析</w:t>
      </w:r>
      <w:r>
        <w:rPr>
          <w:rFonts w:hint="eastAsia"/>
        </w:rPr>
        <w:br/>
      </w:r>
      <w:r>
        <w:rPr>
          <w:rFonts w:hint="eastAsia"/>
        </w:rPr>
        <w:t>　　8.2 母料产业上游供应分析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母料下游典型客户</w:t>
      </w:r>
      <w:r>
        <w:rPr>
          <w:rFonts w:hint="eastAsia"/>
        </w:rPr>
        <w:br/>
      </w:r>
      <w:r>
        <w:rPr>
          <w:rFonts w:hint="eastAsia"/>
        </w:rPr>
        <w:t>　　8.4 母料销售渠道分析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母料行业发展机遇及主要驱动因素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母料行业发展面临的风险</w:t>
      </w:r>
      <w:r>
        <w:rPr>
          <w:rFonts w:hint="eastAsia"/>
        </w:rPr>
        <w:br/>
      </w:r>
      <w:r>
        <w:rPr>
          <w:rFonts w:hint="eastAsia"/>
        </w:rPr>
        <w:t>　　9.3 母料行业政策分析</w:t>
      </w:r>
      <w:r>
        <w:rPr>
          <w:rFonts w:hint="eastAsia"/>
        </w:rPr>
        <w:br/>
      </w:r>
      <w:r>
        <w:rPr>
          <w:rFonts w:hint="eastAsia"/>
        </w:rPr>
        <w:t>　　9.4 母料中国企业SWOT分析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母料产品图片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全球不同产品类型母料销售额2020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全球不同产品类型母料市场份额2024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全球不同应用母料销售额2020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全球不同应用母料市场份额2024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2025年全球前五大品牌母料市场份额</w:t>
      </w:r>
      <w:r>
        <w:rPr>
          <w:rFonts w:hint="eastAsia"/>
        </w:rPr>
        <w:br/>
      </w:r>
      <w:r>
        <w:rPr>
          <w:rFonts w:hint="eastAsia"/>
        </w:rPr>
        <w:t>　　图 2025年全球母料第一梯队、第二梯队和第三梯队厂商及市场份额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全球母料产能、产量、产能利用率及发展趋势（2020-2031）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全球母料产量、需求量及发展趋势（2020-2031）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全球主要地区母料产量市场份额（2020-2031）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中国母料产能、产量、产能利用率及发展趋势（2020-2031）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中国母料产量、市场需求量及发展趋势（2020-2031）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全球母料市场销售额及增长率（2020-2031）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全球市场母料市场规模：2020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全球市场母料销量及增长率（2020-2031）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全球市场母料价格趋势（2020-2031）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全球主要地区母料销售收入（2020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全球主要地区母料销售收入市场份额（2024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北美市场母料销量及增长率（2020-2031）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北美市场母料收入及增长率（2020-2031）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欧洲市场母料销量及增长率（2020-2031）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欧洲市场母料收入及增长率（2020-2031）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中国市场母料销量及增长率（2020-2031）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中国市场母料收入及增长率（2020-2031）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日本市场母料销量及增长率（2020-2031）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日本市场母料收入及增长率（2020-2031）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东南亚市场母料销量及增长率（2020-2031）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东南亚市场母料收入及增长率（2020-2031）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印度市场母料销量及增长率（2020-2031）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印度市场母料收入及增长率（2020-2031）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全球不同产品类型母料价格走势（2020-2031）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全球不同应用母料价格走势（2020-2031）</w:t>
      </w:r>
      <w:r>
        <w:rPr>
          <w:rFonts w:hint="eastAsia"/>
        </w:rPr>
        <w:br/>
      </w:r>
      <w:r>
        <w:rPr>
          <w:rFonts w:hint="eastAsia"/>
        </w:rPr>
        <w:t>　　图 中国母料企业母料优势、劣势、机会、威胁分析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母料产业链</w:t>
      </w:r>
      <w:r>
        <w:rPr>
          <w:rFonts w:hint="eastAsia"/>
        </w:rPr>
        <w:br/>
      </w:r>
      <w:r>
        <w:rPr>
          <w:rFonts w:hint="eastAsia"/>
        </w:rPr>
        <w:t>　　图 母料行业采购模式分析</w:t>
      </w:r>
      <w:r>
        <w:rPr>
          <w:rFonts w:hint="eastAsia"/>
        </w:rPr>
        <w:br/>
      </w:r>
      <w:r>
        <w:rPr>
          <w:rFonts w:hint="eastAsia"/>
        </w:rPr>
        <w:t>　　图 母料行业生产模式分析</w:t>
      </w:r>
      <w:r>
        <w:rPr>
          <w:rFonts w:hint="eastAsia"/>
        </w:rPr>
        <w:br/>
      </w:r>
      <w:r>
        <w:rPr>
          <w:rFonts w:hint="eastAsia"/>
        </w:rPr>
        <w:t>　　图 母料行业销售模式分析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按产品类型细分，全球母料市场规模2020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按应用细分，全球母料市场规模2020 VS 2025 VS 2031</w:t>
      </w:r>
      <w:r>
        <w:rPr>
          <w:rFonts w:hint="eastAsia"/>
        </w:rPr>
        <w:br/>
      </w:r>
      <w:r>
        <w:rPr>
          <w:rFonts w:hint="eastAsia"/>
        </w:rPr>
        <w:t>　　表 母料行业发展主要特点</w:t>
      </w:r>
      <w:r>
        <w:rPr>
          <w:rFonts w:hint="eastAsia"/>
        </w:rPr>
        <w:br/>
      </w:r>
      <w:r>
        <w:rPr>
          <w:rFonts w:hint="eastAsia"/>
        </w:rPr>
        <w:t>　　表 母料行业发展有利因素分析</w:t>
      </w:r>
      <w:r>
        <w:rPr>
          <w:rFonts w:hint="eastAsia"/>
        </w:rPr>
        <w:br/>
      </w:r>
      <w:r>
        <w:rPr>
          <w:rFonts w:hint="eastAsia"/>
        </w:rPr>
        <w:t>　　表 母料行业发展不利因素分析</w:t>
      </w:r>
      <w:r>
        <w:rPr>
          <w:rFonts w:hint="eastAsia"/>
        </w:rPr>
        <w:br/>
      </w:r>
      <w:r>
        <w:rPr>
          <w:rFonts w:hint="eastAsia"/>
        </w:rPr>
        <w:t>　　表 母料技术 标准</w:t>
      </w:r>
      <w:r>
        <w:rPr>
          <w:rFonts w:hint="eastAsia"/>
        </w:rPr>
        <w:br/>
      </w:r>
      <w:r>
        <w:rPr>
          <w:rFonts w:hint="eastAsia"/>
        </w:rPr>
        <w:t>　　表 进入母料行业壁垒</w:t>
      </w:r>
      <w:r>
        <w:rPr>
          <w:rFonts w:hint="eastAsia"/>
        </w:rPr>
        <w:br/>
      </w:r>
      <w:r>
        <w:rPr>
          <w:rFonts w:hint="eastAsia"/>
        </w:rPr>
        <w:t>　　表 母料主要企业在国际市场占有率（按销量，2020-2025）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2025年母料主要企业在国际市场排名（按销量）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全球市场主要企业母料销量（2020-2025）</w:t>
      </w:r>
      <w:r>
        <w:rPr>
          <w:rFonts w:hint="eastAsia"/>
        </w:rPr>
        <w:br/>
      </w:r>
      <w:r>
        <w:rPr>
          <w:rFonts w:hint="eastAsia"/>
        </w:rPr>
        <w:t>　　表 母料主要企业在国际市场占有率（按收入，2020-2025）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2025年母料主要企业在国际市场排名（按收入）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全球市场主要企业母料销售收入（2020-2025）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全球市场主要企业母料销售价格（2020-2025）</w:t>
      </w:r>
      <w:r>
        <w:rPr>
          <w:rFonts w:hint="eastAsia"/>
        </w:rPr>
        <w:br/>
      </w:r>
      <w:r>
        <w:rPr>
          <w:rFonts w:hint="eastAsia"/>
        </w:rPr>
        <w:t>　　表 母料主要企业在中国市场占有率（按销量，2020-2025）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2025年母料主要企业在中国市场排名（按销量）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中国市场主要企业母料销量（2020-2025）</w:t>
      </w:r>
      <w:r>
        <w:rPr>
          <w:rFonts w:hint="eastAsia"/>
        </w:rPr>
        <w:br/>
      </w:r>
      <w:r>
        <w:rPr>
          <w:rFonts w:hint="eastAsia"/>
        </w:rPr>
        <w:t>　　表 母料主要企业在中国市场占有率（按收入，2020-2025）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2025年母料主要企业在中国市场排名（按收入）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中国市场主要企业母料销售收入（2020-2025）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全球主要厂商母料总部及产地分布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全球主要厂商成立时间及母料商业化日期</w:t>
      </w:r>
      <w:r>
        <w:rPr>
          <w:rFonts w:hint="eastAsia"/>
        </w:rPr>
        <w:br/>
      </w:r>
      <w:r>
        <w:rPr>
          <w:rFonts w:hint="eastAsia"/>
        </w:rPr>
        <w:t>　　表 全球主要厂商母料产品类型及应用</w:t>
      </w:r>
      <w:r>
        <w:rPr>
          <w:rFonts w:hint="eastAsia"/>
        </w:rPr>
        <w:br/>
      </w:r>
      <w:r>
        <w:rPr>
          <w:rFonts w:hint="eastAsia"/>
        </w:rPr>
        <w:t>　　表 2025年全球母料主要厂商市场地位（第一梯队、第二梯队和第三梯队）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全球母料市场投资、并购等现状分析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全球主要地区母料产量增速（CAGR）（2020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全球主要地区母料产量（2020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全球主要地区母料产量（2020-2025）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全球主要地区母料产量（2025-2031）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全球主要地区母料产量市场份额（2020-2025）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全球主要地区母料产量（2025-2031）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全球主要地区母料销售收入增速（2020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全球主要地区母料销售收入（2020-2025）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全球主要地区母料销售收入市场份额（2020-2025）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全球主要地区母料收入（2025-2031）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全球主要地区母料收入市场份额（2025-2031）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全球主要地区母料销量：2020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全球主要地区母料销量（2020-2025）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全球主要地区母料销量市场份额（2020-2025）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全球主要地区母料销量（2025-2031）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全球主要地区母料销量份额（2025-2031）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全球不同产品类型母料销量（2020-2025年）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全球不同产品类型母料销量市场份额（2020-2025）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全球不同产品类型母料销量预测（2025-2031）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全球市场不同产品类型母料销量市场份额预测（2025-2031）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全球不同产品类型母料收入（2020-2025年）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全球不同产品类型母料收入市场份额（2020-2025）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全球不同产品类型母料收入预测（2025-2031）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全球不同产品类型母料收入市场份额预测（2025-2031）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全球不同应用母料销量（2020-2025年）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全球不同应用母料销量市场份额（2020-2025）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全球不同应用母料销量预测（2025-2031）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全球市场不同应用母料销量市场份额预测（2025-2031）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全球不同应用母料收入（2020-2025年）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全球不同应用母料收入市场份额（2020-2025）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全球不同应用母料收入预测（2025-2031）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全球不同应用母料收入市场份额预测（2025-2031）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母料行业发展趋势</w:t>
      </w:r>
      <w:r>
        <w:rPr>
          <w:rFonts w:hint="eastAsia"/>
        </w:rPr>
        <w:br/>
      </w:r>
      <w:r>
        <w:rPr>
          <w:rFonts w:hint="eastAsia"/>
        </w:rPr>
        <w:t>　　表 母料市场前景</w:t>
      </w:r>
      <w:r>
        <w:rPr>
          <w:rFonts w:hint="eastAsia"/>
        </w:rPr>
        <w:br/>
      </w:r>
      <w:r>
        <w:rPr>
          <w:rFonts w:hint="eastAsia"/>
        </w:rPr>
        <w:t>　　表 母料行业主要驱动因素</w:t>
      </w:r>
      <w:r>
        <w:rPr>
          <w:rFonts w:hint="eastAsia"/>
        </w:rPr>
        <w:br/>
      </w:r>
      <w:r>
        <w:rPr>
          <w:rFonts w:hint="eastAsia"/>
        </w:rPr>
        <w:t>　　表 母料行业供应链分析</w:t>
      </w:r>
      <w:r>
        <w:rPr>
          <w:rFonts w:hint="eastAsia"/>
        </w:rPr>
        <w:br/>
      </w:r>
      <w:r>
        <w:rPr>
          <w:rFonts w:hint="eastAsia"/>
        </w:rPr>
        <w:t>　　表 母料上游原料供应商</w:t>
      </w:r>
      <w:r>
        <w:rPr>
          <w:rFonts w:hint="eastAsia"/>
        </w:rPr>
        <w:br/>
      </w:r>
      <w:r>
        <w:rPr>
          <w:rFonts w:hint="eastAsia"/>
        </w:rPr>
        <w:t>　　表 母料行业主要下游客户</w:t>
      </w:r>
      <w:r>
        <w:rPr>
          <w:rFonts w:hint="eastAsia"/>
        </w:rPr>
        <w:br/>
      </w:r>
      <w:r>
        <w:rPr>
          <w:rFonts w:hint="eastAsia"/>
        </w:rPr>
        <w:t>　　表 母料行业典型经销商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eda0642c94d87" w:history="1">
        <w:r>
          <w:rPr>
            <w:rStyle w:val="Hyperlink"/>
          </w:rPr>
          <w:t>2025-2031年全球与中国母料市场现状及行业前景分析报告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eda0642c94d87" w:history="1">
        <w:r>
          <w:rPr>
            <w:rStyle w:val="Hyperlink"/>
          </w:rPr>
          <w:t>https://www.20087.com/8/30/MuLiaoDeXianZhuangYuQianJing.html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热点：洗衣液母料厂家批发、母料是什么、母料名称的由来、母料的主要成分、塑胶原料和母料的区别、母料对人体有伤害吗、填充母料和母料是一样的吗、母料造粒机、母料的作用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0e42254954e30" w:history="1">
      <w:r>
        <w:rPr>
          <w:rStyle w:val="Hyperlink"/>
        </w:rPr>
        <w:t>2025-2031年全球与中国母料市场现状及行业前景分析报告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MuLiaoDeXianZhuangYuQianJing.html" TargetMode="External" Id="R240eda0642c9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MuLiaoDeXianZhuangYuQianJing.html" TargetMode="External" Id="Re3d0e4225495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2025-01-03T01:03:53Z</dcterms:created>
  <dcterms:modified xsi:type="dcterms:W3CDTF">2025-01-03T02:03:53Z</dcterms:modified>
  <dc:subject>2025-2031年全球与中国母料市场现状及行业前景分析报告</dc:subject>
  <dc:title>2025-2031年全球与中国母料市场现状及行业前景分析报告</dc:title>
  <cp:keywords>2025-2031年全球与中国母料市场现状及行业前景分析报告</cp:keywords>
  <dc:description>2025-2031年全球与中国母料市场现状及行业前景分析报告</dc:description>
</cp:coreProperties>
</file>