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d8ef1131e49ef" w:history="1">
              <w:r>
                <w:rPr>
                  <w:rStyle w:val="Hyperlink"/>
                </w:rPr>
                <w:t>2025-2031年中国氟唑磺隆行业发展研究分析与市场前景预测报告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d8ef1131e49ef" w:history="1">
              <w:r>
                <w:rPr>
                  <w:rStyle w:val="Hyperlink"/>
                </w:rPr>
                <w:t>2025-2031年中国氟唑磺隆行业发展研究分析与市场前景预测报告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d8ef1131e49ef" w:history="1">
                <w:r>
                  <w:rPr>
                    <w:rStyle w:val="Hyperlink"/>
                  </w:rPr>
                  <w:t>https://www.20087.com/8/50/FuZuoHuangLongDeXianZhuangYuQianJing.html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唑磺隆是一种高效、选择性除草剂，主要用于麦类作物田间杂草的防控，特别是对禾本科杂草如看麦娘、野燕麦及部分阔叶杂草具有良好的防除效果。氟唑磺隆作用机制属于乙酰乳酸合成酶（ALS）抑制剂，通过干扰植物体内支链氨基酸的生物合成，阻断细胞分裂与生长，实现对靶标杂草的系统性抑制。产品在土壤中降解较快，残留期适中，对后茬作物影响较小，适用于轮作体系下的杂草管理。制剂形式以可湿性粉剂和水分散粒剂为主，便于田间配制与喷洒，施用窗口多集中在杂草萌发至早期生长阶段。在实际应用中，氟唑磺隆常与其他作用机制的除草剂复配使用，以扩大杀草谱并延缓抗性发展。农业生产者对其田间表现的关注点集中于药效稳定性、作物安全性及对非靶标生物的影响，相关登记与使用规范日趋严格。</w:t>
      </w:r>
      <w:r>
        <w:rPr>
          <w:rFonts w:hint="eastAsia"/>
        </w:rPr>
        <w:br/>
      </w:r>
      <w:r>
        <w:rPr>
          <w:rFonts w:hint="eastAsia"/>
        </w:rPr>
        <w:t>　　未来，氟唑磺隆的应用前景将受到杂草抗性演化、环境安全要求及绿色植保理念的多重影响。随着部分区域杂草种群对ALS抑制剂类药剂抗性水平上升，单一成分的防控效果面临挑战，推动复配制剂与轮换用药策略的深入推广。制剂技术的创新，如缓释颗粒剂、微胶囊化或纳米分散体系，有望提升药剂在复杂环境下的附着性、渗透性与靶向性，减少飘移与流失，提高利用效率。同时，对药剂在土壤与水体中的迁移转化行为、对土壤微生物群落及传粉昆虫等非靶标生物的潜在影响，将成为环境风险评估的重点内容。绿色农药发展政策鼓励开发低用量、高选择性、易降解的品种，促使企业优化合成工艺，减少副产物与能耗。长远来看，氟唑磺隆的使用将更加注重与综合杂草管理（IWM）体系的融合，结合耕作措施、生物防控与精准施药技术，实现农田生态系统的可持续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d8ef1131e49ef" w:history="1">
        <w:r>
          <w:rPr>
            <w:rStyle w:val="Hyperlink"/>
          </w:rPr>
          <w:t>2025-2031年中国氟唑磺隆行业发展研究分析与市场前景预测报告</w:t>
        </w:r>
      </w:hyperlink>
      <w:r>
        <w:rPr>
          <w:rFonts w:hint="eastAsia"/>
        </w:rPr>
        <w:t>》系统分析了氟唑磺隆行业的市场规模、供需状况及竞争格局，结合氟唑磺隆技术发展现状与未来方向，科学预测了行业前景与增长趋势。报告重点评估了重点氟唑磺隆企业的经营表现及竞争优势，同时探讨了行业机遇与潜在风险。通过对氟唑磺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氟唑磺隆行业界定</w:t>
      </w:r>
      <w:r>
        <w:rPr>
          <w:rFonts w:hint="eastAsia"/>
        </w:rPr>
        <w:br/>
      </w:r>
      <w:r>
        <w:rPr>
          <w:rFonts w:hint="eastAsia"/>
        </w:rPr>
        <w:t>　　第一节 氟唑磺隆行业定义</w:t>
      </w:r>
      <w:r>
        <w:rPr>
          <w:rFonts w:hint="eastAsia"/>
        </w:rPr>
        <w:br/>
      </w:r>
      <w:r>
        <w:rPr>
          <w:rFonts w:hint="eastAsia"/>
        </w:rPr>
        <w:t>　　第二节 氟唑磺隆行业特点分析</w:t>
      </w:r>
      <w:r>
        <w:rPr>
          <w:rFonts w:hint="eastAsia"/>
        </w:rPr>
        <w:br/>
      </w:r>
      <w:r>
        <w:rPr>
          <w:rFonts w:hint="eastAsia"/>
        </w:rPr>
        <w:t>　　第三节 氟唑磺隆产业链分析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中国氟唑磺隆行业发展环境分析</w:t>
      </w:r>
      <w:r>
        <w:rPr>
          <w:rFonts w:hint="eastAsia"/>
        </w:rPr>
        <w:br/>
      </w:r>
      <w:r>
        <w:rPr>
          <w:rFonts w:hint="eastAsia"/>
        </w:rPr>
        <w:t>　　第一节 氟唑磺隆行业经济环境分析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2024-2025年中国氟唑磺隆技术发展研究</w:t>
      </w:r>
      <w:r>
        <w:rPr>
          <w:rFonts w:hint="eastAsia"/>
        </w:rPr>
        <w:br/>
      </w:r>
      <w:r>
        <w:rPr>
          <w:rFonts w:hint="eastAsia"/>
        </w:rPr>
        <w:t>　　第一节 当前氟唑磺隆技术发展现状</w:t>
      </w:r>
      <w:r>
        <w:rPr>
          <w:rFonts w:hint="eastAsia"/>
        </w:rPr>
        <w:br/>
      </w:r>
      <w:r>
        <w:rPr>
          <w:rFonts w:hint="eastAsia"/>
        </w:rPr>
        <w:t>　　第二节 国内外氟唑磺隆技术差异与原因</w:t>
      </w:r>
      <w:r>
        <w:rPr>
          <w:rFonts w:hint="eastAsia"/>
        </w:rPr>
        <w:br/>
      </w:r>
      <w:r>
        <w:rPr>
          <w:rFonts w:hint="eastAsia"/>
        </w:rPr>
        <w:t>　　第三节 氟唑磺隆技术创新与发展趋势预测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技术进步对氟唑磺隆行业的影响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2025年全球氟唑磺隆行业市场运行形势分析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2025年全球氟唑磺隆行业发展概况</w:t>
      </w:r>
      <w:r>
        <w:rPr>
          <w:rFonts w:hint="eastAsia"/>
        </w:rPr>
        <w:br/>
      </w:r>
      <w:r>
        <w:rPr>
          <w:rFonts w:hint="eastAsia"/>
        </w:rPr>
        <w:t>　　第二节 全球氟唑磺隆行业发展走势</w:t>
      </w:r>
      <w:r>
        <w:rPr>
          <w:rFonts w:hint="eastAsia"/>
        </w:rPr>
        <w:br/>
      </w:r>
      <w:r>
        <w:rPr>
          <w:rFonts w:hint="eastAsia"/>
        </w:rPr>
        <w:t>　　　　二、全球氟唑磺隆行业市场分布情况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三、全球氟唑磺隆行业发展趋势分析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全球氟唑磺隆行业重点国家和区域分析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中国氟唑磺隆行业发展调研</w:t>
      </w:r>
      <w:r>
        <w:rPr>
          <w:rFonts w:hint="eastAsia"/>
        </w:rPr>
        <w:br/>
      </w:r>
      <w:r>
        <w:rPr>
          <w:rFonts w:hint="eastAsia"/>
        </w:rPr>
        <w:t>　　第一节 中国氟唑磺隆市场现状分析</w:t>
      </w:r>
      <w:r>
        <w:rPr>
          <w:rFonts w:hint="eastAsia"/>
        </w:rPr>
        <w:br/>
      </w:r>
      <w:r>
        <w:rPr>
          <w:rFonts w:hint="eastAsia"/>
        </w:rPr>
        <w:t>　　第二节 中国氟唑磺隆行业产量情况分析及预测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一、氟唑磺隆总体产能规模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三、2019-2024年中国氟唑磺隆行业产量统计分析</w:t>
      </w:r>
      <w:r>
        <w:rPr>
          <w:rFonts w:hint="eastAsia"/>
        </w:rPr>
        <w:br/>
      </w:r>
      <w:r>
        <w:rPr>
          <w:rFonts w:hint="eastAsia"/>
        </w:rPr>
        <w:t>　　　　二、氟唑磺隆生产区域分布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三、2025-2031年中国氟唑磺隆行业产量预测分析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中国氟唑磺隆市场需求分析及预测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一、中国氟唑磺隆市场需求特点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二、2019-2024年中国氟唑磺隆市场需求量统计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三、2025-2031年中国氟唑磺隆市场需求量预测分析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氟唑磺隆行业细分产品市场调研分析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2019-2024年中国氟唑磺隆行业重点地区调研分析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一、中国氟唑磺隆行业重点区域市场结构调研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二、**地区氟唑磺隆市场调研分析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三、**地区氟唑磺隆市场调研分析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四、**地区氟唑磺隆市场调研分析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五、**地区氟唑磺隆市场调研分析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六、**地区氟唑磺隆市场调研分析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中国氟唑磺隆行业进出口情况分析预测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2019-2024年中国氟唑磺隆行业进出口情况分析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一、2019-2024年中国氟唑磺隆行业进口分析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二、2019-2024年中国氟唑磺隆行业出口分析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2025-2031年中国氟唑磺隆行业进出口情况预测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一、2025-2031年中国氟唑磺隆行业进口预测分析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二、2025-2031年中国氟唑磺隆行业出口预测分析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影响氟唑磺隆行业进出口变化的主要原因分析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氟唑磺隆行业竞争格局分析</w:t>
      </w:r>
      <w:r>
        <w:rPr>
          <w:rFonts w:hint="eastAsia"/>
        </w:rPr>
        <w:br/>
      </w:r>
      <w:r>
        <w:rPr>
          <w:rFonts w:hint="eastAsia"/>
        </w:rPr>
        <w:t>　　第一节 氟唑磺隆行业集中度分析</w:t>
      </w:r>
      <w:r>
        <w:rPr>
          <w:rFonts w:hint="eastAsia"/>
        </w:rPr>
        <w:br/>
      </w:r>
      <w:r>
        <w:rPr>
          <w:rFonts w:hint="eastAsia"/>
        </w:rPr>
        <w:t>　　　　一、氟唑磺隆市场集中度分析</w:t>
      </w:r>
      <w:r>
        <w:rPr>
          <w:rFonts w:hint="eastAsia"/>
        </w:rPr>
        <w:br/>
      </w:r>
      <w:r>
        <w:rPr>
          <w:rFonts w:hint="eastAsia"/>
        </w:rPr>
        <w:t>　　　　二、氟唑磺隆企业集中度分析</w:t>
      </w:r>
      <w:r>
        <w:rPr>
          <w:rFonts w:hint="eastAsia"/>
        </w:rPr>
        <w:br/>
      </w:r>
      <w:r>
        <w:rPr>
          <w:rFonts w:hint="eastAsia"/>
        </w:rPr>
        <w:t>　　　　三、氟唑磺隆区域集中度分析</w:t>
      </w:r>
      <w:r>
        <w:rPr>
          <w:rFonts w:hint="eastAsia"/>
        </w:rPr>
        <w:br/>
      </w:r>
      <w:r>
        <w:rPr>
          <w:rFonts w:hint="eastAsia"/>
        </w:rPr>
        <w:t>　　第二节 氟唑磺隆行业主要企业竞争力分析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氟唑磺隆行业竞争格局分析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一、2025年氟唑磺隆行业竞争分析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二、2025年中外氟唑磺隆产品竞争分析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三、2019-2024年我国氟唑磺隆市场竞争分析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四、2025-2031年国内主要氟唑磺隆企业动向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氟唑磺隆行业重点企业发展调研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氟唑磺隆重点企业（一）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氟唑磺隆重点企业（二）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氟唑磺隆重点企业（三）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氟唑磺隆重点企业（四）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氟唑磺隆重点企业（五）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氟唑磺隆重点企业（六）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氟唑磺隆企业管理策略建议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提高氟唑磺隆企业竞争力的策略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一、提高中国氟唑磺隆企业核心竞争力的对策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二、氟唑磺隆企业提升竞争力的主要方向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三、影响氟唑磺隆企业核心竞争力的因素及提升途径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四、提高氟唑磺隆企业竞争力的策略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对我国氟唑磺隆品牌的战略思考</w:t>
      </w:r>
      <w:r>
        <w:rPr>
          <w:rFonts w:hint="eastAsia"/>
        </w:rPr>
        <w:br/>
      </w:r>
      <w:r>
        <w:rPr>
          <w:rFonts w:hint="eastAsia"/>
        </w:rPr>
        <w:t>　　　　一、氟唑磺隆实施品牌战略的意义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二、氟唑磺隆企业品牌的现状分析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三、我国氟唑磺隆企业的品牌战略</w:t>
      </w:r>
      <w:r>
        <w:rPr>
          <w:rFonts w:hint="eastAsia"/>
        </w:rPr>
        <w:br/>
      </w:r>
      <w:r>
        <w:rPr>
          <w:rFonts w:hint="eastAsia"/>
        </w:rPr>
        <w:t>　　　　四、氟唑磺隆品牌战略管理的策略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2025-2031年中国氟唑磺隆行业前景与风险预测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2025年中国氟唑磺隆市场前景分析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2025-2031年中国氟唑磺隆发展趋势预测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2025-2031年中国氟唑磺隆行业投资特性分析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一、2025-2031年中国氟唑磺隆行业进入壁垒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二、2025-2031年中国氟唑磺隆行业盈利模式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三、2025-2031年中国氟唑磺隆行业盈利因素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2025-2031年中国氟唑磺隆行业投资机会分析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一、2025-2031年中国氟唑磺隆细分市场投资机会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二、2025-2031年中国氟唑磺隆行业区域市场投资潜力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2025-2031年中国氟唑磺隆行业投资风险分析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一、2025-2031年中国氟唑磺隆行业市场竞争风险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二、2025-2031年中国氟唑磺隆行业技术风险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三、2025-2031年中国氟唑磺隆行业政策风险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四、2025-2031年中国氟唑磺隆行业进入退出风险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2025年氟唑磺隆行业多维发展策略专题研究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2025年氟唑磺隆行业降本增效与转型升级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一、氟唑磺隆企业降本增效实施路径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2、智能制造提升氟唑磺隆生产效率</w:t>
      </w:r>
      <w:r>
        <w:rPr>
          <w:rFonts w:hint="eastAsia"/>
        </w:rPr>
        <w:br/>
      </w:r>
      <w:r>
        <w:rPr>
          <w:rFonts w:hint="eastAsia"/>
        </w:rPr>
        <w:t>　　　　二、氟唑磺隆产业转型升级关键举措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1、传统氟唑磺隆业务数字化改造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2025年氟唑磺隆行业价值评估与全球布局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一、氟唑磺隆企业价值评估体系构建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1、氟唑磺隆行业估值模型分析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2、成长性氟唑磺隆企业筛选标准</w:t>
      </w:r>
      <w:r>
        <w:rPr>
          <w:rFonts w:hint="eastAsia"/>
        </w:rPr>
        <w:br/>
      </w:r>
      <w:r>
        <w:rPr>
          <w:rFonts w:hint="eastAsia"/>
        </w:rPr>
        <w:t>　　　　二、氟唑磺隆行业出海布局战略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1、重点海外氟唑磺隆市场投资机遇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2、跨境氟唑磺隆贸易风险应对策略</w:t>
      </w:r>
      <w:r>
        <w:rPr>
          <w:rFonts w:hint="eastAsia"/>
        </w:rPr>
        <w:br/>
      </w:r>
      <w:r>
        <w:rPr>
          <w:rFonts w:hint="eastAsia"/>
        </w:rPr>
        <w:t>　　第三节 2025年氟唑磺隆行业标准体系与产业治理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一、氟唑磺隆行业标准建设规划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1、氟唑磺隆产品质量标准升级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2、国际氟唑磺隆标准对接路径</w:t>
      </w:r>
      <w:r>
        <w:rPr>
          <w:rFonts w:hint="eastAsia"/>
        </w:rPr>
        <w:br/>
      </w:r>
      <w:r>
        <w:rPr>
          <w:rFonts w:hint="eastAsia"/>
        </w:rPr>
        <w:t>　　　　二、氟唑磺隆产业治理现代化建议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1、氟唑磺隆行业监管创新机制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2、区域氟唑磺隆产业集群培育政策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氟唑磺隆行业研究结论</w:t>
      </w:r>
      <w:r>
        <w:rPr>
          <w:rFonts w:hint="eastAsia"/>
        </w:rPr>
        <w:br/>
      </w:r>
      <w:r>
        <w:rPr>
          <w:rFonts w:hint="eastAsia"/>
        </w:rPr>
        <w:t>　　第二节 氟唑磺隆行业投资价值评估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氟唑磺隆行业投资建议</w:t>
      </w:r>
      <w:r>
        <w:rPr>
          <w:rFonts w:hint="eastAsia"/>
        </w:rPr>
        <w:br/>
      </w:r>
      <w:r>
        <w:rPr>
          <w:rFonts w:hint="eastAsia"/>
        </w:rPr>
        <w:t>　　　　一、氟唑磺隆行业投资策略建议</w:t>
      </w:r>
      <w:r>
        <w:rPr>
          <w:rFonts w:hint="eastAsia"/>
        </w:rPr>
        <w:br/>
      </w:r>
      <w:r>
        <w:rPr>
          <w:rFonts w:hint="eastAsia"/>
        </w:rPr>
        <w:t>　　　　二、氟唑磺隆行业投资方向建议</w:t>
      </w:r>
      <w:r>
        <w:rPr>
          <w:rFonts w:hint="eastAsia"/>
        </w:rPr>
        <w:br/>
      </w:r>
      <w:r>
        <w:rPr>
          <w:rFonts w:hint="eastAsia"/>
        </w:rPr>
        <w:t>　　　　三、氟唑磺隆行业投资方式建议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氟唑磺隆图片</w:t>
      </w:r>
      <w:r>
        <w:rPr>
          <w:rFonts w:hint="eastAsia"/>
        </w:rPr>
        <w:br/>
      </w:r>
      <w:r>
        <w:rPr>
          <w:rFonts w:hint="eastAsia"/>
        </w:rPr>
        <w:t>　　图表 氟唑磺隆种类 分类</w:t>
      </w:r>
      <w:r>
        <w:rPr>
          <w:rFonts w:hint="eastAsia"/>
        </w:rPr>
        <w:br/>
      </w:r>
      <w:r>
        <w:rPr>
          <w:rFonts w:hint="eastAsia"/>
        </w:rPr>
        <w:t>　　图表 氟唑磺隆用途 应用</w:t>
      </w:r>
      <w:r>
        <w:rPr>
          <w:rFonts w:hint="eastAsia"/>
        </w:rPr>
        <w:br/>
      </w:r>
      <w:r>
        <w:rPr>
          <w:rFonts w:hint="eastAsia"/>
        </w:rPr>
        <w:t>　　图表 氟唑磺隆主要特点</w:t>
      </w:r>
      <w:r>
        <w:rPr>
          <w:rFonts w:hint="eastAsia"/>
        </w:rPr>
        <w:br/>
      </w:r>
      <w:r>
        <w:rPr>
          <w:rFonts w:hint="eastAsia"/>
        </w:rPr>
        <w:t>　　图表 氟唑磺隆产业链分析</w:t>
      </w:r>
      <w:r>
        <w:rPr>
          <w:rFonts w:hint="eastAsia"/>
        </w:rPr>
        <w:br/>
      </w:r>
      <w:r>
        <w:rPr>
          <w:rFonts w:hint="eastAsia"/>
        </w:rPr>
        <w:t>　　图表 氟唑磺隆政策分析</w:t>
      </w:r>
      <w:r>
        <w:rPr>
          <w:rFonts w:hint="eastAsia"/>
        </w:rPr>
        <w:br/>
      </w:r>
      <w:r>
        <w:rPr>
          <w:rFonts w:hint="eastAsia"/>
        </w:rPr>
        <w:t>　　图表 氟唑磺隆技术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2019-2024年中国氟唑磺隆行业市场规模及增长情况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2019-2024年氟唑磺隆行业市场容量分析</w:t>
      </w:r>
      <w:r>
        <w:rPr>
          <w:rFonts w:hint="eastAsia"/>
        </w:rPr>
        <w:br/>
      </w:r>
      <w:r>
        <w:rPr>
          <w:rFonts w:hint="eastAsia"/>
        </w:rPr>
        <w:t>　　图表 氟唑磺隆生产现状</w:t>
      </w:r>
      <w:r>
        <w:rPr>
          <w:rFonts w:hint="eastAsia"/>
        </w:rPr>
        <w:br/>
      </w:r>
      <w:r>
        <w:rPr>
          <w:rFonts w:hint="eastAsia"/>
        </w:rPr>
        <w:t>　　图表 2019-2024年中国氟唑磺隆行业产能统计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2019-2024年中国氟唑磺隆行业产量及增长趋势</w:t>
      </w:r>
      <w:r>
        <w:rPr>
          <w:rFonts w:hint="eastAsia"/>
        </w:rPr>
        <w:br/>
      </w:r>
      <w:r>
        <w:rPr>
          <w:rFonts w:hint="eastAsia"/>
        </w:rPr>
        <w:t>　　图表 氟唑磺隆行业动态</w:t>
      </w:r>
      <w:r>
        <w:rPr>
          <w:rFonts w:hint="eastAsia"/>
        </w:rPr>
        <w:br/>
      </w:r>
      <w:r>
        <w:rPr>
          <w:rFonts w:hint="eastAsia"/>
        </w:rPr>
        <w:t>　　图表 2019-2024年中国氟唑磺隆市场需求量及增速统计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2019-2024年中国氟唑磺隆行业销售收入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2024年中国氟唑磺隆行业需求领域分布格局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2019-2024年中国氟唑磺隆行业利润总额统计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2019-2024年中国氟唑磺隆进口情况分析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2019-2024年中国氟唑磺隆出口情况分析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2019-2024年中国氟唑磺隆行业企业数量情况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2019-2024年中国氟唑磺隆行业企业平均规模情况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2019-2024年中国氟唑磺隆价格走势</w:t>
      </w:r>
      <w:r>
        <w:rPr>
          <w:rFonts w:hint="eastAsia"/>
        </w:rPr>
        <w:br/>
      </w:r>
      <w:r>
        <w:rPr>
          <w:rFonts w:hint="eastAsia"/>
        </w:rPr>
        <w:t>　　图表 2024年氟唑磺隆成本和利润分析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图表 氟唑磺隆品牌</w:t>
      </w:r>
      <w:r>
        <w:rPr>
          <w:rFonts w:hint="eastAsia"/>
        </w:rPr>
        <w:br/>
      </w:r>
      <w:r>
        <w:rPr>
          <w:rFonts w:hint="eastAsia"/>
        </w:rPr>
        <w:t>　　图表 氟唑磺隆企业（一）概况</w:t>
      </w:r>
      <w:r>
        <w:rPr>
          <w:rFonts w:hint="eastAsia"/>
        </w:rPr>
        <w:br/>
      </w:r>
      <w:r>
        <w:rPr>
          <w:rFonts w:hint="eastAsia"/>
        </w:rPr>
        <w:t>　　图表 企业氟唑磺隆型号 规格</w:t>
      </w:r>
      <w:r>
        <w:rPr>
          <w:rFonts w:hint="eastAsia"/>
        </w:rPr>
        <w:br/>
      </w:r>
      <w:r>
        <w:rPr>
          <w:rFonts w:hint="eastAsia"/>
        </w:rPr>
        <w:t>　　图表 氟唑磺隆企业（一）经营分析</w:t>
      </w:r>
      <w:r>
        <w:rPr>
          <w:rFonts w:hint="eastAsia"/>
        </w:rPr>
        <w:br/>
      </w:r>
      <w:r>
        <w:rPr>
          <w:rFonts w:hint="eastAsia"/>
        </w:rPr>
        <w:t>　　图表 氟唑磺隆企业（一）盈利能力情况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氟唑磺隆企业（一）偿债能力情况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氟唑磺隆企业（一）运营能力情况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氟唑磺隆企业（一）成长能力情况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氟唑磺隆上游现状</w:t>
      </w:r>
      <w:r>
        <w:rPr>
          <w:rFonts w:hint="eastAsia"/>
        </w:rPr>
        <w:br/>
      </w:r>
      <w:r>
        <w:rPr>
          <w:rFonts w:hint="eastAsia"/>
        </w:rPr>
        <w:t>　　图表 氟唑磺隆下游调研</w:t>
      </w:r>
      <w:r>
        <w:rPr>
          <w:rFonts w:hint="eastAsia"/>
        </w:rPr>
        <w:br/>
      </w:r>
      <w:r>
        <w:rPr>
          <w:rFonts w:hint="eastAsia"/>
        </w:rPr>
        <w:t>　　图表 氟唑磺隆企业（二）概况</w:t>
      </w:r>
      <w:r>
        <w:rPr>
          <w:rFonts w:hint="eastAsia"/>
        </w:rPr>
        <w:br/>
      </w:r>
      <w:r>
        <w:rPr>
          <w:rFonts w:hint="eastAsia"/>
        </w:rPr>
        <w:t>　　图表 企业氟唑磺隆型号 规格</w:t>
      </w:r>
      <w:r>
        <w:rPr>
          <w:rFonts w:hint="eastAsia"/>
        </w:rPr>
        <w:br/>
      </w:r>
      <w:r>
        <w:rPr>
          <w:rFonts w:hint="eastAsia"/>
        </w:rPr>
        <w:t>　　图表 氟唑磺隆企业（二）经营分析</w:t>
      </w:r>
      <w:r>
        <w:rPr>
          <w:rFonts w:hint="eastAsia"/>
        </w:rPr>
        <w:br/>
      </w:r>
      <w:r>
        <w:rPr>
          <w:rFonts w:hint="eastAsia"/>
        </w:rPr>
        <w:t>　　图表 氟唑磺隆企业（二）盈利能力情况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氟唑磺隆企业（二）偿债能力情况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氟唑磺隆企业（二）运营能力情况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氟唑磺隆企业（二）成长能力情况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氟唑磺隆企业（三）概况</w:t>
      </w:r>
      <w:r>
        <w:rPr>
          <w:rFonts w:hint="eastAsia"/>
        </w:rPr>
        <w:br/>
      </w:r>
      <w:r>
        <w:rPr>
          <w:rFonts w:hint="eastAsia"/>
        </w:rPr>
        <w:t>　　图表 企业氟唑磺隆型号 规格</w:t>
      </w:r>
      <w:r>
        <w:rPr>
          <w:rFonts w:hint="eastAsia"/>
        </w:rPr>
        <w:br/>
      </w:r>
      <w:r>
        <w:rPr>
          <w:rFonts w:hint="eastAsia"/>
        </w:rPr>
        <w:t>　　图表 氟唑磺隆企业（三）经营分析</w:t>
      </w:r>
      <w:r>
        <w:rPr>
          <w:rFonts w:hint="eastAsia"/>
        </w:rPr>
        <w:br/>
      </w:r>
      <w:r>
        <w:rPr>
          <w:rFonts w:hint="eastAsia"/>
        </w:rPr>
        <w:t>　　图表 氟唑磺隆企业（三）盈利能力情况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氟唑磺隆企业（三）偿债能力情况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氟唑磺隆企业（三）运营能力情况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氟唑磺隆企业（三）成长能力情况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氟唑磺隆优势</w:t>
      </w:r>
      <w:r>
        <w:rPr>
          <w:rFonts w:hint="eastAsia"/>
        </w:rPr>
        <w:br/>
      </w:r>
      <w:r>
        <w:rPr>
          <w:rFonts w:hint="eastAsia"/>
        </w:rPr>
        <w:t>　　图表 氟唑磺隆劣势</w:t>
      </w:r>
      <w:r>
        <w:rPr>
          <w:rFonts w:hint="eastAsia"/>
        </w:rPr>
        <w:br/>
      </w:r>
      <w:r>
        <w:rPr>
          <w:rFonts w:hint="eastAsia"/>
        </w:rPr>
        <w:t>　　图表 氟唑磺隆机会</w:t>
      </w:r>
      <w:r>
        <w:rPr>
          <w:rFonts w:hint="eastAsia"/>
        </w:rPr>
        <w:br/>
      </w:r>
      <w:r>
        <w:rPr>
          <w:rFonts w:hint="eastAsia"/>
        </w:rPr>
        <w:t>　　图表 氟唑磺隆威胁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d8ef1131e49ef" w:history="1">
        <w:r>
          <w:rPr>
            <w:rStyle w:val="Hyperlink"/>
          </w:rPr>
          <w:t>2025-2031年中国氟唑磺隆行业发展研究分析与市场前景预测报告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d8ef1131e49ef" w:history="1">
        <w:r>
          <w:rPr>
            <w:rStyle w:val="Hyperlink"/>
          </w:rPr>
          <w:t>https://www.20087.com/8/50/FuZuoHuangLongDeXianZhuangYuQianJing.html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热点：砜嘧磺隆、氟唑磺隆使用注意事项、高效氟吡甲禾灵慎用、氟唑磺隆残留期多长、氟唑磺隆对小麦药害、氟唑磺隆复配几种方法、氟唑磺隆残留期多长、氟唑磺隆除草剂说明书、三氟啶磺隆的使用范围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4008d17654600" w:history="1">
      <w:r>
        <w:rPr>
          <w:rStyle w:val="Hyperlink"/>
        </w:rPr>
        <w:t>2025-2031年中国氟唑磺隆行业发展研究分析与市场前景预测报告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uZuoHuangLongDeXianZhuangYuQianJing.html" TargetMode="External" Id="R985d8ef1131e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uZuoHuangLongDeXianZhuangYuQianJing.html" TargetMode="External" Id="R0234008d1765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2025-09-21T03:20:13Z</dcterms:created>
  <dcterms:modified xsi:type="dcterms:W3CDTF">2025-09-21T04:20:13Z</dcterms:modified>
  <dc:subject>2025-2031年中国氟唑磺隆行业发展研究分析与市场前景预测报告</dc:subject>
  <dc:title>2025-2031年中国氟唑磺隆行业发展研究分析与市场前景预测报告</dc:title>
  <cp:keywords>2025-2031年中国氟唑磺隆行业发展研究分析与市场前景预测报告</cp:keywords>
  <dc:description>2025-2031年中国氟唑磺隆行业发展研究分析与市场前景预测报告</dc:description>
</cp:coreProperties>
</file>