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6342f869a4092" w:history="1">
              <w:r>
                <w:rPr>
                  <w:rStyle w:val="Hyperlink"/>
                </w:rPr>
                <w:t>2025-2031年中国氟碳树脂行业发展调研与市场前景分析报告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6342f869a4092" w:history="1">
              <w:r>
                <w:rPr>
                  <w:rStyle w:val="Hyperlink"/>
                </w:rPr>
                <w:t>2025-2031年中国氟碳树脂行业发展调研与市场前景分析报告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6342f869a4092" w:history="1">
                <w:r>
                  <w:rPr>
                    <w:rStyle w:val="Hyperlink"/>
                  </w:rPr>
                  <w:t>https://www.20087.com/8/60/FuTanShuZhiFaZhanQuShi.html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树脂是一类含有氟元素的高分子材料，因其优异的耐候性、耐腐蚀性和低表面能特性，在涂料、密封材料、电线电缆绝缘层等领域有着广泛的应用。氟碳树脂制成的涂料具有极强的抗紫外线、抗化学侵蚀能力，可以长时间保持颜色鲜艳，不易老化剥落，因此在海洋、化工、航空航天等恶劣环境下表现突出。</w:t>
      </w:r>
      <w:r>
        <w:rPr>
          <w:rFonts w:hint="eastAsia"/>
        </w:rPr>
        <w:br/>
      </w:r>
      <w:r>
        <w:rPr>
          <w:rFonts w:hint="eastAsia"/>
        </w:rPr>
        <w:t>　　未来，氟碳树脂的发展将更加注重环保和多功能性。环保方面，研发低VOC（挥发性有机化合物）和无卤素的氟碳树脂，减少对环境的影响。多功能性方面，则是通过改性，使氟碳树脂兼具防火、抗菌、自清洁等特性，拓展其在建筑、医疗、汽车内饰等领域的应用。此外，纳米技术的应用也可能带来更薄、更透明、更坚韧的氟碳树脂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6342f869a4092" w:history="1">
        <w:r>
          <w:rPr>
            <w:rStyle w:val="Hyperlink"/>
          </w:rPr>
          <w:t>2025-2031年中国氟碳树脂行业发展调研与市场前景分析报告</w:t>
        </w:r>
      </w:hyperlink>
      <w:r>
        <w:rPr>
          <w:rFonts w:hint="eastAsia"/>
        </w:rPr>
        <w:t>》基于国家统计局及相关行业协会的详实数据，系统分析了氟碳树脂市场规模、竞争格局及氟碳树脂重点企业经营状况，梳理氟碳树脂行业技术发展现状与未来方向。报告还结合氟碳树脂市场供需变化与政策环境，对氟碳树脂行业发展前景与趋势作出科学预测，并评估氟碳树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中国氟碳树脂行业概述</w:t>
      </w:r>
      <w:r>
        <w:rPr>
          <w:rFonts w:hint="eastAsia"/>
        </w:rPr>
        <w:br/>
      </w:r>
      <w:r>
        <w:rPr>
          <w:rFonts w:hint="eastAsia"/>
        </w:rPr>
        <w:t>　　第一节 氟碳树脂行业定义</w:t>
      </w:r>
      <w:r>
        <w:rPr>
          <w:rFonts w:hint="eastAsia"/>
        </w:rPr>
        <w:br/>
      </w:r>
      <w:r>
        <w:rPr>
          <w:rFonts w:hint="eastAsia"/>
        </w:rPr>
        <w:t>　　第二节 氟碳树脂行业发展种类</w:t>
      </w:r>
      <w:r>
        <w:rPr>
          <w:rFonts w:hint="eastAsia"/>
        </w:rPr>
        <w:br/>
      </w:r>
      <w:r>
        <w:rPr>
          <w:rFonts w:hint="eastAsia"/>
        </w:rPr>
        <w:t>　　第三节 氟碳树脂行业特征</w:t>
      </w:r>
      <w:r>
        <w:rPr>
          <w:rFonts w:hint="eastAsia"/>
        </w:rPr>
        <w:br/>
      </w:r>
      <w:r>
        <w:rPr>
          <w:rFonts w:hint="eastAsia"/>
        </w:rPr>
        <w:t>　　第四节 氟碳树脂行业发展历程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2024-2025年中国氟碳树脂行业发展环境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氟碳树脂行业相关政策及影响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中国氟碳树脂行业发展特点</w:t>
      </w:r>
      <w:r>
        <w:rPr>
          <w:rFonts w:hint="eastAsia"/>
        </w:rPr>
        <w:br/>
      </w:r>
      <w:r>
        <w:rPr>
          <w:rFonts w:hint="eastAsia"/>
        </w:rPr>
        <w:t>　　第一节 氟碳树脂行业运行分析</w:t>
      </w:r>
      <w:r>
        <w:rPr>
          <w:rFonts w:hint="eastAsia"/>
        </w:rPr>
        <w:br/>
      </w:r>
      <w:r>
        <w:rPr>
          <w:rFonts w:hint="eastAsia"/>
        </w:rPr>
        <w:t>　　第二节 中国氟碳树脂行业重要性</w:t>
      </w:r>
      <w:r>
        <w:rPr>
          <w:rFonts w:hint="eastAsia"/>
        </w:rPr>
        <w:br/>
      </w:r>
      <w:r>
        <w:rPr>
          <w:rFonts w:hint="eastAsia"/>
        </w:rPr>
        <w:t>　　第三节 氟碳树脂行业特性分析</w:t>
      </w:r>
      <w:r>
        <w:rPr>
          <w:rFonts w:hint="eastAsia"/>
        </w:rPr>
        <w:br/>
      </w:r>
      <w:r>
        <w:rPr>
          <w:rFonts w:hint="eastAsia"/>
        </w:rPr>
        <w:t>　　第四节 氟碳树脂行业发展历程</w:t>
      </w:r>
      <w:r>
        <w:rPr>
          <w:rFonts w:hint="eastAsia"/>
        </w:rPr>
        <w:br/>
      </w:r>
      <w:r>
        <w:rPr>
          <w:rFonts w:hint="eastAsia"/>
        </w:rPr>
        <w:t>　　第五节 氟碳树脂行业技术现状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中国氟碳树脂厂商市场竞争力与市场竞争格局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氟碳树脂行业竞争格局分析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中国氟碳树脂行业供需情况</w:t>
      </w:r>
      <w:r>
        <w:rPr>
          <w:rFonts w:hint="eastAsia"/>
        </w:rPr>
        <w:br/>
      </w:r>
      <w:r>
        <w:rPr>
          <w:rFonts w:hint="eastAsia"/>
        </w:rPr>
        <w:t>　　第一节 氟碳树脂行业市场需求分析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氟碳树脂行业供给能力分析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氟碳树脂行业销售状况分析</w:t>
      </w:r>
      <w:r>
        <w:rPr>
          <w:rFonts w:hint="eastAsia"/>
        </w:rPr>
        <w:br/>
      </w:r>
      <w:r>
        <w:rPr>
          <w:rFonts w:hint="eastAsia"/>
        </w:rPr>
        <w:t>　　第一节 氟碳树脂行业销售收入分析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氟碳树脂行业投资收益率分析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氟碳树脂行业产品销售成本分析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氟碳树脂行业销售税金分析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氟碳树脂行业进出口分析</w:t>
      </w:r>
      <w:r>
        <w:rPr>
          <w:rFonts w:hint="eastAsia"/>
        </w:rPr>
        <w:br/>
      </w:r>
      <w:r>
        <w:rPr>
          <w:rFonts w:hint="eastAsia"/>
        </w:rPr>
        <w:t>　　第一节 氟碳树脂行业历史进出口总量变化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一、氟碳树脂行业进口总量变化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二、氟碳树脂行业出口总量变化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三、氟碳树脂行业进出口差量变动情况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氟碳树脂行业历史进出口结构变化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一、氟碳树脂行业进口来源分析</w:t>
      </w:r>
      <w:r>
        <w:rPr>
          <w:rFonts w:hint="eastAsia"/>
        </w:rPr>
        <w:br/>
      </w:r>
      <w:r>
        <w:rPr>
          <w:rFonts w:hint="eastAsia"/>
        </w:rPr>
        <w:t>　　　　二、氟碳树脂行业出口去向分析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影响氟碳树脂行业进出口的主要因素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氟碳树脂行业进出口态势展望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一、氟碳树脂行业进口态势展望</w:t>
      </w:r>
      <w:r>
        <w:rPr>
          <w:rFonts w:hint="eastAsia"/>
        </w:rPr>
        <w:br/>
      </w:r>
      <w:r>
        <w:rPr>
          <w:rFonts w:hint="eastAsia"/>
        </w:rPr>
        <w:t>　　　　二、氟碳树脂行业出口态势展望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中国氟碳树脂区域市场投资状况分析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中国氟碳树脂市场发展预测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氟碳树脂重点企业发展展望</w:t>
      </w:r>
      <w:r>
        <w:rPr>
          <w:rFonts w:hint="eastAsia"/>
        </w:rPr>
        <w:br/>
      </w:r>
      <w:r>
        <w:rPr>
          <w:rFonts w:hint="eastAsia"/>
        </w:rPr>
        <w:t>　　第一节 氟碳树脂企业（一）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氟碳树脂企业（二）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氟碳树脂企业（三）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氟碳树脂企业（四）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氟碳树脂企业（五）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氟碳树脂企业（六）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中国氟碳树脂行业未来发展预测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一、2025-2031年氟碳树脂行业产能预测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二、2025-2031年氟碳树脂行业产量预测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一、2025-2031年氟碳树脂行业需求预测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二、2025-2031年氟碳树脂行业市场供需平衡预测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2020-2025年中国氟碳树脂市场需求量及增速统计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2020-2025年中国氟碳树脂行业企业数量情况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2020-2025年中国氟碳树脂行业企业平均规模情况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2020-2025年中国氟碳树脂行业市场规模及增长情况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6342f869a4092" w:history="1">
        <w:r>
          <w:rPr>
            <w:rStyle w:val="Hyperlink"/>
          </w:rPr>
          <w:t>2025-2031年中国氟碳树脂行业发展调研与市场前景分析报告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6342f869a4092" w:history="1">
        <w:r>
          <w:rPr>
            <w:rStyle w:val="Hyperlink"/>
          </w:rPr>
          <w:t>https://www.20087.com/8/60/FuTanShuZhiFaZhanQuShi.html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热点：氟碳树脂生产厂家、氟碳树脂的性能及应用、聚脲树脂、氟碳树脂价格、氟碳树脂价格走势、氟碳树脂漆、3301树脂、水性氟碳树脂、水性氟碳树脂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13e5117964c4e" w:history="1">
      <w:r>
        <w:rPr>
          <w:rStyle w:val="Hyperlink"/>
        </w:rPr>
        <w:t>2025-2031年中国氟碳树脂行业发展调研与市场前景分析报告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FuTanShuZhiFaZhanQuShi.html" TargetMode="External" Id="R2256342f869a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FuTanShuZhiFaZhanQuShi.html" TargetMode="External" Id="Rdcb13e511796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2025-01-07T06:07:00Z</dcterms:created>
  <dcterms:modified xsi:type="dcterms:W3CDTF">2025-01-07T07:07:00Z</dcterms:modified>
  <dc:subject>2025-2031年中国氟碳树脂行业发展调研与市场前景分析报告</dc:subject>
  <dc:title>2025-2031年中国氟碳树脂行业发展调研与市场前景分析报告</dc:title>
  <cp:keywords>2025-2031年中国氟碳树脂行业发展调研与市场前景分析报告</cp:keywords>
  <dc:description>2025-2031年中国氟碳树脂行业发展调研与市场前景分析报告</dc:description>
</cp:coreProperties>
</file>