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6172407f840f3" w:history="1">
              <w:r>
                <w:rPr>
                  <w:rStyle w:val="Hyperlink"/>
                </w:rPr>
                <w:t>2026-2032年中国氢氧化铜行业发展调研与市场前景分析报告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6172407f840f3" w:history="1">
              <w:r>
                <w:rPr>
                  <w:rStyle w:val="Hyperlink"/>
                </w:rPr>
                <w:t>2026-2032年中国氢氧化铜行业发展调研与市场前景分析报告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6172407f840f3" w:history="1">
                <w:r>
                  <w:rPr>
                    <w:rStyle w:val="Hyperlink"/>
                  </w:rPr>
                  <w:t>https://www.20087.com/8/30/QingYangHuaTongFaZhanQuShi.html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铜是一种重要的无机化合物，主要用于农药、催化剂、颜料和电子工业。近年来，随着农业科技的进步，氢氧化铜作为铜基杀菌剂的有效成分，在作物保护领域的需求稳定增长。同时，氢氧化铜在电子材料中的应用，如作为导电胶和印刷电路板的组成部分，也为其市场开辟了新空间。然而，氢氧化铜的生产需遵循严格的环保和安全规范，以避免重金属污染。</w:t>
      </w:r>
      <w:r>
        <w:rPr>
          <w:rFonts w:hint="eastAsia"/>
        </w:rPr>
        <w:br/>
      </w:r>
      <w:r>
        <w:rPr>
          <w:rFonts w:hint="eastAsia"/>
        </w:rPr>
        <w:t>　　未来，氢氧化铜的应用将更加多样化和专业化。在农业领域，随着生物技术和纳米技术的融合，氢氧化铜将被开发成更高效、更环保的作物保护产品，减少对环境的负面影响。在工业领域，氢氧化铜作为高性能材料的潜力将得到进一步开发，如在新型催化剂和能源储存材料中的应用。同时，氢氧化铜的生产将趋向于清洁化和资源化，采用循环经济理念，减少废弃物并回收利用铜资源，以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6172407f840f3" w:history="1">
        <w:r>
          <w:rPr>
            <w:rStyle w:val="Hyperlink"/>
          </w:rPr>
          <w:t>2026-2032年中国氢氧化铜行业发展调研与市场前景分析报告</w:t>
        </w:r>
      </w:hyperlink>
      <w:r>
        <w:rPr>
          <w:rFonts w:hint="eastAsia"/>
        </w:rPr>
        <w:t>》基于国家统计局及相关行业协会的详实数据，系统分析了氢氧化铜市场规模、竞争格局及氢氧化铜重点企业经营状况，梳理氢氧化铜行业技术发展现状与未来方向。报告还结合氢氧化铜市场供需变化与政策环境，对氢氧化铜行业发展前景与趋势作出科学预测，并评估氢氧化铜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中国氢氧化铜行业概述</w:t>
      </w:r>
      <w:r>
        <w:rPr>
          <w:rFonts w:hint="eastAsia"/>
        </w:rPr>
        <w:br/>
      </w:r>
      <w:r>
        <w:rPr>
          <w:rFonts w:hint="eastAsia"/>
        </w:rPr>
        <w:t>　　第一节 氢氧化铜行业定义</w:t>
      </w:r>
      <w:r>
        <w:rPr>
          <w:rFonts w:hint="eastAsia"/>
        </w:rPr>
        <w:br/>
      </w:r>
      <w:r>
        <w:rPr>
          <w:rFonts w:hint="eastAsia"/>
        </w:rPr>
        <w:t>　　第二节 氢氧化铜行业发展种类</w:t>
      </w:r>
      <w:r>
        <w:rPr>
          <w:rFonts w:hint="eastAsia"/>
        </w:rPr>
        <w:br/>
      </w:r>
      <w:r>
        <w:rPr>
          <w:rFonts w:hint="eastAsia"/>
        </w:rPr>
        <w:t>　　第三节 氢氧化铜行业特征</w:t>
      </w:r>
      <w:r>
        <w:rPr>
          <w:rFonts w:hint="eastAsia"/>
        </w:rPr>
        <w:br/>
      </w:r>
      <w:r>
        <w:rPr>
          <w:rFonts w:hint="eastAsia"/>
        </w:rPr>
        <w:t>　　第四节 氢氧化铜行业发展历程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2025-2026年中国氢氧化铜行业发展环境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氢氧化铜行业相关政策及影响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中国氢氧化铜行业发展特点</w:t>
      </w:r>
      <w:r>
        <w:rPr>
          <w:rFonts w:hint="eastAsia"/>
        </w:rPr>
        <w:br/>
      </w:r>
      <w:r>
        <w:rPr>
          <w:rFonts w:hint="eastAsia"/>
        </w:rPr>
        <w:t>　　第一节 氢氧化铜行业运行分析</w:t>
      </w:r>
      <w:r>
        <w:rPr>
          <w:rFonts w:hint="eastAsia"/>
        </w:rPr>
        <w:br/>
      </w:r>
      <w:r>
        <w:rPr>
          <w:rFonts w:hint="eastAsia"/>
        </w:rPr>
        <w:t>　　第二节 中国氢氧化铜行业重要性</w:t>
      </w:r>
      <w:r>
        <w:rPr>
          <w:rFonts w:hint="eastAsia"/>
        </w:rPr>
        <w:br/>
      </w:r>
      <w:r>
        <w:rPr>
          <w:rFonts w:hint="eastAsia"/>
        </w:rPr>
        <w:t>　　第三节 氢氧化铜行业特性分析</w:t>
      </w:r>
      <w:r>
        <w:rPr>
          <w:rFonts w:hint="eastAsia"/>
        </w:rPr>
        <w:br/>
      </w:r>
      <w:r>
        <w:rPr>
          <w:rFonts w:hint="eastAsia"/>
        </w:rPr>
        <w:t>　　第四节 氢氧化铜行业发展历程</w:t>
      </w:r>
      <w:r>
        <w:rPr>
          <w:rFonts w:hint="eastAsia"/>
        </w:rPr>
        <w:br/>
      </w:r>
      <w:r>
        <w:rPr>
          <w:rFonts w:hint="eastAsia"/>
        </w:rPr>
        <w:t>　　第五节 氢氧化铜行业技术现状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中国氢氧化铜厂商市场竞争力与市场竞争格局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氢氧化铜行业竞争格局分析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中国氢氧化铜行业供需情况</w:t>
      </w:r>
      <w:r>
        <w:rPr>
          <w:rFonts w:hint="eastAsia"/>
        </w:rPr>
        <w:br/>
      </w:r>
      <w:r>
        <w:rPr>
          <w:rFonts w:hint="eastAsia"/>
        </w:rPr>
        <w:t>　　第一节 氢氧化铜行业市场需求分析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氢氧化铜行业供给能力分析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氢氧化铜行业销售状况分析</w:t>
      </w:r>
      <w:r>
        <w:rPr>
          <w:rFonts w:hint="eastAsia"/>
        </w:rPr>
        <w:br/>
      </w:r>
      <w:r>
        <w:rPr>
          <w:rFonts w:hint="eastAsia"/>
        </w:rPr>
        <w:t>　　第一节 氢氧化铜行业销售收入分析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氢氧化铜行业投资收益率分析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氢氧化铜行业产品销售成本分析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氢氧化铜行业销售税金分析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氢氧化铜行业进出口分析</w:t>
      </w:r>
      <w:r>
        <w:rPr>
          <w:rFonts w:hint="eastAsia"/>
        </w:rPr>
        <w:br/>
      </w:r>
      <w:r>
        <w:rPr>
          <w:rFonts w:hint="eastAsia"/>
        </w:rPr>
        <w:t>　　第一节 氢氧化铜行业历史进出口总量变化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一、氢氧化铜行业进口总量变化</w:t>
      </w:r>
      <w:r>
        <w:rPr>
          <w:rFonts w:hint="eastAsia"/>
        </w:rPr>
        <w:br/>
      </w:r>
      <w:r>
        <w:rPr>
          <w:rFonts w:hint="eastAsia"/>
        </w:rPr>
        <w:t>　　　　二、氢氧化铜行业出口总量变化</w:t>
      </w:r>
      <w:r>
        <w:rPr>
          <w:rFonts w:hint="eastAsia"/>
        </w:rPr>
        <w:br/>
      </w:r>
      <w:r>
        <w:rPr>
          <w:rFonts w:hint="eastAsia"/>
        </w:rPr>
        <w:t>　　　　三、氢氧化铜行业进出口差量变动情况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氢氧化铜行业历史进出口结构变化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一、氢氧化铜行业进口来源分析</w:t>
      </w:r>
      <w:r>
        <w:rPr>
          <w:rFonts w:hint="eastAsia"/>
        </w:rPr>
        <w:br/>
      </w:r>
      <w:r>
        <w:rPr>
          <w:rFonts w:hint="eastAsia"/>
        </w:rPr>
        <w:t>　　　　二、氢氧化铜行业出口去向分析</w:t>
      </w:r>
      <w:r>
        <w:rPr>
          <w:rFonts w:hint="eastAsia"/>
        </w:rPr>
        <w:br/>
      </w:r>
      <w:r>
        <w:rPr>
          <w:rFonts w:hint="eastAsia"/>
        </w:rPr>
        <w:t>　　第三节 影响氢氧化铜行业进出口的主要因素</w:t>
      </w:r>
      <w:r>
        <w:rPr>
          <w:rFonts w:hint="eastAsia"/>
        </w:rPr>
        <w:br/>
      </w:r>
      <w:r>
        <w:rPr>
          <w:rFonts w:hint="eastAsia"/>
        </w:rPr>
        <w:t>　　第四节 氢氧化铜行业进出口态势展望</w:t>
      </w:r>
      <w:r>
        <w:rPr>
          <w:rFonts w:hint="eastAsia"/>
        </w:rPr>
        <w:br/>
      </w:r>
      <w:r>
        <w:rPr>
          <w:rFonts w:hint="eastAsia"/>
        </w:rPr>
        <w:t>　　　　一、氢氧化铜行业进口态势展望</w:t>
      </w:r>
      <w:r>
        <w:rPr>
          <w:rFonts w:hint="eastAsia"/>
        </w:rPr>
        <w:br/>
      </w:r>
      <w:r>
        <w:rPr>
          <w:rFonts w:hint="eastAsia"/>
        </w:rPr>
        <w:t>　　　　二、氢氧化铜行业出口态势展望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中国氢氧化铜区域市场投资状况分析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中国氢氧化铜市场发展预测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氢氧化铜重点企业发展展望</w:t>
      </w:r>
      <w:r>
        <w:rPr>
          <w:rFonts w:hint="eastAsia"/>
        </w:rPr>
        <w:br/>
      </w:r>
      <w:r>
        <w:rPr>
          <w:rFonts w:hint="eastAsia"/>
        </w:rPr>
        <w:t>　　第一节 氢氧化铜企业（一）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氢氧化铜企业（二）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氢氧化铜企业（三）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氢氧化铜企业（四）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氢氧化铜企业（五）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氢氧化铜企业（六）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中国氢氧化铜行业未来发展预测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一、2026-2032年氢氧化铜行业产能预测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二、2026-2032年氢氧化铜行业产量预测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中⋅智⋅林⋅－2026-2032年市场需求预测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一、2026-2032年氢氧化铜行业需求预测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二、2026-2032年氢氧化铜行业市场供需平衡预测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2020-2025年中国氢氧化铜市场需求量及增速统计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2020-2025年中国氢氧化铜行业企业平均规模情况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2020-2025年中国氢氧化铜行业市场规模及增长情况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2026-2032年中国氢氧化铜行业产量预测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2026-2032年中国氢氧化铜行业市场规模预测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2026-2032年中国氢氧化铜市场前景分析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2026-2032年中国氢氧化铜行业发展趋势预测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6172407f840f3" w:history="1">
        <w:r>
          <w:rPr>
            <w:rStyle w:val="Hyperlink"/>
          </w:rPr>
          <w:t>2026-2032年中国氢氧化铜行业发展调研与市场前景分析报告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6172407f840f3" w:history="1">
        <w:r>
          <w:rPr>
            <w:rStyle w:val="Hyperlink"/>
          </w:rPr>
          <w:t>https://www.20087.com/8/30/QingYangHuaTongFaZhanQuShi.html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热点：氢氧化铜和什么反应生成氧化铜、氢氧化铜溶于水吗、氢氧化铜化学符号、氢氧化铜沉淀不沉淀、氢氧化亚铜、氢氧化铜加热分解、氢氧化铜受热分解化学方程、氢氧化铜的作用和用途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329f6ead54b2c" w:history="1">
      <w:r>
        <w:rPr>
          <w:rStyle w:val="Hyperlink"/>
        </w:rPr>
        <w:t>2026-2032年中国氢氧化铜行业发展调研与市场前景分析报告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QingYangHuaTongFaZhanQuShi.html" TargetMode="External" Id="R2306172407f8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QingYangHuaTongFaZhanQuShi.html" TargetMode="External" Id="R194329f6ead5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2025-09-27T06:04:00Z</dcterms:created>
  <dcterms:modified xsi:type="dcterms:W3CDTF">2025-09-27T07:04:00Z</dcterms:modified>
  <dc:subject>2026-2032年中国氢氧化铜行业发展调研与市场前景分析报告</dc:subject>
  <dc:title>2026-2032年中国氢氧化铜行业发展调研与市场前景分析报告</dc:title>
  <cp:keywords>2026-2032年中国氢氧化铜行业发展调研与市场前景分析报告</cp:keywords>
  <dc:description>2026-2032年中国氢氧化铜行业发展调研与市场前景分析报告</dc:description>
</cp:coreProperties>
</file>