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aa99f1c684055" w:history="1">
              <w:r>
                <w:rPr>
                  <w:rStyle w:val="Hyperlink"/>
                </w:rPr>
                <w:t>2026-2032年中国氧化钙行业发展研究与行业前景分析报告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aa99f1c684055" w:history="1">
              <w:r>
                <w:rPr>
                  <w:rStyle w:val="Hyperlink"/>
                </w:rPr>
                <w:t>2026-2032年中国氧化钙行业发展研究与行业前景分析报告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aa99f1c684055" w:history="1">
                <w:r>
                  <w:rPr>
                    <w:rStyle w:val="Hyperlink"/>
                  </w:rPr>
                  <w:t>https://www.20087.com/8/90/YangHuaGaiDeXianZhuangYuFaZhanQianJing.html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钙又称生石灰，是一种重要的无机化合物，广泛应用于化工、农业、建筑和水处理等多个行业。近年来，随着环保要求的提高，氧化钙在废水处理和土壤改良中的应用日益增多，用以调节pH值和去除重金属。同时，工业生产中对氧化钙的需求持续稳定，尤其是在钢铁、玻璃和水泥制造中作为原料或辅助材料。然而，氧化钙的生产过程会产生大量二氧化碳，环保压力促使行业探索更绿色的生产方法。</w:t>
      </w:r>
      <w:r>
        <w:rPr>
          <w:rFonts w:hint="eastAsia"/>
        </w:rPr>
        <w:br/>
      </w:r>
      <w:r>
        <w:rPr>
          <w:rFonts w:hint="eastAsia"/>
        </w:rPr>
        <w:t>　　未来，氧化钙行业将更加注重可持续性和环保技术的创新。研发低能耗、低排放的生产流程，如采用可再生能源和改进的煅烧技术，以减少对环境的影响。同时，氧化钙的多功能性将被进一步挖掘，例如在新兴的碳捕捉和存储技术中的应用，以及在生物医学和食品工业中的新型用途，如作为食品添加剂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aa99f1c684055" w:history="1">
        <w:r>
          <w:rPr>
            <w:rStyle w:val="Hyperlink"/>
          </w:rPr>
          <w:t>2026-2032年中国氧化钙行业发展研究与行业前景分析报告</w:t>
        </w:r>
      </w:hyperlink>
      <w:r>
        <w:rPr>
          <w:rFonts w:hint="eastAsia"/>
        </w:rPr>
        <w:t>》依托权威机构及行业协会数据，结合氧化钙行业的宏观环境与微观实践，从氧化钙市场规模、市场需求、技术现状及产业链结构等多维度进行了系统调研与分析。报告通过严谨的研究方法与翔实的数据支持，辅以直观图表，全面剖析了氧化钙行业发展趋势、重点企业表现及市场竞争格局，并通过SWOT分析揭示了行业机遇与潜在风险，为氧化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氧化钙行业界定及应用</w:t>
      </w:r>
      <w:r>
        <w:rPr>
          <w:rFonts w:hint="eastAsia"/>
        </w:rPr>
        <w:br/>
      </w:r>
      <w:r>
        <w:rPr>
          <w:rFonts w:hint="eastAsia"/>
        </w:rPr>
        <w:t>　　第一节 氧化钙行业定义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2025-2026年全球氧化钙行业发展状况分析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2025-2026年全球氧化钙行业运行概况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2020-2025年全球氧化钙行业市场规模分析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全球主要地区氧化钙行业运行情况分析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2026-2032年全球氧化钙行业发展趋势预测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2025-2026年中国氧化钙发展环境分析</w:t>
      </w:r>
      <w:r>
        <w:rPr>
          <w:rFonts w:hint="eastAsia"/>
        </w:rPr>
        <w:br/>
      </w:r>
      <w:r>
        <w:rPr>
          <w:rFonts w:hint="eastAsia"/>
        </w:rPr>
        <w:t>　　第一节 氧化钙行业经济环境分析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氧化钙行业相关政策、标准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2025-2026年中国氧化钙行业现状调研分析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中国氧化钙行业发展现状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一、2025-2026年氧化钙行业品牌发展现状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二、2025-2026年氧化钙行业需求市场现状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三、2025-2026年氧化钙市场需求层次分析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四、2025-2026年中国氧化钙市场走向分析</w:t>
      </w:r>
      <w:r>
        <w:rPr>
          <w:rFonts w:hint="eastAsia"/>
        </w:rPr>
        <w:br/>
      </w:r>
      <w:r>
        <w:rPr>
          <w:rFonts w:hint="eastAsia"/>
        </w:rPr>
        <w:t>　　第二节 中国氧化钙产品技术分析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一、2025-2026年氧化钙产品技术变化特点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二、2025-2026年氧化钙产品市场的新技术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三、2025-2026年氧化钙产品市场现状分析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中国氧化钙行业存在的问题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一、2025-2026年氧化钙产品市场存在的主要问题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二、2025-2026年国内氧化钙产品市场的三大瓶颈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三、2025-2026年氧化钙产品市场遭遇的规模难题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对中国氧化钙市场的分析及思考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一、氧化钙市场特点</w:t>
      </w:r>
      <w:r>
        <w:rPr>
          <w:rFonts w:hint="eastAsia"/>
        </w:rPr>
        <w:br/>
      </w:r>
      <w:r>
        <w:rPr>
          <w:rFonts w:hint="eastAsia"/>
        </w:rPr>
        <w:t>　　　　二、氧化钙市场分析</w:t>
      </w:r>
      <w:r>
        <w:rPr>
          <w:rFonts w:hint="eastAsia"/>
        </w:rPr>
        <w:br/>
      </w:r>
      <w:r>
        <w:rPr>
          <w:rFonts w:hint="eastAsia"/>
        </w:rPr>
        <w:t>　　　　三、氧化钙市场变化的方向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2025-2026年中国氧化钙市场现状分析</w:t>
      </w:r>
      <w:r>
        <w:rPr>
          <w:rFonts w:hint="eastAsia"/>
        </w:rPr>
        <w:br/>
      </w:r>
      <w:r>
        <w:rPr>
          <w:rFonts w:hint="eastAsia"/>
        </w:rPr>
        <w:t>　　第二节 中国氧化钙行业产量情况分析及预测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一、氧化钙总体产能规模</w:t>
      </w:r>
      <w:r>
        <w:rPr>
          <w:rFonts w:hint="eastAsia"/>
        </w:rPr>
        <w:br/>
      </w:r>
      <w:r>
        <w:rPr>
          <w:rFonts w:hint="eastAsia"/>
        </w:rPr>
        <w:t>　　　　二、氧化钙生产区域分布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三、2020-2025年中国氧化钙产量统计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四、2026-2032年中国氧化钙产量预测</w:t>
      </w:r>
      <w:r>
        <w:rPr>
          <w:rFonts w:hint="eastAsia"/>
        </w:rPr>
        <w:br/>
      </w:r>
      <w:r>
        <w:rPr>
          <w:rFonts w:hint="eastAsia"/>
        </w:rPr>
        <w:t>　　第三节 中国氧化钙市场需求分析及预测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二、2020-2025年中国氧化钙市场需求量统计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三、2026-2032年中国氧化钙市场需求量预测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二、2026-2032年中国氧化钙市场价格走势预测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中国氧化钙进出口分析</w:t>
      </w:r>
      <w:r>
        <w:rPr>
          <w:rFonts w:hint="eastAsia"/>
        </w:rPr>
        <w:br/>
      </w:r>
      <w:r>
        <w:rPr>
          <w:rFonts w:hint="eastAsia"/>
        </w:rPr>
        <w:t>　　第一节 氧化钙进口情况分析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氧化钙出口情况分析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影响氧化钙进出口因素分析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2020-2025年中国氧化钙行业规模情况分析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2020-2025年中国氧化钙行业财务能力分析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2025-2026年氧化钙行业细分产品调研</w:t>
      </w:r>
      <w:r>
        <w:rPr>
          <w:rFonts w:hint="eastAsia"/>
        </w:rPr>
        <w:br/>
      </w:r>
      <w:r>
        <w:rPr>
          <w:rFonts w:hint="eastAsia"/>
        </w:rPr>
        <w:t>　　第一节 氧化钙细分产品结构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2025-2026年氧化钙行业上下游发展情况分析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氧化钙行业上游产业发展分析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氧化钙行业下游产业发展分析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2025-2026年氧化钙行业重点区域市场结构调研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**地区氧化钙市场容量分析</w:t>
      </w:r>
      <w:r>
        <w:rPr>
          <w:rFonts w:hint="eastAsia"/>
        </w:rPr>
        <w:br/>
      </w:r>
      <w:r>
        <w:rPr>
          <w:rFonts w:hint="eastAsia"/>
        </w:rPr>
        <w:t>　　第三节 **地区氧化钙市场容量分析</w:t>
      </w:r>
      <w:r>
        <w:rPr>
          <w:rFonts w:hint="eastAsia"/>
        </w:rPr>
        <w:br/>
      </w:r>
      <w:r>
        <w:rPr>
          <w:rFonts w:hint="eastAsia"/>
        </w:rPr>
        <w:t>　　第四节 **地区氧化钙市场容量分析</w:t>
      </w:r>
      <w:r>
        <w:rPr>
          <w:rFonts w:hint="eastAsia"/>
        </w:rPr>
        <w:br/>
      </w:r>
      <w:r>
        <w:rPr>
          <w:rFonts w:hint="eastAsia"/>
        </w:rPr>
        <w:t>　　第五节 **地区氧化钙市场容量分析</w:t>
      </w:r>
      <w:r>
        <w:rPr>
          <w:rFonts w:hint="eastAsia"/>
        </w:rPr>
        <w:br/>
      </w:r>
      <w:r>
        <w:rPr>
          <w:rFonts w:hint="eastAsia"/>
        </w:rPr>
        <w:t>　　第六节 **地区氧化钙市场容量分析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2025-2026年氧化钙行业企业经营策略研究分析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2025-2026年氧化钙行业前景及投资风险预警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2026年氧化钙市场前景分析</w:t>
      </w:r>
      <w:r>
        <w:rPr>
          <w:rFonts w:hint="eastAsia"/>
        </w:rPr>
        <w:br/>
      </w:r>
      <w:r>
        <w:rPr>
          <w:rFonts w:hint="eastAsia"/>
        </w:rPr>
        <w:t>　　第二节 2026年氧化钙行业发展趋势预测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一、2026年影响氧化钙行业运行的有利因素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二、2026年影响氧化钙行业运行的稳定因素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三、2026年影响氧化钙行业运行的不利因素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四、2026年中国氧化钙行业发展面临的挑战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五、2026年中国氧化钙行业发展面临的机遇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氧化钙行业投资风险预警</w:t>
      </w:r>
      <w:r>
        <w:rPr>
          <w:rFonts w:hint="eastAsia"/>
        </w:rPr>
        <w:br/>
      </w:r>
      <w:r>
        <w:rPr>
          <w:rFonts w:hint="eastAsia"/>
        </w:rPr>
        <w:t>　　　　一、氧化钙行业市场风险预测</w:t>
      </w:r>
      <w:r>
        <w:rPr>
          <w:rFonts w:hint="eastAsia"/>
        </w:rPr>
        <w:br/>
      </w:r>
      <w:r>
        <w:rPr>
          <w:rFonts w:hint="eastAsia"/>
        </w:rPr>
        <w:t>　　　　二、氧化钙行业政策风险预测</w:t>
      </w:r>
      <w:r>
        <w:rPr>
          <w:rFonts w:hint="eastAsia"/>
        </w:rPr>
        <w:br/>
      </w:r>
      <w:r>
        <w:rPr>
          <w:rFonts w:hint="eastAsia"/>
        </w:rPr>
        <w:t>　　　　三、氧化钙行业经营风险预测</w:t>
      </w:r>
      <w:r>
        <w:rPr>
          <w:rFonts w:hint="eastAsia"/>
        </w:rPr>
        <w:br/>
      </w:r>
      <w:r>
        <w:rPr>
          <w:rFonts w:hint="eastAsia"/>
        </w:rPr>
        <w:t>　　　　四、氧化钙行业技术风险预测</w:t>
      </w:r>
      <w:r>
        <w:rPr>
          <w:rFonts w:hint="eastAsia"/>
        </w:rPr>
        <w:br/>
      </w:r>
      <w:r>
        <w:rPr>
          <w:rFonts w:hint="eastAsia"/>
        </w:rPr>
        <w:t>　　　　五、氧化钙行业竞争风险预测</w:t>
      </w:r>
      <w:r>
        <w:rPr>
          <w:rFonts w:hint="eastAsia"/>
        </w:rPr>
        <w:br/>
      </w:r>
      <w:r>
        <w:rPr>
          <w:rFonts w:hint="eastAsia"/>
        </w:rPr>
        <w:t>　　　　六、氧化钙行业其他风险预测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2026-2032年氧化钙投资建议</w:t>
      </w:r>
      <w:r>
        <w:rPr>
          <w:rFonts w:hint="eastAsia"/>
        </w:rPr>
        <w:br/>
      </w:r>
      <w:r>
        <w:rPr>
          <w:rFonts w:hint="eastAsia"/>
        </w:rPr>
        <w:t>　　第一节 2025-2026年氧化钙行业投资环境分析</w:t>
      </w:r>
      <w:r>
        <w:rPr>
          <w:rFonts w:hint="eastAsia"/>
        </w:rPr>
        <w:br/>
      </w:r>
      <w:r>
        <w:rPr>
          <w:rFonts w:hint="eastAsia"/>
        </w:rPr>
        <w:t>　　第二节 氧化钙行业投资进入壁垒分析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氧化钙行业历程</w:t>
      </w:r>
      <w:r>
        <w:rPr>
          <w:rFonts w:hint="eastAsia"/>
        </w:rPr>
        <w:br/>
      </w:r>
      <w:r>
        <w:rPr>
          <w:rFonts w:hint="eastAsia"/>
        </w:rPr>
        <w:t>　　图表 氧化钙行业生命周期</w:t>
      </w:r>
      <w:r>
        <w:rPr>
          <w:rFonts w:hint="eastAsia"/>
        </w:rPr>
        <w:br/>
      </w:r>
      <w:r>
        <w:rPr>
          <w:rFonts w:hint="eastAsia"/>
        </w:rPr>
        <w:t>　　图表 氧化钙行业产业链分析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2020-2025年中国氧化钙出口金额分析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2026-2032年中国氧化钙行业供需平衡预测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2026-2032年中国氧化钙行业市场规模预测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aa99f1c684055" w:history="1">
        <w:r>
          <w:rPr>
            <w:rStyle w:val="Hyperlink"/>
          </w:rPr>
          <w:t>2026-2032年中国氧化钙行业发展研究与行业前景分析报告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aa99f1c684055" w:history="1">
        <w:r>
          <w:rPr>
            <w:rStyle w:val="Hyperlink"/>
          </w:rPr>
          <w:t>https://www.20087.com/8/90/YangHuaGaiDeXianZhuangYuFaZhanQianJing.html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热点：过氧化钙水产养殖作用、氧化钙和水反应、附近生石灰生产厂家电话、氧化钙的相对原子质量、氧化钙与碳酸钙的区别、氧化钙的作用和用途、氧化钙的含量测定国标、氧化钙生成氢氧化钙的方程式、氨水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14a61b52e43ad" w:history="1">
      <w:r>
        <w:rPr>
          <w:rStyle w:val="Hyperlink"/>
        </w:rPr>
        <w:t>2026-2032年中国氧化钙行业发展研究与行业前景分析报告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YangHuaGaiDeXianZhuangYuFaZhanQianJing.html" TargetMode="External" Id="R08aaa99f1c68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YangHuaGaiDeXianZhuangYuFaZhanQianJing.html" TargetMode="External" Id="R58614a61b52e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2025-12-13T04:52:00Z</dcterms:created>
  <dcterms:modified xsi:type="dcterms:W3CDTF">2025-12-13T05:52:00Z</dcterms:modified>
  <dc:subject>2026-2032年中国氧化钙行业发展研究与行业前景分析报告</dc:subject>
  <dc:title>2026-2032年中国氧化钙行业发展研究与行业前景分析报告</dc:title>
  <cp:keywords>2026-2032年中国氧化钙行业发展研究与行业前景分析报告</cp:keywords>
  <dc:description>2026-2032年中国氧化钙行业发展研究与行业前景分析报告</dc:description>
</cp:coreProperties>
</file>