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8d1fb861d465b" w:history="1">
              <w:r>
                <w:rPr>
                  <w:rStyle w:val="Hyperlink"/>
                </w:rPr>
                <w:t>2024-2030年中国氧化锆球市场现状深度调研及发展趋势报告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8d1fb861d465b" w:history="1">
              <w:r>
                <w:rPr>
                  <w:rStyle w:val="Hyperlink"/>
                </w:rPr>
                <w:t>2024-2030年中国氧化锆球市场现状深度调研及发展趋势报告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8d1fb861d465b" w:history="1">
                <w:r>
                  <w:rPr>
                    <w:rStyle w:val="Hyperlink"/>
                  </w:rPr>
                  <w:t>https://www.20087.com/8/20/YangHuaGaoQiuHangYeQuShiFenXi.html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球是一种高性能的研磨介质和耐高温材料，在陶瓷、化工、电子、医疗等多个领域有着广泛应用。其主要优势在于高强度、高耐磨性、耐腐蚀以及良好的热稳定性。目前，随着下游产业技术进步和对产品质量要求的提升，市场对高品质氧化锆球的需求日益增长。同时，生产工艺的创新，如等静压成型、精细化烧结控制等，有效提高了氧化锆球的性能指标，拓宽了其应用范围。</w:t>
      </w:r>
      <w:r>
        <w:rPr>
          <w:rFonts w:hint="eastAsia"/>
        </w:rPr>
        <w:br/>
      </w:r>
      <w:r>
        <w:rPr>
          <w:rFonts w:hint="eastAsia"/>
        </w:rPr>
        <w:t>　　未来，氧化锆球市场将伴随高新技术产业的发展而持续扩大。市场调研网认为，特别是在精密陶瓷、半导体制造、生物医用材料等高附加值领域，对氧化锆球的性能要求将更加严格，推动着更高纯度、更均匀粒径的产品研发。环保法规的趋严也将促使行业向绿色生产转型，探索更为环保的制备工艺和回收利用技术。此外，随着新能源汽车和储能技术的快速发展，氧化锆球在燃料电池、固态电池等领域的潜在应用也将成为新的增长点，进一步拓展其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58d1fb861d465b" w:history="1">
        <w:r>
          <w:rPr>
            <w:rStyle w:val="Hyperlink"/>
          </w:rPr>
          <w:t>2024-2030年中国氧化锆球市场现状深度调研及发展趋势报告</w:t>
        </w:r>
      </w:hyperlink>
      <w:r>
        <w:rPr>
          <w:rFonts w:hint="eastAsia"/>
        </w:rPr>
        <w:t>》，2024年氧化锆球行业市场规模达 亿元，预计2030年市场规模将达 亿元，期间年均复合增长率（CAGR）达 %。报告通过详实的数据分析，全面解析了氧化锆球行业的市场规模、需求动态及价格趋势，深入探讨了氧化锆球产业链上下游的协同关系与竞争格局变化。报告对氧化锆球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锆球行业的未来发展方向，并针对潜在风险提出了切实可行的应对策略。报告为氧化锆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按照不同产品类型，氧化锆球主要可以分为如下几个类别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不同产品类型氧化锆球增长趋势2023年VS</w:t>
      </w:r>
      <w:r>
        <w:rPr>
          <w:rFonts w:hint="eastAsia"/>
        </w:rPr>
        <w:br/>
      </w:r>
      <w:r>
        <w:rPr>
          <w:rFonts w:hint="eastAsia"/>
        </w:rPr>
        <w:t>　　　　1.2.2 圆柱形</w:t>
      </w:r>
      <w:r>
        <w:rPr>
          <w:rFonts w:hint="eastAsia"/>
        </w:rPr>
        <w:br/>
      </w:r>
      <w:r>
        <w:rPr>
          <w:rFonts w:hint="eastAsia"/>
        </w:rPr>
        <w:t>　　　　1.2.3 球形</w:t>
      </w:r>
      <w:r>
        <w:rPr>
          <w:rFonts w:hint="eastAsia"/>
        </w:rPr>
        <w:br/>
      </w:r>
      <w:r>
        <w:rPr>
          <w:rFonts w:hint="eastAsia"/>
        </w:rPr>
        <w:t>　　1.3 从不同应用，氧化锆球主要包括如下几个方面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食品业</w:t>
      </w:r>
      <w:r>
        <w:rPr>
          <w:rFonts w:hint="eastAsia"/>
        </w:rPr>
        <w:br/>
      </w:r>
      <w:r>
        <w:rPr>
          <w:rFonts w:hint="eastAsia"/>
        </w:rPr>
        <w:t>　　　　1.3.3 化学业</w:t>
      </w:r>
      <w:r>
        <w:rPr>
          <w:rFonts w:hint="eastAsia"/>
        </w:rPr>
        <w:br/>
      </w:r>
      <w:r>
        <w:rPr>
          <w:rFonts w:hint="eastAsia"/>
        </w:rPr>
        <w:t>　　　　1.3.4 纺织业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中国氧化锆球发展现状及未来趋势（2018-2023年）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中国市场氧化锆球销量及增长率（2018-2023年）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中国市场氧化锆球销售规模及增长率（2018-2023年）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新型冠状病毒肺炎（COVID-19）对氧化锆球行业影响分析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COVID-19对氧化锆球行业主要的影响方面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COVID-19对氧化锆球行业2023年增长评估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COVID-19疫情下，氧化锆球企业应对措施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COVID-19疫情下，氧化锆球潜在市场机会、挑战及风险分析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氧化锆球厂商竞争分析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中国市场主要厂商氧化锆球销量、收入及市场份额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中国市场主要厂商氧化锆球销量（2018-2023年）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中国市场主要厂商氧化锆球收入（2018-2023年）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2024年中国市场主要厂商氧化锆球收入排名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中国市场主要厂商氧化锆球价格（2018-2023年）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中国市场主要厂商氧化锆球产地分布及商业化日期</w:t>
      </w:r>
      <w:r>
        <w:rPr>
          <w:rFonts w:hint="eastAsia"/>
        </w:rPr>
        <w:br/>
      </w:r>
      <w:r>
        <w:rPr>
          <w:rFonts w:hint="eastAsia"/>
        </w:rPr>
        <w:t>　　2.3 氧化锆球行业集中度、竞争程度分析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氧化锆球行业集中度分析：中国Top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中国氧化锆球第一梯队、第二梯队和第三梯队生产商（品牌）及市场份额（2022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主要氧化锆球企业采访及观点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中国主要地区氧化锆球分析</w:t>
      </w:r>
      <w:r>
        <w:rPr>
          <w:rFonts w:hint="eastAsia"/>
        </w:rPr>
        <w:br/>
      </w:r>
      <w:r>
        <w:rPr>
          <w:rFonts w:hint="eastAsia"/>
        </w:rPr>
        <w:t>　　3.1 中国主要地区氧化锆球市场规模分析：2022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中国主要地区氧化锆球销量及市场份额（2018-2023年）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中国主要地区氧化锆球销量及市场份额预测（2018-2023年）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中国主要地区氧化锆球销量及市场份额（2018-2023年）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中国主要地区氧化锆球销量及市场份额预测（2018-2023年）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华东地区氧化锆球销量、销售规模及增长率（2018-2023年）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华南地区氧化锆球销量、销售规模及增长率（2018-2023年）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华中地区氧化锆球销量、销售规模及增长率（2018-2023年）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华北地区氧化锆球销量、销售规模及增长率（2018-2023年）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西南地区氧化锆球销量、销售规模及增长率（2018-2023年）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东北及西北地区氧化锆球销量、销售规模及增长率（2018-2023年）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全球氧化锆球主要生产商概况分析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重点企业（1）基本信息、氧化锆球生产基地、总部、竞争对手及市场地位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重点企业（1）氧化锆球销量、收入、价格及毛利率（2018-2023年）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重点企业（2）基本信息、氧化锆球生产基地、总部、竞争对手及市场地位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重点企业（2）氧化锆球销量、收入、价格及毛利率（2018-2023年）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重点企业（3）基本信息、氧化锆球生产基地、总部、竞争对手及市场地位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重点企业（3）氧化锆球销量、收入、价格及毛利率（2018-2023年）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重点企业（4）基本信息、氧化锆球生产基地、总部、竞争对手及市场地位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重点企业（4）氧化锆球销量、收入、价格及毛利率（2018-2023年）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重点企业（5）基本信息、氧化锆球生产基地、总部、竞争对手及市场地位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重点企业（5）氧化锆球销量、收入、价格及毛利率（2018-2023年）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重点企业（6）基本信息、氧化锆球生产基地、总部、竞争对手及市场地位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重点企业（6）氧化锆球销量、收入、价格及毛利率（2018-2023年）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不同产品类型氧化锆球分析</w:t>
      </w:r>
      <w:r>
        <w:rPr>
          <w:rFonts w:hint="eastAsia"/>
        </w:rPr>
        <w:br/>
      </w:r>
      <w:r>
        <w:rPr>
          <w:rFonts w:hint="eastAsia"/>
        </w:rPr>
        <w:t>　　5.1 中国市场氧化锆球不同产品类型氧化锆球销量（2018-2023年）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中国市场氧化锆球不同产品类型氧化锆球销量及市场份额（2018-2023年）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中国市场氧化锆球不同产品类型氧化锆球销量预测（2018-2023年）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中国市场氧化锆球不同产品类型氧化锆球规模（2018-2023年）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中国市场氧化锆球不同产品类型氧化锆球规模及市场份额（2018-2023年）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中国市场氧化锆球不同产品类型氧化锆球规模预测（2018-2023年）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中国市场不同产品类型氧化锆球价格走势（2018-2023年）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不同价格区间氧化锆球市场份额对比（2018-2023年）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氧化锆球上游原料及下游主要应用分析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氧化锆球产业链分析</w:t>
      </w:r>
      <w:r>
        <w:rPr>
          <w:rFonts w:hint="eastAsia"/>
        </w:rPr>
        <w:br/>
      </w:r>
      <w:r>
        <w:rPr>
          <w:rFonts w:hint="eastAsia"/>
        </w:rPr>
        <w:t>　　6.2 氧化锆球产业上游供应分析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中国不同应用氧化锆球消费量、市场份额及增长率（2018-2023年）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中国不同应用氧化锆球消费量（2018-2023年）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中国不同应用氧化锆球消费量预测（2018-2023年）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中国不同应用氧化锆球规模、市场份额及增长率（2018-2023年）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中国不同应用氧化锆球规模（2018-2023年）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中国不同应用氧化锆球规模预测（2018-2023年）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中国本土氧化锆球产能、产量分析</w:t>
      </w:r>
      <w:r>
        <w:rPr>
          <w:rFonts w:hint="eastAsia"/>
        </w:rPr>
        <w:br/>
      </w:r>
      <w:r>
        <w:rPr>
          <w:rFonts w:hint="eastAsia"/>
        </w:rPr>
        <w:t>　　7.1 中国氧化锆球供需现状及预测（2018-2023年）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中国氧化锆球产能、产量、产能利用率及发展趋势（2018-2023年）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中国氧化锆球产量、表观消费量、供给现状及发展趋势（2018-2023年）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中国氧化锆球产量、市场需求量及发展趋势（2018-2023年）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中国氧化锆球产值及增长率（2018-2023年）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中国氧化锆球进出口分析（2018-2023年）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中国氧化锆球产量、表观消费量、进口量及出口量（2018-2023年）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中国氧化锆球进口量、进口额（万元）及进口均价（2018-2023年）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中国市场氧化锆球主要进口来源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中国市场氧化锆球主要出口目的地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中国本土生产商氧化锆球产能分析（2018-2023年）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中国本土生产商氧化锆球产量分析（2018-2023年）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中国本土生产商氧化锆球产值分析（2018-2023年）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氧化锆球销售渠道、市场影响因素、机遇及挑战分析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国内市场氧化锆球销售渠道</w:t>
      </w:r>
      <w:r>
        <w:rPr>
          <w:rFonts w:hint="eastAsia"/>
        </w:rPr>
        <w:br/>
      </w:r>
      <w:r>
        <w:rPr>
          <w:rFonts w:hint="eastAsia"/>
        </w:rPr>
        <w:t>　　8.2 氧化锆球销售/营销策略建议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中国本土氧化锆球企业SWOT分析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按照不同产品类型，氧化锆球主要可以分为如下几个类别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不同产品类型氧化锆球增长趋势2022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从不同应用，氧化锆球主要包括如下几个方面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不同应用氧化锆球消费量（万吨）增长趋势2023年VS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COVID-19对氧化锆球行业主要的影响方面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两种情景下，COVID-19对氧化锆球行业2023年增速评估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COVID-19疫情下，氧化锆球潜在市场机会、挑战及风险分析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中国市场主要厂商氧化锆球销量（2018-2023年）（万吨）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中国市场主要厂商氧化锆球销量市场份额（2018-2023年）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中国市场主要厂商氧化锆球收入（2018-2023年）（万元）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中国市场主要厂商氧化锆球收入份额（万元）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2024年中国主要生产商氧化锆球收入排名（万元）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中国市场主要厂商氧化锆球价格（2018-2023年）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中国市场主要厂商氧化锆球产地分布及商业化日期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主要氧化锆球企业采访及观点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中国主要地区氧化锆球销售规模（万元）：2022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中国主要地区氧化锆球销量（2018-2023年）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中国主要地区氧化锆球2018-2023年销量市场份额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中国主要地区氧化锆球销量（2018-2023年）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中国主要地区氧化锆球销量份额（2018-2023年）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中国主要地区氧化锆球销售规模（万元）（2018-2023年）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中国主要地区氧化锆球销售规模份额（2018-2023年）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中国主要地区氧化锆球销售规模（万元）（2018-2023年）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中国主要地区氧化锆球销售规模份额（2018-2023年）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重点企业（1）氧化锆球销量（万吨）、收入（万元）、价格及毛利率（2018-2023年）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重点企业（2）氧化锆球销量（万吨）、收入（万元）、价格及毛利率（2018-2023年）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重点企业（3）氧化锆球销量（万吨）、收入（万元）、价格及毛利率（2018-2023年）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重点企业（4）氧化锆球销量（万吨）、收入（万元）、价格及毛利率（2018-2023年）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重点企业（5）氧化锆球销量（万吨）、收入（万元）、价格及毛利率（2018-2023年）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重点企业（6）氧化锆球销量（万吨）、收入（万元）、价格及毛利率（2018-2023年）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重点企业（6）氧化锆球产品规格、参数及市场应用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中国市场不同产品类型氧化锆球销量（2018-2023年）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中国市场不同产品类型氧化锆球销量市场份额（2018-2023年）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中国市场不同产品类型氧化锆球销量预测（2018-2023年）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中国市场不同产品类型氧化锆球销量市场份额预测（2018-2023年）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中国市场不同产品类型氧化锆球规模（2018-2023年）（万元）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中国市场不同产品类型氧化锆球规模市场份额（2018-2023年）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中国市场不同产品类型氧化锆球规模预测（2018-2023年）（万元）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中国市场不同产品类型氧化锆球规模市场份额预测（2018-2023年）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中国市场不同产品类型氧化锆球价格走势（2018-2023年）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中国市场不同价格区间氧化锆球市场份额对比（2018-2023年）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氧化锆球上游原料供应商及联系方式列表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中国市场不同应用氧化锆球销量（2018-2023年）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中国市场不同应用氧化锆球销量份额（2018-2023年）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中国市场不同应用氧化锆球销量预测（2018-2023年）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中国市场不同应用氧化锆球销量市场份额（2018-2023年）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中国市场不同应用氧化锆球规模（2018-2023年）（万元）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中国市场不同应用氧化锆球规模份额（2018-2023年）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中国市场不同应用氧化锆球规模预测（2018-2023年）（万元）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中国市场不同应用氧化锆球规模市场份额（2018-2023年）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中国氧化锆球产量、表观消费量、进口量及出口量（2018-2023年）（万吨）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表76 中国氧化锆球产量、表观消费量、进口量及出口量预测（2018-2023年）（万吨）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中国氧化锆球进口量（万吨）、进口额（万元）及进口均价（2018-2023年）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中国氧化锆球进口量（万吨）、进口额（万元）及进口均价（2018-2023年）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中国市场氧化锆球主要进口来源</w:t>
      </w:r>
      <w:r>
        <w:rPr>
          <w:rFonts w:hint="eastAsia"/>
        </w:rPr>
        <w:br/>
      </w:r>
      <w:r>
        <w:rPr>
          <w:rFonts w:hint="eastAsia"/>
        </w:rPr>
        <w:t>　　表80 中国市场氧化锆球主要出口目的地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中国本主要土生产商氧化锆球产能（2018-2023年）（万吨）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中国本土主要生产商氧化锆球产能份额（2018-2023年）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中国本土主要生产商氧化锆球产量（2018-2023年）（万吨）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中国本土主要生产商氧化锆球产量份额（2018-2023年）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中国本土主要生产商氧化锆球产值（2018-2023年）（万元）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中国本土主要生产商氧化锆球产值份额（2018-2023年）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氧化锆球产品图片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中国不同产品类型氧化锆球产量市场份额2023年&amp;</w:t>
      </w:r>
      <w:r>
        <w:rPr>
          <w:rFonts w:hint="eastAsia"/>
        </w:rPr>
        <w:br/>
      </w:r>
      <w:r>
        <w:rPr>
          <w:rFonts w:hint="eastAsia"/>
        </w:rPr>
        <w:t>　　图3 圆柱形产品图片</w:t>
      </w:r>
      <w:r>
        <w:rPr>
          <w:rFonts w:hint="eastAsia"/>
        </w:rPr>
        <w:br/>
      </w:r>
      <w:r>
        <w:rPr>
          <w:rFonts w:hint="eastAsia"/>
        </w:rPr>
        <w:t>　　图4 球形产品图片</w:t>
      </w:r>
      <w:r>
        <w:rPr>
          <w:rFonts w:hint="eastAsia"/>
        </w:rPr>
        <w:br/>
      </w:r>
      <w:r>
        <w:rPr>
          <w:rFonts w:hint="eastAsia"/>
        </w:rPr>
        <w:t>　　图5 中国不同应用氧化锆球消费量市场份额2023年Vs</w:t>
      </w:r>
      <w:r>
        <w:rPr>
          <w:rFonts w:hint="eastAsia"/>
        </w:rPr>
        <w:br/>
      </w:r>
      <w:r>
        <w:rPr>
          <w:rFonts w:hint="eastAsia"/>
        </w:rPr>
        <w:t>　　图6 制药业产品图片</w:t>
      </w:r>
      <w:r>
        <w:rPr>
          <w:rFonts w:hint="eastAsia"/>
        </w:rPr>
        <w:br/>
      </w:r>
      <w:r>
        <w:rPr>
          <w:rFonts w:hint="eastAsia"/>
        </w:rPr>
        <w:t>　　图7 食品业产品图片</w:t>
      </w:r>
      <w:r>
        <w:rPr>
          <w:rFonts w:hint="eastAsia"/>
        </w:rPr>
        <w:br/>
      </w:r>
      <w:r>
        <w:rPr>
          <w:rFonts w:hint="eastAsia"/>
        </w:rPr>
        <w:t>　　图8 化学业产品图片</w:t>
      </w:r>
      <w:r>
        <w:rPr>
          <w:rFonts w:hint="eastAsia"/>
        </w:rPr>
        <w:br/>
      </w:r>
      <w:r>
        <w:rPr>
          <w:rFonts w:hint="eastAsia"/>
        </w:rPr>
        <w:t>　　图9 纺织业产品图片</w:t>
      </w:r>
      <w:r>
        <w:rPr>
          <w:rFonts w:hint="eastAsia"/>
        </w:rPr>
        <w:br/>
      </w:r>
      <w:r>
        <w:rPr>
          <w:rFonts w:hint="eastAsia"/>
        </w:rPr>
        <w:t>　　图10 其它产品图片</w:t>
      </w:r>
      <w:r>
        <w:rPr>
          <w:rFonts w:hint="eastAsia"/>
        </w:rPr>
        <w:br/>
      </w:r>
      <w:r>
        <w:rPr>
          <w:rFonts w:hint="eastAsia"/>
        </w:rPr>
        <w:t>　　图11 中国市场氧化锆球销量及增长率（2018-2023年）（万吨）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中国市场氧化锆球销售规模及增长率（2018-2023年）（万元）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中国市场主要厂商氧化锆球销量市场份额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中国市场主要厂商2023年氧化锆球收入市场份额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2024年中国市场前五及前十大厂商氧化锆球市场份额</w:t>
      </w:r>
      <w:r>
        <w:rPr>
          <w:rFonts w:hint="eastAsia"/>
        </w:rPr>
        <w:br/>
      </w:r>
      <w:r>
        <w:rPr>
          <w:rFonts w:hint="eastAsia"/>
        </w:rPr>
        <w:t>　　图16 中国市场氧化锆球第一梯队、第二梯队和第三梯队厂商（品牌）及市场份额（2022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中国主要地区氧化锆球销量市场份额（2022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中国主要地区氧化锆球销售规模份额（2022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华东地区氧化锆球销量及增长率（2018-2023年）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华东地区氧化锆球产值及增长率（2018-2023年）（万元）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华南地区氧化锆球销量及增长率（2018-2023年）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华南地区氧化锆球产值及增长率（2018-2023年）（万元）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华中地区氧化锆球销量及增长率（2018-2023年）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华中地区氧化锆球产值及增长率（2018-2023年）（万元）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华北地区氧化锆球销量及增长率（2018-2023年）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华北地区氧化锆球产值及增长率（2018-2023年）（万元）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西南地区氧化锆球销量及增长率（2018-2023年）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西南地区氧化锆球产值及增长率（2018-2023年）（万元）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东北及西北地区氧化锆球销量及增长率（2018-2023年）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东北及西北地区氧化锆球产值及增长率（2018-2023年）（万元）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氧化锆球产业链图</w:t>
      </w:r>
      <w:r>
        <w:rPr>
          <w:rFonts w:hint="eastAsia"/>
        </w:rPr>
        <w:br/>
      </w:r>
      <w:r>
        <w:rPr>
          <w:rFonts w:hint="eastAsia"/>
        </w:rPr>
        <w:t>　　图32 中国氧化锆球产能、产量、产能利用率及发展趋势（2018-2023年）（万吨）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中国氧化锆球产量、表观消费量及发展趋势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中国氧化锆球产量、市场需求量及发展趋势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中国氧化锆球产值及增长率（2018-2023年）（万元）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中国本土氧化锆球企业SWOT分析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8d1fb861d465b" w:history="1">
        <w:r>
          <w:rPr>
            <w:rStyle w:val="Hyperlink"/>
          </w:rPr>
          <w:t>2024-2030年中国氧化锆球市场现状深度调研及发展趋势报告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8d1fb861d465b" w:history="1">
        <w:r>
          <w:rPr>
            <w:rStyle w:val="Hyperlink"/>
          </w:rPr>
          <w:t>https://www.20087.com/8/20/YangHuaGaoQiuHangYeQuShiFenXi.html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热点：氧化锆球磨罐、氧化锆球密度、氧化锆球十大品牌、氧化锆球的密度和重量、氧化锆球硬度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c94c7c9c6478c" w:history="1">
      <w:r>
        <w:rPr>
          <w:rStyle w:val="Hyperlink"/>
        </w:rPr>
        <w:t>2024-2030年中国氧化锆球市场现状深度调研及发展趋势报告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angHuaGaoQiuHangYeQuShiFenXi.html" TargetMode="External" Id="R5758d1fb861d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angHuaGaoQiuHangYeQuShiFenXi.html" TargetMode="External" Id="Ra30c94c7c9c6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2023-11-30T07:47:00Z</dcterms:created>
  <dcterms:modified xsi:type="dcterms:W3CDTF">2023-11-30T08:47:00Z</dcterms:modified>
  <dc:subject>2024-2030年中国氧化锆球市场现状深度调研及发展趋势报告</dc:subject>
  <dc:title>2024-2030年中国氧化锆球市场现状深度调研及发展趋势报告</dc:title>
  <cp:keywords>2024-2030年中国氧化锆球市场现状深度调研及发展趋势报告</cp:keywords>
  <dc:description>2024-2030年中国氧化锆球市场现状深度调研及发展趋势报告</dc:description>
</cp:coreProperties>
</file>