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7825e9791449d" w:history="1">
              <w:r>
                <w:rPr>
                  <w:rStyle w:val="Hyperlink"/>
                </w:rPr>
                <w:t>全球与中国氧化锆生物陶瓷市场研究分析及发展前景报告（2025-2031年）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7825e9791449d" w:history="1">
              <w:r>
                <w:rPr>
                  <w:rStyle w:val="Hyperlink"/>
                </w:rPr>
                <w:t>全球与中国氧化锆生物陶瓷市场研究分析及发展前景报告（2025-2031年）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7825e9791449d" w:history="1">
                <w:r>
                  <w:rPr>
                    <w:rStyle w:val="Hyperlink"/>
                  </w:rPr>
                  <w:t>https://www.20087.com/8/10/YangHuaGaoShengWuTaoCiDeQianJingQuShi.html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生物陶瓷是一种用于医疗领域的高性能材料，因其优良的生物相容性、高强度和良好的耐磨性而被广泛应用于牙科修复、关节置换等领域。近年来，随着材料科学的进步和技术的发展，现代氧化锆生物陶瓷不仅在力学性能上有了显著提高，还在表面处理和成型技术方面有所改进。</w:t>
      </w:r>
      <w:r>
        <w:rPr>
          <w:rFonts w:hint="eastAsia"/>
        </w:rPr>
        <w:br/>
      </w:r>
      <w:r>
        <w:rPr>
          <w:rFonts w:hint="eastAsia"/>
        </w:rPr>
        <w:t>　　未来，氧化锆生物陶瓷的发展将更加注重个性化与功能性。一方面，随着3D打印技术的应用，未来的氧化锆生物陶瓷将能够实现更加精准的个性化定制，如根据患者的解剖结构进行定制化生产。另一方面，随着生物医学工程的发展，未来的氧化锆生物陶瓷将更加注重开发具有特殊功能的材料，如抗菌、促进骨组织生长等。此外，随着材料科学的进步，未来的氧化锆生物陶瓷还将探索新的应用领域，如用于神经接口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7825e9791449d" w:history="1">
        <w:r>
          <w:rPr>
            <w:rStyle w:val="Hyperlink"/>
          </w:rPr>
          <w:t>全球与中国氧化锆生物陶瓷市场研究分析及发展前景报告（2025-2031年）</w:t>
        </w:r>
      </w:hyperlink>
      <w:r>
        <w:rPr>
          <w:rFonts w:hint="eastAsia"/>
        </w:rPr>
        <w:t>》系统分析了全球及我国氧化锆生物陶瓷行业的市场规模、市场需求及价格动态，深入探讨了氧化锆生物陶瓷产业链结构与发展特点。报告对氧化锆生物陶瓷细分市场进行了详细剖析，基于科学数据预测了市场前景及未来发展趋势，同时聚焦氧化锆生物陶瓷重点企业，评估了品牌影响力、市场竞争力及行业集中度变化。通过专业分析与客观洞察，报告为投资者、产业链相关企业及政府决策部门提供了重要参考，是把握氧化锆生物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氧化锆生物陶瓷行业概述及发展现状</w:t>
      </w:r>
      <w:r>
        <w:rPr>
          <w:rFonts w:hint="eastAsia"/>
        </w:rPr>
        <w:br/>
      </w:r>
      <w:r>
        <w:rPr>
          <w:rFonts w:hint="eastAsia"/>
        </w:rPr>
        <w:t>　　1.1 氧化锆生物陶瓷行业介绍</w:t>
      </w:r>
      <w:r>
        <w:rPr>
          <w:rFonts w:hint="eastAsia"/>
        </w:rPr>
        <w:br/>
      </w:r>
      <w:r>
        <w:rPr>
          <w:rFonts w:hint="eastAsia"/>
        </w:rPr>
        <w:t>　　1.2 氧化锆生物陶瓷主要种类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2024年不同种类氧化锆生物陶瓷产量占比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2020-2031年不同种类氧化锆生物陶瓷价格走势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氧化锆生物陶瓷主要应用领域分析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氧化锆生物陶瓷主要应用领域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2024年全球氧化锆生物陶瓷不同应用领域消费量占比分析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全球与中国氧化锆生物陶瓷市场发展现状对比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2020-2031年全球氧化锆生物陶瓷市场现状及发展趋势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2020-2031年中国氧化锆生物陶瓷市场现状及发展趋势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2020-2031年全球氧化锆生物陶瓷供需现状及趋势预测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2020-2031年全球氧化锆生物陶瓷产能、产量、产能利用率情况及趋势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2020-2031年全球氧化锆生物陶瓷产量、表观消费量情况及趋势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2020-2031年中国氧化锆生物陶瓷供需现状及趋势预测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2020-2031年中国氧化锆生物陶瓷产能、产量、产能利用率情况及趋势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2020-2031年中国氧化锆生物陶瓷产量、表观消费量情况及趋势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2020-2031年中国氧化锆生物陶瓷产量、需求量、市场缺口情况及趋势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中国氧化锆生物陶瓷行业政策分析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全球与中国氧化锆生物陶瓷重点企业产量、产值、集中度分析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全球市场氧化锆生物陶瓷重点企业2024和2025年产量、产值对比分析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全球市场氧化锆生物陶瓷重点企业2024和2025年产量对比分析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全球市场氧化锆生物陶瓷重点企业2024和2025年产值对比分析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全球市场氧化锆生物陶瓷重点企业2024和2025年产品价格分析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中国市场氧化锆生物陶瓷重点企业2024和2025年产量、产值对比分析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中国市场氧化锆生物陶瓷重点企业2024和2025年产量对比分析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中国市场氧化锆生物陶瓷重点企业2024和2025年产值对比分析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氧化锆生物陶瓷重点厂商总部</w:t>
      </w:r>
      <w:r>
        <w:rPr>
          <w:rFonts w:hint="eastAsia"/>
        </w:rPr>
        <w:br/>
      </w:r>
      <w:r>
        <w:rPr>
          <w:rFonts w:hint="eastAsia"/>
        </w:rPr>
        <w:t>　　2.4 氧化锆生物陶瓷行业企业集中度分析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全球重点氧化锆生物陶瓷企业SWOT分析</w:t>
      </w:r>
      <w:r>
        <w:rPr>
          <w:rFonts w:hint="eastAsia"/>
        </w:rPr>
        <w:br/>
      </w:r>
      <w:r>
        <w:rPr>
          <w:rFonts w:hint="eastAsia"/>
        </w:rPr>
        <w:t>　　2.6 中国重点氧化锆生物陶瓷企业SWOT分析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2020-2031年全球主要地区氧化锆生物陶瓷产量、产值、市场份额情况及趋势预测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2020-2031年全球主要地区氧化锆生物陶瓷产量、产值及市场份额情况及趋势预测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2020-2031年全球主要地区氧化锆生物陶瓷产量及市场份额情况及趋势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2020-2031年全球主要地区氧化锆生物陶瓷产值及市场份额情况及趋势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2020-2031年中国市场氧化锆生物陶瓷产量、产值情况及趋势预测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2020-2031年北美市场氧化锆生物陶瓷产量、产值情况及趋势预测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2020-2031年欧洲市场氧化锆生物陶瓷产量、产值情况及趋势预测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2020-2031年日本市场氧化锆生物陶瓷产量、产值情况及趋势预测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2020-2031年全球主要地区氧化锆生物陶瓷消费量、市场份额及发展趋势分析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2020-2031年全球主要地区氧化锆生物陶瓷消费量、市场份额及发展趋势预测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2020-2031年中国市场氧化锆生物陶瓷消费情况及发展趋势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2020-2031年北美市场氧化锆生物陶瓷消费情况及发展趋势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2020-2031年欧洲市场氧化锆生物陶瓷消费情况及发展趋势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2020-2031年日本市场氧化锆生物陶瓷消费情况及发展趋势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氧化锆生物陶瓷行业重点企业调研分析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5.1.3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5.2.3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5.3.3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5.4.3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5.5.3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5.6.3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5.7.3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5.8.3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5.9.3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企业氧化锆生物陶瓷产品</w:t>
      </w:r>
      <w:r>
        <w:rPr>
          <w:rFonts w:hint="eastAsia"/>
        </w:rPr>
        <w:br/>
      </w:r>
      <w:r>
        <w:rPr>
          <w:rFonts w:hint="eastAsia"/>
        </w:rPr>
        <w:t>　　　　5.10.3 企业氧化锆生物陶瓷产量、价格、收入、成本、毛利情况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2020-2031年不同种类氧化锆生物陶瓷产量、价格、产值及市场份额情况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全球市场不同种类氧化锆生物陶瓷产量、产值及市场份额情况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2020-2031年全球市场不同种类氧化锆生物陶瓷产量、市场份额情况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2020-2031年全球市场不同种类氧化锆生物陶瓷产值、市场份额情况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2020-2031年全球市场不同种类氧化锆生物陶瓷价格走势分析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中国市场不同种类氧化锆生物陶瓷产量、产值及市场份额情况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2020-2031年中国市场不同种类氧化锆生物陶瓷产量、市场份额情况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2020-2031年中国市场不同种类氧化锆生物陶瓷产值、市场份额情况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2020-2031年中国市场不同种类氧化锆生物陶瓷价格走势分析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氧化锆生物陶瓷上游原料及下游主要应用领域分析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氧化锆生物陶瓷产业链分析</w:t>
      </w:r>
      <w:r>
        <w:rPr>
          <w:rFonts w:hint="eastAsia"/>
        </w:rPr>
        <w:br/>
      </w:r>
      <w:r>
        <w:rPr>
          <w:rFonts w:hint="eastAsia"/>
        </w:rPr>
        <w:t>　　7.2 氧化锆生物陶瓷产业上游供应分析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2020-2031年全球市场氧化锆生物陶瓷下游主要应用领域消费量、市场份额情况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2020-2031年中国市场氧化锆生物陶瓷下游主要应用领域消费量、市场份额及增长情况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2020-2031年中国市场氧化锆生物陶瓷产量、消费量、进出口分析及发展趋势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2020-2031年中国市场氧化锆生物陶瓷产量、消费量、进出口分析及发展趋势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2020-2031年中国市场氧化锆生物陶瓷进出口贸易趋势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中国市场氧化锆生物陶瓷主要进口来源</w:t>
      </w:r>
      <w:r>
        <w:rPr>
          <w:rFonts w:hint="eastAsia"/>
        </w:rPr>
        <w:br/>
      </w:r>
      <w:r>
        <w:rPr>
          <w:rFonts w:hint="eastAsia"/>
        </w:rPr>
        <w:t>　　8.4 中国市场氧化锆生物陶瓷主要出口目的地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2024-2025年中国市场氧化锆生物陶瓷主要地区分布</w:t>
      </w:r>
      <w:r>
        <w:rPr>
          <w:rFonts w:hint="eastAsia"/>
        </w:rPr>
        <w:br/>
      </w:r>
      <w:r>
        <w:rPr>
          <w:rFonts w:hint="eastAsia"/>
        </w:rPr>
        <w:t>　　9.1 中国氧化锆生物陶瓷生产地区分布</w:t>
      </w:r>
      <w:r>
        <w:rPr>
          <w:rFonts w:hint="eastAsia"/>
        </w:rPr>
        <w:br/>
      </w:r>
      <w:r>
        <w:rPr>
          <w:rFonts w:hint="eastAsia"/>
        </w:rPr>
        <w:t>　　9.2 中国氧化锆生物陶瓷消费地区分布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影响中国市场氧化锆生物陶瓷供需因素分析</w:t>
      </w:r>
      <w:r>
        <w:rPr>
          <w:rFonts w:hint="eastAsia"/>
        </w:rPr>
        <w:br/>
      </w:r>
      <w:r>
        <w:rPr>
          <w:rFonts w:hint="eastAsia"/>
        </w:rPr>
        <w:t>　　10.1 氧化锆生物陶瓷及相关行业技术发展概况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2020-2031年氧化锆生物陶瓷进出口贸易现状及趋势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2020-2031年氧化锆生物陶瓷产品技术趋势与价格走势预测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氧化锆生物陶瓷行业市场环境发展趋势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2020-2031年不同种类氧化锆生物陶瓷产品技术发展趋势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2020-2031年氧化锆生物陶瓷价格走势预测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氧化锆生物陶瓷销售渠道分析及建议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国内市场氧化锆生物陶瓷销售渠道分析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当前氧化锆生物陶瓷主要销售模式及销售渠道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2020-2031年国内市场氧化锆生物陶瓷销售模式及销售渠道趋势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海外市场氧化锆生物陶瓷销售渠道分析</w:t>
      </w:r>
      <w:r>
        <w:rPr>
          <w:rFonts w:hint="eastAsia"/>
        </w:rPr>
        <w:br/>
      </w:r>
      <w:r>
        <w:rPr>
          <w:rFonts w:hint="eastAsia"/>
        </w:rPr>
        <w:t>　　12.3 氧化锆生物陶瓷行业营销策略建议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氧化锆生物陶瓷市场定位及目标消费者分析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氧化锆生物陶瓷行业营销模式及销售渠道建议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氧化锆生物陶瓷产品介绍</w:t>
      </w:r>
      <w:r>
        <w:rPr>
          <w:rFonts w:hint="eastAsia"/>
        </w:rPr>
        <w:br/>
      </w:r>
      <w:r>
        <w:rPr>
          <w:rFonts w:hint="eastAsia"/>
        </w:rPr>
        <w:t>　　表 氧化锆生物陶瓷产品分类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2024年全球不同种类氧化锆生物陶瓷产量份额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2020-2031年不同种类氧化锆生物陶瓷价格及趋势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氧化锆生物陶瓷主要应用领域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全球2024年氧化锆生物陶瓷不同应用领域消费量份额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2020-2031年全球市场氧化锆生物陶瓷产量及增长情况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2020-2031年全球市场氧化锆生物陶瓷产值及增长情况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2020-2031年中国市场氧化锆生物陶瓷产量、增长率及趋势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2020-2031年中国市场氧化锆生物陶瓷产值、增长率及趋势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2020-2031年全球氧化锆生物陶瓷产能、产量、产能利用率及趋势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2020-2031年全球氧化锆生物陶瓷产量、表观消费量及趋势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2020-2031年中国氧化锆生物陶瓷产能、产量、产能利用率及趋势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2020-2031年中国氧化锆生物陶瓷产量、表观消费量及趋势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2020-2031年中国氧化锆生物陶瓷产量、市场需求量及趋势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氧化锆生物陶瓷行业政策分析</w:t>
      </w:r>
      <w:r>
        <w:rPr>
          <w:rFonts w:hint="eastAsia"/>
        </w:rPr>
        <w:br/>
      </w:r>
      <w:r>
        <w:rPr>
          <w:rFonts w:hint="eastAsia"/>
        </w:rPr>
        <w:t>　　表 全球市场氧化锆生物陶瓷重点企业2024和2025年产量对比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全球市场氧化锆生物陶瓷重点企业2024和2025年产量、市场份额统计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全球市场氧化锆生物陶瓷重点企业2025年产量、市场份额统计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全球市场氧化锆生物陶瓷重点企业2024和2025年产值对比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全球市场氧化锆生物陶瓷重点企业2024和2025年产值市场份额统计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全球市场氧化锆生物陶瓷重点企业2025年产值、市场份额统计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全球市场氧化锆生物陶瓷重点企业2024和2025年产品价格统计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中国市场氧化锆生物陶瓷重点企业2024和2025年产量对比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中国市场氧化锆生物陶瓷重点企业2024和2025年产量市场份额统计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中国市场氧化锆生物陶瓷重点企业2025年产量、市场份额统计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中国市场氧化锆生物陶瓷重点企业2024和2025年产值对比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中国市场氧化锆生物陶瓷重点企业2024和2025年产值市场份额统计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中国市场氧化锆生物陶瓷重点企业2025年产值、市场份额统计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氧化锆生物陶瓷企业总部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2024和2025年全球市场氧化锆生物陶瓷重点企业产值市场份额对比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全球氧化锆生物陶瓷重点企业SWOT分析</w:t>
      </w:r>
      <w:r>
        <w:rPr>
          <w:rFonts w:hint="eastAsia"/>
        </w:rPr>
        <w:br/>
      </w:r>
      <w:r>
        <w:rPr>
          <w:rFonts w:hint="eastAsia"/>
        </w:rPr>
        <w:t>　　表 中国氧化锆生物陶瓷重点企业SWOT分析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2020-2031年全球主要地区氧化锆生物陶瓷产量统计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2025-2031年全球主要地区氧化锆生物陶瓷产量预测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2020-2031年全球主要地区氧化锆生物陶瓷产量市场份额统计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2025年全球主要地区氧化锆生物陶瓷产量市场份额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2020-2031年全球主要地区氧化锆生物陶瓷产值统计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2025-2031年全球主要地区氧化锆生物陶瓷产值预测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2020-2031年全球主要地区氧化锆生物陶瓷产值市场份额统计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2025年全球主要地区氧化锆生物陶瓷产值市场份额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2020-2031年中国市场氧化锆生物陶瓷产量及增长情况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2020-2031年中国市场氧化锆生物陶瓷产值及增长情况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2020-2031年北美市场氧化锆生物陶瓷产量及增长情况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2020-2031年北美市场氧化锆生物陶瓷产值及增长情况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2020-2031年欧洲市场氧化锆生物陶瓷产量及增长情况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2020-2031年欧洲市场氧化锆生物陶瓷产值及增长情况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2020-2031年日本市场氧化锆生物陶瓷产量及增长情况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2020-2031年日本市场氧化锆生物陶瓷产值及增长情况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2020-2031年全球主要地区氧化锆生物陶瓷消费量统计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2025-2031年全球主要地区氧化锆生物陶瓷消费量预测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2020-2031年全球主要地区氧化锆生物陶瓷消费量市场份额统计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2025年全球主要地区氧化锆生物陶瓷消费量市场份额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2020-2031年中国市场氧化锆生物陶瓷消费量、增长率及趋势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2020-2031年北美市场氧化锆生物陶瓷消费量、增长率及趋势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2020-2031年欧洲市场氧化锆生物陶瓷消费量、增长率及趋势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2020-2031年日本市场氧化锆生物陶瓷消费量、增长率及趋势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重点企业（十）氧化锆生物陶瓷产品情况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重点企业（十）2020-2025年氧化锆生物陶瓷产量、价格、收入、成本、毛利情况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2020-2031年全球市场不同种类氧化锆生物陶瓷产量统计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2025-2031年全球市场不同种类氧化锆生物陶瓷产量预测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2020-2031年全球市场不同种类氧化锆生物陶瓷产量市场份额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2020-2031年全球市场不同种类氧化锆生物陶瓷产值统计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2025-2031年全球市场不同种类氧化锆生物陶瓷产值预测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2020-2031年全球市场不同种类氧化锆生物陶瓷产值市场份额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2020-2031年全球市场不同种类氧化锆生物陶瓷价格走势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2020-2031年中国市场不同种类氧化锆生物陶瓷产量统计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2025-2031年中国市场不同种类氧化锆生物陶瓷产量预测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2020-2031年中国市场不同种类氧化锆生物陶瓷产量市场份额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2020-2031年中国市场不同种类氧化锆生物陶瓷产值统计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2025-2031年中国市场不同种类氧化锆生物陶瓷产值预测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2020-2031年中国市场不同种类氧化锆生物陶瓷产值市场份额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2020-2031年中国市场不同种类氧化锆生物陶瓷价格走势</w:t>
      </w:r>
      <w:r>
        <w:rPr>
          <w:rFonts w:hint="eastAsia"/>
        </w:rPr>
        <w:br/>
      </w:r>
      <w:r>
        <w:rPr>
          <w:rFonts w:hint="eastAsia"/>
        </w:rPr>
        <w:t>　　图 氧化锆生物陶瓷产业链</w:t>
      </w:r>
      <w:r>
        <w:rPr>
          <w:rFonts w:hint="eastAsia"/>
        </w:rPr>
        <w:br/>
      </w:r>
      <w:r>
        <w:rPr>
          <w:rFonts w:hint="eastAsia"/>
        </w:rPr>
        <w:t>　　表 氧化锆生物陶瓷原材料</w:t>
      </w:r>
      <w:r>
        <w:rPr>
          <w:rFonts w:hint="eastAsia"/>
        </w:rPr>
        <w:br/>
      </w:r>
      <w:r>
        <w:rPr>
          <w:rFonts w:hint="eastAsia"/>
        </w:rPr>
        <w:t>　　表 氧化锆生物陶瓷上游原料供应商及联系方式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2020-2031年全球市场氧化锆生物陶瓷主要应用领域消费量统计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2025-2031年全球市场氧化锆生物陶瓷主要应用领域消费量预测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2020-2031年全球市场氧化锆生物陶瓷主要应用领域消费量市场份额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2025年全球市场氧化锆生物陶瓷主要应用领域消费量市场份额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2020-2031年全球市场氧化锆生物陶瓷主要应用领域消费量增长率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2020-2031年中国市场氧化锆生物陶瓷主要应用领域消费量统计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2025-2031年中国市场氧化锆生物陶瓷主要应用领域消费量预测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2020-2031年中国市场氧化锆生物陶瓷主要应用领域消费量市场份额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2020-2031年中国市场氧化锆生物陶瓷主要应用领域消费量增长率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2020-2031年中国市场氧化锆生物陶瓷产量、消费量、进出口情况分析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2025-2031年中国市场氧化锆生物陶瓷产量、消费量、进出口情况预测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2020-2031年中国市场氧化锆生物陶瓷进出口量</w:t>
      </w:r>
      <w:r>
        <w:rPr>
          <w:rFonts w:hint="eastAsia"/>
        </w:rPr>
        <w:br/>
      </w:r>
      <w:r>
        <w:rPr>
          <w:rFonts w:hint="eastAsia"/>
        </w:rPr>
        <w:t>　　图 2025年氧化锆生物陶瓷生产地区分布</w:t>
      </w:r>
      <w:r>
        <w:rPr>
          <w:rFonts w:hint="eastAsia"/>
        </w:rPr>
        <w:br/>
      </w:r>
      <w:r>
        <w:rPr>
          <w:rFonts w:hint="eastAsia"/>
        </w:rPr>
        <w:t>　　图 2025年氧化锆生物陶瓷消费地区分布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2020-2031年中国氧化锆生物陶瓷进口量及趋势预测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2020-2031年中国氧化锆生物陶瓷出口量及趋势预测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2025-2031年不同种类氧化锆生物陶瓷产量占比</w:t>
      </w:r>
      <w:r>
        <w:rPr>
          <w:rFonts w:hint="eastAsia"/>
        </w:rPr>
        <w:br/>
      </w:r>
      <w:r>
        <w:rPr>
          <w:rFonts w:hint="eastAsia"/>
        </w:rPr>
        <w:t>　　图 2025-2031年氧化锆生物陶瓷价格走势预测</w:t>
      </w:r>
      <w:r>
        <w:rPr>
          <w:rFonts w:hint="eastAsia"/>
        </w:rPr>
        <w:br/>
      </w:r>
      <w:r>
        <w:rPr>
          <w:rFonts w:hint="eastAsia"/>
        </w:rPr>
        <w:t>　　图 国内市场氧化锆生物陶瓷未来销售渠道趋势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7825e9791449d" w:history="1">
        <w:r>
          <w:rPr>
            <w:rStyle w:val="Hyperlink"/>
          </w:rPr>
          <w:t>全球与中国氧化锆生物陶瓷市场研究分析及发展前景报告（2025-2031年）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7825e9791449d" w:history="1">
        <w:r>
          <w:rPr>
            <w:rStyle w:val="Hyperlink"/>
          </w:rPr>
          <w:t>https://www.20087.com/8/10/YangHuaGaoShengWuTaoCiDeQianJingQuShi.html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热点：生物陶瓷对人体的功效、氧化锆生物陶瓷厂家、氧化锆涂层、氧化锆生物陶瓷的优缺点、氮化硅陶瓷、氧化锆陶瓷原料、氧化锆是什么、氧化锆陶瓷研究现状、生物陶瓷面料的作用和功效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f04d53b8b477c" w:history="1">
      <w:r>
        <w:rPr>
          <w:rStyle w:val="Hyperlink"/>
        </w:rPr>
        <w:t>全球与中国氧化锆生物陶瓷市场研究分析及发展前景报告（2025-2031年）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angHuaGaoShengWuTaoCiDeQianJingQuShi.html" TargetMode="External" Id="R17c7825e9791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angHuaGaoShengWuTaoCiDeQianJingQuShi.html" TargetMode="External" Id="R1b7f04d53b8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2025-03-20T23:36:00Z</dcterms:created>
  <dcterms:modified xsi:type="dcterms:W3CDTF">2025-03-21T00:36:00Z</dcterms:modified>
  <dc:subject>全球与中国氧化锆生物陶瓷市场研究分析及发展前景报告（2025-2031年）</dc:subject>
  <dc:title>全球与中国氧化锆生物陶瓷市场研究分析及发展前景报告（2025-2031年）</dc:title>
  <cp:keywords>全球与中国氧化锆生物陶瓷市场研究分析及发展前景报告（2025-2031年）</cp:keywords>
  <dc:description>全球与中国氧化锆生物陶瓷市场研究分析及发展前景报告（2025-2031年）</dc:description>
</cp:coreProperties>
</file>