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46c1690e4f42" w:history="1">
              <w:r>
                <w:rPr>
                  <w:rStyle w:val="Hyperlink"/>
                </w:rPr>
                <w:t>全球与中国氮氧化铝（AlON）透明陶瓷行业现状研究及发展前景分析报告（2025-2031年）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46c1690e4f42" w:history="1">
              <w:r>
                <w:rPr>
                  <w:rStyle w:val="Hyperlink"/>
                </w:rPr>
                <w:t>全球与中国氮氧化铝（AlON）透明陶瓷行业现状研究及发展前景分析报告（2025-2031年）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546c1690e4f42" w:history="1">
                <w:r>
                  <w:rPr>
                    <w:rStyle w:val="Hyperlink"/>
                  </w:rPr>
                  <w:t>https://www.20087.com/8/30/DanYangHuaLv-AlON-TouMingTaoCiDeXianZhuangYuFaZhanQianJing.html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氧化铝（AlON）透明陶瓷是一种新型高性能材料，具有高硬度、高透光性和优良的化学稳定性，适用于光学窗口、装甲防护、半导体封装和医疗植入物等领域。随着材料科学的进展，AlON陶瓷的制备技术日趋成熟，实现了从实验室研究到工业化生产的跨越。目前，科研人员正致力于提高AlON陶瓷的光学质量和力学性能，降低生产成本，拓宽应用范围。</w:t>
      </w:r>
      <w:r>
        <w:rPr>
          <w:rFonts w:hint="eastAsia"/>
        </w:rPr>
        <w:br/>
      </w:r>
      <w:r>
        <w:rPr>
          <w:rFonts w:hint="eastAsia"/>
        </w:rPr>
        <w:t>　　未来，氮氧化铝透明陶瓷将更加注重功能化和应用领域的拓展。一方面，通过控制微观结构和掺杂技术，开发具有特殊光学性能(如红外透过、紫外截止)和功能化表面(如自清洁、抗菌)的AlON陶瓷，满足特定场景需求。另一方面，探索AlON陶瓷在新能源、航空航天和生物医学等新兴领域的应用潜力，如高效太阳能电池、太空探测器和生物相容性植入材料，推动材料科学与相关产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546c1690e4f42" w:history="1">
        <w:r>
          <w:rPr>
            <w:rStyle w:val="Hyperlink"/>
          </w:rPr>
          <w:t>全球与中国氮氧化铝（AlON）透明陶瓷行业现状研究及发展前景分析报告（2025-2031年）</w:t>
        </w:r>
      </w:hyperlink>
      <w:r>
        <w:rPr>
          <w:rFonts w:hint="eastAsia"/>
        </w:rPr>
        <w:t>》基于权威数据与一手调研资料，系统分析了氮氧化铝（AlON）透明陶瓷行业的产业链结构、市场规模、需求特征及价格体系，客观呈现了氮氧化铝（AlON）透明陶瓷行业发展现状。报告科学预测了氮氧化铝（AlON）透明陶瓷市场前景与未来趋势，重点剖析了主要企业的竞争格局、市场集中度及品牌影响力。同时，通过对氮氧化铝（AlON）透明陶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氮氧化铝（AlON）透明陶瓷市场概述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按照不同产品类型，氮氧化铝（AlON）透明陶瓷主要可以分为如下几个类别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全球不同产品类型氮氧化铝（AlON）透明陶瓷销售额增长趋势2020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反应烧结法</w:t>
      </w:r>
      <w:r>
        <w:rPr>
          <w:rFonts w:hint="eastAsia"/>
        </w:rPr>
        <w:br/>
      </w:r>
      <w:r>
        <w:rPr>
          <w:rFonts w:hint="eastAsia"/>
        </w:rPr>
        <w:t>　　　　1.2.3 碳热还原氮化法</w:t>
      </w:r>
      <w:r>
        <w:rPr>
          <w:rFonts w:hint="eastAsia"/>
        </w:rPr>
        <w:br/>
      </w:r>
      <w:r>
        <w:rPr>
          <w:rFonts w:hint="eastAsia"/>
        </w:rPr>
        <w:t>　　　　1.2.4 高温固相反应法</w:t>
      </w:r>
      <w:r>
        <w:rPr>
          <w:rFonts w:hint="eastAsia"/>
        </w:rPr>
        <w:br/>
      </w:r>
      <w:r>
        <w:rPr>
          <w:rFonts w:hint="eastAsia"/>
        </w:rPr>
        <w:t>　　1.3 从不同应用，氮氧化铝（AlON）透明陶瓷主要包括如下几个方面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全球不同应用氮氧化铝（AlON）透明陶瓷销售额增长趋势2020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红外线探测器</w:t>
      </w:r>
      <w:r>
        <w:rPr>
          <w:rFonts w:hint="eastAsia"/>
        </w:rPr>
        <w:br/>
      </w:r>
      <w:r>
        <w:rPr>
          <w:rFonts w:hint="eastAsia"/>
        </w:rPr>
        <w:t>　　　　1.3.3 装甲车</w:t>
      </w:r>
      <w:r>
        <w:rPr>
          <w:rFonts w:hint="eastAsia"/>
        </w:rPr>
        <w:br/>
      </w:r>
      <w:r>
        <w:rPr>
          <w:rFonts w:hint="eastAsia"/>
        </w:rPr>
        <w:t>　　　　1.3.4 导弹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氮氧化铝（AlON）透明陶瓷行业背景、发展历史、现状及趋势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氮氧化铝（AlON）透明陶瓷行业目前现状分析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氮氧化铝（AlON）透明陶瓷发展趋势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全球氮氧化铝（AlON）透明陶瓷总体规模分析</w:t>
      </w:r>
      <w:r>
        <w:rPr>
          <w:rFonts w:hint="eastAsia"/>
        </w:rPr>
        <w:br/>
      </w:r>
      <w:r>
        <w:rPr>
          <w:rFonts w:hint="eastAsia"/>
        </w:rPr>
        <w:t>　　2.1 全球氮氧化铝（AlON）透明陶瓷供需现状及预测（2020-2031）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全球氮氧化铝（AlON）透明陶瓷产能、产量、产能利用率及发展趋势（2020-2031）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全球氮氧化铝（AlON）透明陶瓷产量、需求量及发展趋势（2020-2031）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全球主要地区氮氧化铝（AlON）透明陶瓷产量及发展趋势（2020-2031）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全球主要地区氮氧化铝（AlON）透明陶瓷产量（2020-2025）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全球主要地区氮氧化铝（AlON）透明陶瓷产量（2025-2031）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全球主要地区氮氧化铝（AlON）透明陶瓷产量市场份额（2020-2031）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中国氮氧化铝（AlON）透明陶瓷供需现状及预测（2020-2031）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中国氮氧化铝（AlON）透明陶瓷产能、产量、产能利用率及发展趋势（2020-2031）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中国氮氧化铝（AlON）透明陶瓷产量、市场需求量及发展趋势（2020-2031）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全球氮氧化铝（AlON）透明陶瓷销量及销售额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全球市场氮氧化铝（AlON）透明陶瓷销售额（2020-2031）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全球市场氮氧化铝（AlON）透明陶瓷销量（2020-2031）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全球市场氮氧化铝（AlON）透明陶瓷价格趋势（2020-2031）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全球市场主要厂商氮氧化铝（AlON）透明陶瓷产能市场份额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全球市场主要厂商氮氧化铝（AlON）透明陶瓷销量（2020-2025）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全球市场主要厂商氮氧化铝（AlON）透明陶瓷销量（2020-2025）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全球市场主要厂商氮氧化铝（AlON）透明陶瓷销售收入（2020-2025）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全球市场主要厂商氮氧化铝（AlON）透明陶瓷销售价格（2020-2025）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2025年全球主要生产商氮氧化铝（AlON）透明陶瓷收入排名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中国市场主要厂商氮氧化铝（AlON）透明陶瓷销量（2020-2025）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中国市场主要厂商氮氧化铝（AlON）透明陶瓷销量（2020-2025）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中国市场主要厂商氮氧化铝（AlON）透明陶瓷销售收入（2020-2025）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2025年中国主要生产商氮氧化铝（AlON）透明陶瓷收入排名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中国市场主要厂商氮氧化铝（AlON）透明陶瓷销售价格（2020-2025）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全球主要厂商氮氧化铝（AlON）透明陶瓷总部及产地分布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全球主要厂商成立时间及氮氧化铝（AlON）透明陶瓷商业化日期</w:t>
      </w:r>
      <w:r>
        <w:rPr>
          <w:rFonts w:hint="eastAsia"/>
        </w:rPr>
        <w:br/>
      </w:r>
      <w:r>
        <w:rPr>
          <w:rFonts w:hint="eastAsia"/>
        </w:rPr>
        <w:t>　　3.6 全球主要厂商氮氧化铝（AlON）透明陶瓷产品类型及应用</w:t>
      </w:r>
      <w:r>
        <w:rPr>
          <w:rFonts w:hint="eastAsia"/>
        </w:rPr>
        <w:br/>
      </w:r>
      <w:r>
        <w:rPr>
          <w:rFonts w:hint="eastAsia"/>
        </w:rPr>
        <w:t>　　3.7 氮氧化铝（AlON）透明陶瓷行业集中度、竞争程度分析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氮氧化铝（AlON）透明陶瓷行业集中度分析：2025年全球Top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全球氮氧化铝（AlON）透明陶瓷第一梯队、第二梯队和第三梯队生产商（品牌）及市场份额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全球氮氧化铝（AlON）透明陶瓷主要地区分析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全球主要地区氮氧化铝（AlON）透明陶瓷市场规模分析：2020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全球主要地区氮氧化铝（AlON）透明陶瓷销售收入及市场份额（2020-2025年）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全球主要地区氮氧化铝（AlON）透明陶瓷销售收入预测（2025-2031年）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全球主要地区氮氧化铝（AlON）透明陶瓷销量分析：2020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全球主要地区氮氧化铝（AlON）透明陶瓷销量及市场份额（2020-2025年）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全球主要地区氮氧化铝（AlON）透明陶瓷销量及市场份额预测（2025-2031）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北美市场氮氧化铝（AlON）透明陶瓷销量、收入及增长率（2020-2031）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欧洲市场氮氧化铝（AlON）透明陶瓷销量、收入及增长率（2020-2031）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中国市场氮氧化铝（AlON）透明陶瓷销量、收入及增长率（2020-2031）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日本市场氮氧化铝（AlON）透明陶瓷销量、收入及增长率（2020-2031）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东南亚市场氮氧化铝（AlON）透明陶瓷销量、收入及增长率（2020-2031）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印度市场氮氧化铝（AlON）透明陶瓷销量、收入及增长率（2020-2031）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重点企业（1）基本信息、氮氧化铝（AlON）透明陶瓷生产基地、销售区域、竞争对手及市场地位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氮氧化铝（AlON）透明陶瓷产品规格、参数及市场应用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氮氧化铝（AlON）透明陶瓷销量、收入、价格及毛利率（2020-2025）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重点企业（2）基本信息、氮氧化铝（AlON）透明陶瓷生产基地、销售区域、竞争对手及市场地位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氮氧化铝（AlON）透明陶瓷产品规格、参数及市场应用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氮氧化铝（AlON）透明陶瓷销量、收入、价格及毛利率（2020-2025）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不同产品类型氮氧化铝（AlON）透明陶瓷分析</w:t>
      </w:r>
      <w:r>
        <w:rPr>
          <w:rFonts w:hint="eastAsia"/>
        </w:rPr>
        <w:br/>
      </w:r>
      <w:r>
        <w:rPr>
          <w:rFonts w:hint="eastAsia"/>
        </w:rPr>
        <w:t>　　6.1 全球不同产品类型氮氧化铝（AlON）透明陶瓷销量（2020-2031）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全球不同产品类型氮氧化铝（AlON）透明陶瓷销量及市场份额（2020-2025）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全球不同产品类型氮氧化铝（AlON）透明陶瓷销量预测（2025-2031）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全球不同产品类型氮氧化铝（AlON）透明陶瓷收入（2020-2031）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全球不同产品类型氮氧化铝（AlON）透明陶瓷收入及市场份额（2020-2025）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全球不同产品类型氮氧化铝（AlON）透明陶瓷收入预测（2025-2031）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全球不同产品类型氮氧化铝（AlON）透明陶瓷价格走势（2020-2031）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不同应用氮氧化铝（AlON）透明陶瓷分析</w:t>
      </w:r>
      <w:r>
        <w:rPr>
          <w:rFonts w:hint="eastAsia"/>
        </w:rPr>
        <w:br/>
      </w:r>
      <w:r>
        <w:rPr>
          <w:rFonts w:hint="eastAsia"/>
        </w:rPr>
        <w:t>　　7.1 全球不同应用氮氧化铝（AlON）透明陶瓷销量（2020-2031）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全球不同应用氮氧化铝（AlON）透明陶瓷销量及市场份额（2020-2025）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全球不同应用氮氧化铝（AlON）透明陶瓷销量预测（2025-2031）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全球不同应用氮氧化铝（AlON）透明陶瓷收入（2020-2031）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全球不同应用氮氧化铝（AlON）透明陶瓷收入及市场份额（2020-2025）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全球不同应用氮氧化铝（AlON）透明陶瓷收入预测（2025-2031）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全球不同应用氮氧化铝（AlON）透明陶瓷价格走势（2020-2031）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氮氧化铝（AlON）透明陶瓷产业链分析</w:t>
      </w:r>
      <w:r>
        <w:rPr>
          <w:rFonts w:hint="eastAsia"/>
        </w:rPr>
        <w:br/>
      </w:r>
      <w:r>
        <w:rPr>
          <w:rFonts w:hint="eastAsia"/>
        </w:rPr>
        <w:t>　　8.2 氮氧化铝（AlON）透明陶瓷产业上游供应分析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氮氧化铝（AlON）透明陶瓷下游典型客户</w:t>
      </w:r>
      <w:r>
        <w:rPr>
          <w:rFonts w:hint="eastAsia"/>
        </w:rPr>
        <w:br/>
      </w:r>
      <w:r>
        <w:rPr>
          <w:rFonts w:hint="eastAsia"/>
        </w:rPr>
        <w:t>　　8.4 氮氧化铝（AlON）透明陶瓷销售渠道分析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氮氧化铝（AlON）透明陶瓷行业发展机遇及主要驱动因素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氮氧化铝（AlON）透明陶瓷行业发展面临的风险</w:t>
      </w:r>
      <w:r>
        <w:rPr>
          <w:rFonts w:hint="eastAsia"/>
        </w:rPr>
        <w:br/>
      </w:r>
      <w:r>
        <w:rPr>
          <w:rFonts w:hint="eastAsia"/>
        </w:rPr>
        <w:t>　　9.3 氮氧化铝（AlON）透明陶瓷行业政策分析</w:t>
      </w:r>
      <w:r>
        <w:rPr>
          <w:rFonts w:hint="eastAsia"/>
        </w:rPr>
        <w:br/>
      </w:r>
      <w:r>
        <w:rPr>
          <w:rFonts w:hint="eastAsia"/>
        </w:rPr>
        <w:t>　　9.4 氮氧化铝（AlON）透明陶瓷中国企业SWOT分析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全球不同产品类型氮氧化铝（AlON）透明陶瓷销售额增长（CAGR）趋势2020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氮氧化铝（AlON）透明陶瓷行业目前发展现状</w:t>
      </w:r>
      <w:r>
        <w:rPr>
          <w:rFonts w:hint="eastAsia"/>
        </w:rPr>
        <w:br/>
      </w:r>
      <w:r>
        <w:rPr>
          <w:rFonts w:hint="eastAsia"/>
        </w:rPr>
        <w:t>　　表 4： 氮氧化铝（AlON）透明陶瓷发展趋势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全球主要地区氮氧化铝（AlON）透明陶瓷产量增速（CAGR）：（2020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全球主要地区氮氧化铝（AlON）透明陶瓷产量（2020-2025）&amp;（吨）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全球主要地区氮氧化铝（AlON）透明陶瓷产量（2025-2031）&amp;（吨）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全球主要地区氮氧化铝（AlON）透明陶瓷产量市场份额（2020-2025）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全球主要地区氮氧化铝（AlON）透明陶瓷产量（2025-2031）&amp;（吨）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全球市场主要厂商氮氧化铝（AlON）透明陶瓷产能（2024-2025）&amp;（吨）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全球市场主要厂商氮氧化铝（AlON）透明陶瓷销量（2020-2025）&amp;（吨）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全球市场主要厂商氮氧化铝（AlON）透明陶瓷销量市场份额（2020-2025）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全球市场主要厂商氮氧化铝（AlON）透明陶瓷销售收入（2020-2025）&amp;（百万美元）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全球市场主要厂商氮氧化铝（AlON）透明陶瓷销售收入市场份额（2020-2025）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全球市场主要厂商氮氧化铝（AlON）透明陶瓷销售价格（2020-2025）&amp;（美元/吨）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2025年全球主要生产商氮氧化铝（AlON）透明陶瓷收入排名（百万美元）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中国市场主要厂商氮氧化铝（AlON）透明陶瓷销量（2020-2025）&amp;（吨）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中国市场主要厂商氮氧化铝（AlON）透明陶瓷销量市场份额（2020-2025）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中国市场主要厂商氮氧化铝（AlON）透明陶瓷销售收入（2020-2025）&amp;（百万美元）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中国市场主要厂商氮氧化铝（AlON）透明陶瓷销售收入市场份额（2020-2025）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2025年中国主要生产商氮氧化铝（AlON）透明陶瓷收入排名（百万美元）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中国市场主要厂商氮氧化铝（AlON）透明陶瓷销售价格（2020-2025）&amp;（美元/吨）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全球主要厂商氮氧化铝（AlON）透明陶瓷总部及产地分布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全球主要厂商成立时间及氮氧化铝（AlON）透明陶瓷商业化日期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全球主要厂商氮氧化铝（AlON）透明陶瓷产品类型及应用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2025年全球氮氧化铝（AlON）透明陶瓷主要厂商市场地位（第一梯队、第二梯队和第三梯队）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全球氮氧化铝（AlON）透明陶瓷市场投资、并购等现状分析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全球主要地区氮氧化铝（AlON）透明陶瓷销售收入增速：（2020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全球主要地区氮氧化铝（AlON）透明陶瓷销售收入（2020-2025）&amp;（百万美元）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全球主要地区氮氧化铝（AlON）透明陶瓷销售收入市场份额（2020-2025）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全球主要地区氮氧化铝（AlON）透明陶瓷收入（2025-2031）&amp;（百万美元）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全球主要地区氮氧化铝（AlON）透明陶瓷收入市场份额（2025-2031）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全球主要地区氮氧化铝（AlON）透明陶瓷销量（吨）：2020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全球主要地区氮氧化铝（AlON）透明陶瓷销量（2020-2025）&amp;（吨）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全球主要地区氮氧化铝（AlON）透明陶瓷销量市场份额（2020-2025）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全球主要地区氮氧化铝（AlON）透明陶瓷销量（2025-2031）&amp;（吨）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全球主要地区氮氧化铝（AlON）透明陶瓷销量份额（2025-2031）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氮氧化铝（AlON）透明陶瓷生产基地、销售区域、竞争对手及市场地位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氮氧化铝（AlON）透明陶瓷产品规格、参数及市场应用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氮氧化铝（AlON）透明陶瓷销量（吨）、收入（百万美元）、价格（美元/吨）及毛利率（2020-2025）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氮氧化铝（AlON）透明陶瓷生产基地、销售区域、竞争对手及市场地位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氮氧化铝（AlON）透明陶瓷产品规格、参数及市场应用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氮氧化铝（AlON）透明陶瓷销量（吨）、收入（百万美元）、价格（美元/吨）及毛利率（2020-2025）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全球不同产品类型氮氧化铝（AlON）透明陶瓷销量（2020-2025年）&amp;（吨）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全球不同产品类型氮氧化铝（AlON）透明陶瓷销量市场份额（2020-2025）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全球不同产品类型氮氧化铝（AlON）透明陶瓷销量预测（2025-2031）&amp;（吨）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全球市场不同产品类型氮氧化铝（AlON）透明陶瓷销量市场份额预测（2025-2031）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全球不同产品类型氮氧化铝（AlON）透明陶瓷收入（2020-2025年）&amp;（百万美元）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全球不同产品类型氮氧化铝（AlON）透明陶瓷收入市场份额（2020-2025）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全球不同产品类型氮氧化铝（AlON）透明陶瓷收入预测（2025-2031）&amp;（百万美元）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全球不同产品类型氮氧化铝（AlON）透明陶瓷收入市场份额预测（2025-2031）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全球不同应用氮氧化铝（AlON）透明陶瓷销量（2020-2025年）&amp;（吨）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全球不同应用氮氧化铝（AlON）透明陶瓷销量市场份额（2020-2025）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全球不同应用氮氧化铝（AlON）透明陶瓷销量预测（2025-2031）&amp;（吨）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全球市场不同应用氮氧化铝（AlON）透明陶瓷销量市场份额预测（2025-2031）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全球不同应用氮氧化铝（AlON）透明陶瓷收入（2020-2025年）&amp;（百万美元）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全球不同应用氮氧化铝（AlON）透明陶瓷收入市场份额（2020-2025）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全球不同应用氮氧化铝（AlON）透明陶瓷收入预测（2025-2031）&amp;（百万美元）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全球不同应用氮氧化铝（AlON）透明陶瓷收入市场份额预测（2025-2031）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氮氧化铝（AlON）透明陶瓷上游原料供应商及联系方式列表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氮氧化铝（AlON）透明陶瓷典型客户列表</w:t>
      </w:r>
      <w:r>
        <w:rPr>
          <w:rFonts w:hint="eastAsia"/>
        </w:rPr>
        <w:br/>
      </w:r>
      <w:r>
        <w:rPr>
          <w:rFonts w:hint="eastAsia"/>
        </w:rPr>
        <w:t>　　表 66： 氮氧化铝（AlON）透明陶瓷主要销售模式及销售渠道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氮氧化铝（AlON）透明陶瓷行业发展机遇及主要驱动因素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氮氧化铝（AlON）透明陶瓷行业发展面临的风险</w:t>
      </w:r>
      <w:r>
        <w:rPr>
          <w:rFonts w:hint="eastAsia"/>
        </w:rPr>
        <w:br/>
      </w:r>
      <w:r>
        <w:rPr>
          <w:rFonts w:hint="eastAsia"/>
        </w:rPr>
        <w:t>　　表 69： 氮氧化铝（AlON）透明陶瓷行业政策分析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氮氧化铝（AlON）透明陶瓷产品图片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全球不同产品类型氮氧化铝（AlON）透明陶瓷销售额2020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全球不同产品类型氮氧化铝（AlON）透明陶瓷市场份额2024 VS 2025</w:t>
      </w:r>
      <w:r>
        <w:rPr>
          <w:rFonts w:hint="eastAsia"/>
        </w:rPr>
        <w:br/>
      </w:r>
      <w:r>
        <w:rPr>
          <w:rFonts w:hint="eastAsia"/>
        </w:rPr>
        <w:t>　　图 4： 反应烧结法产品图片</w:t>
      </w:r>
      <w:r>
        <w:rPr>
          <w:rFonts w:hint="eastAsia"/>
        </w:rPr>
        <w:br/>
      </w:r>
      <w:r>
        <w:rPr>
          <w:rFonts w:hint="eastAsia"/>
        </w:rPr>
        <w:t>　　图 5： 碳热还原氮化法产品图片</w:t>
      </w:r>
      <w:r>
        <w:rPr>
          <w:rFonts w:hint="eastAsia"/>
        </w:rPr>
        <w:br/>
      </w:r>
      <w:r>
        <w:rPr>
          <w:rFonts w:hint="eastAsia"/>
        </w:rPr>
        <w:t>　　图 6： 高温固相反应法产品图片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全球不同应用氮氧化铝（AlON）透明陶瓷市场份额2024 VS 2025</w:t>
      </w:r>
      <w:r>
        <w:rPr>
          <w:rFonts w:hint="eastAsia"/>
        </w:rPr>
        <w:br/>
      </w:r>
      <w:r>
        <w:rPr>
          <w:rFonts w:hint="eastAsia"/>
        </w:rPr>
        <w:t>　　图 9： 红外线探测器</w:t>
      </w:r>
      <w:r>
        <w:rPr>
          <w:rFonts w:hint="eastAsia"/>
        </w:rPr>
        <w:br/>
      </w:r>
      <w:r>
        <w:rPr>
          <w:rFonts w:hint="eastAsia"/>
        </w:rPr>
        <w:t>　　图 10： 装甲车</w:t>
      </w:r>
      <w:r>
        <w:rPr>
          <w:rFonts w:hint="eastAsia"/>
        </w:rPr>
        <w:br/>
      </w:r>
      <w:r>
        <w:rPr>
          <w:rFonts w:hint="eastAsia"/>
        </w:rPr>
        <w:t>　　图 11： 导弹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全球氮氧化铝（AlON）透明陶瓷产能、产量、产能利用率及发展趋势（2020-2031）&amp;（吨）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全球氮氧化铝（AlON）透明陶瓷产量、需求量及发展趋势（2020-2031）&amp;（吨）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全球主要地区氮氧化铝（AlON）透明陶瓷产量（2020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全球主要地区氮氧化铝（AlON）透明陶瓷产量市场份额（2020-2031）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中国氮氧化铝（AlON）透明陶瓷产能、产量、产能利用率及发展趋势（2020-2031）&amp;（吨）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中国氮氧化铝（AlON）透明陶瓷产量、市场需求量及发展趋势（2020-2031）&amp;（吨）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全球氮氧化铝（AlON）透明陶瓷市场销售额及增长率：（2020-2031）&amp;（百万美元）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全球市场氮氧化铝（AlON）透明陶瓷市场规模：2020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全球市场氮氧化铝（AlON）透明陶瓷销量及增长率（2020-2031）&amp;（吨）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全球市场氮氧化铝（AlON）透明陶瓷价格趋势（2020-2031）&amp;（美元/吨）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2025年全球市场主要厂商氮氧化铝（AlON）透明陶瓷销量市场份额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2025年全球市场主要厂商氮氧化铝（AlON）透明陶瓷收入市场份额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2025年中国市场主要厂商氮氧化铝（AlON）透明陶瓷销量市场份额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2025年中国市场主要厂商氮氧化铝（AlON）透明陶瓷收入市场份额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2025年全球前五大生产商氮氧化铝（AlON）透明陶瓷市场份额</w:t>
      </w:r>
      <w:r>
        <w:rPr>
          <w:rFonts w:hint="eastAsia"/>
        </w:rPr>
        <w:br/>
      </w:r>
      <w:r>
        <w:rPr>
          <w:rFonts w:hint="eastAsia"/>
        </w:rPr>
        <w:t>　　图 28： 2025年全球氮氧化铝（AlON）透明陶瓷第一梯队、第二梯队和第三梯队厂商及市场份额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全球主要地区氮氧化铝（AlON）透明陶瓷销售收入（2020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全球主要地区氮氧化铝（AlON）透明陶瓷销售收入市场份额（2024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北美市场氮氧化铝（AlON）透明陶瓷销量及增长率（2020-2031）&amp;（吨）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北美市场氮氧化铝（AlON）透明陶瓷收入及增长率（2020-2031）&amp;（百万美元）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欧洲市场氮氧化铝（AlON）透明陶瓷销量及增长率（2020-2031）&amp;（吨）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欧洲市场氮氧化铝（AlON）透明陶瓷收入及增长率（2020-2031）&amp;（百万美元）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中国市场氮氧化铝（AlON）透明陶瓷销量及增长率（2020-2031）&amp;（吨）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中国市场氮氧化铝（AlON）透明陶瓷收入及增长率（2020-2031）&amp;（百万美元）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日本市场氮氧化铝（AlON）透明陶瓷销量及增长率（2020-2031）&amp;（吨）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日本市场氮氧化铝（AlON）透明陶瓷收入及增长率（2020-2031）&amp;（百万美元）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东南亚市场氮氧化铝（AlON）透明陶瓷销量及增长率（2020-2031）&amp;（吨）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东南亚市场氮氧化铝（AlON）透明陶瓷收入及增长率（2020-2031）&amp;（百万美元）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印度市场氮氧化铝（AlON）透明陶瓷销量及增长率（2020-2031）&amp;（吨）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印度市场氮氧化铝（AlON）透明陶瓷收入及增长率（2020-2031）&amp;（百万美元）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全球不同产品类型氮氧化铝（AlON）透明陶瓷价格走势（2020-2031）&amp;（美元/吨）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全球不同应用氮氧化铝（AlON）透明陶瓷价格走势（2020-2031）&amp;（美元/吨）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氮氧化铝（AlON）透明陶瓷产业链</w:t>
      </w:r>
      <w:r>
        <w:rPr>
          <w:rFonts w:hint="eastAsia"/>
        </w:rPr>
        <w:br/>
      </w:r>
      <w:r>
        <w:rPr>
          <w:rFonts w:hint="eastAsia"/>
        </w:rPr>
        <w:t>　　图 46： 氮氧化铝（AlON）透明陶瓷中国企业SWOT分析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46c1690e4f42" w:history="1">
        <w:r>
          <w:rPr>
            <w:rStyle w:val="Hyperlink"/>
          </w:rPr>
          <w:t>全球与中国氮氧化铝（AlON）透明陶瓷行业现状研究及发展前景分析报告（2025-2031年）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546c1690e4f42" w:history="1">
        <w:r>
          <w:rPr>
            <w:rStyle w:val="Hyperlink"/>
          </w:rPr>
          <w:t>https://www.20087.com/8/30/DanYangHuaLv-AlON-TouMingTaoCiDeXianZhuangYuFaZhanQianJing.html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热点：透明氧化铝陶瓷、氮化铝透明陶瓷材料、氮化铝陶瓷、氮化铝 陶瓷、氧化铝涂层、氮化铝陶瓷用途、氧化铝陶瓷的优缺点、氮化铝陶瓷制备工艺、透明陶瓷为什么透明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13027257c4a32" w:history="1">
      <w:r>
        <w:rPr>
          <w:rStyle w:val="Hyperlink"/>
        </w:rPr>
        <w:t>全球与中国氮氧化铝（AlON）透明陶瓷行业现状研究及发展前景分析报告（2025-2031年）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anYangHuaLv-AlON-TouMingTaoCiDeXianZhuangYuFaZhanQianJing.html" TargetMode="External" Id="R301546c1690e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anYangHuaLv-AlON-TouMingTaoCiDeXianZhuangYuFaZhanQianJing.html" TargetMode="External" Id="Rf0013027257c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2025-04-19T08:31:00Z</dcterms:created>
  <dcterms:modified xsi:type="dcterms:W3CDTF">2025-04-19T09:31:00Z</dcterms:modified>
  <dc:subject>全球与中国氮氧化铝（AlON）透明陶瓷行业现状研究及发展前景分析报告（2025-2031年）</dc:subject>
  <dc:title>全球与中国氮氧化铝（AlON）透明陶瓷行业现状研究及发展前景分析报告（2025-2031年）</dc:title>
  <cp:keywords>全球与中国氮氧化铝（AlON）透明陶瓷行业现状研究及发展前景分析报告（2025-2031年）</cp:keywords>
  <dc:description>全球与中国氮氧化铝（AlON）透明陶瓷行业现状研究及发展前景分析报告（2025-2031年）</dc:description>
</cp:coreProperties>
</file>