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e1cc32fff48c8" w:history="1">
              <w:r>
                <w:rPr>
                  <w:rStyle w:val="Hyperlink"/>
                </w:rPr>
                <w:t>中国氯金酸钠发展现状分析与前景趋势预测报告（2025-2031年）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e1cc32fff48c8" w:history="1">
              <w:r>
                <w:rPr>
                  <w:rStyle w:val="Hyperlink"/>
                </w:rPr>
                <w:t>中国氯金酸钠发展现状分析与前景趋势预测报告（2025-2031年）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e1cc32fff48c8" w:history="1">
                <w:r>
                  <w:rPr>
                    <w:rStyle w:val="Hyperlink"/>
                  </w:rPr>
                  <w:t>https://www.20087.com/8/30/LvJinSuanNaShiChangQianJingFenXi.html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钠是一种重要的无机化合物，广泛应用于电子、珠宝、化学合成等领域。近年来，随着科学技术的发展，氯金酸钠在纳米技术、生物医药等新兴领域找到了新的应用。目前，氯金酸钠的生产工艺不断优化，提高了产品的纯度和稳定性。此外，随着对产品质量要求的提高，氯金酸酸钠的供应厂商也在加强品质控制，确保产品的可靠性。</w:t>
      </w:r>
      <w:r>
        <w:rPr>
          <w:rFonts w:hint="eastAsia"/>
        </w:rPr>
        <w:br/>
      </w:r>
      <w:r>
        <w:rPr>
          <w:rFonts w:hint="eastAsia"/>
        </w:rPr>
        <w:t>　　未来，氯金酸钠将更加关注技术创新和应用扩展。一方面，随着纳米技术的发展，氯金酸钠将被用于制备更多种类的纳米金颗粒，这些纳米颗粒将在生物标记、药物传输等领域发挥重要作用。另一方面，通过改进合成方法和提高纯度，氯金酸钠将能够满足更多高技术领域的需求。此外，随着环保意识的增强，氯金酸钠的生产和使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e1cc32fff48c8" w:history="1">
        <w:r>
          <w:rPr>
            <w:rStyle w:val="Hyperlink"/>
          </w:rPr>
          <w:t>中国氯金酸钠发展现状分析与前景趋势预测报告（2025-2031年）</w:t>
        </w:r>
      </w:hyperlink>
      <w:r>
        <w:rPr>
          <w:rFonts w:hint="eastAsia"/>
        </w:rPr>
        <w:t>》主要分析了氯金酸钠行业的市场规模、氯金酸钠市场供需状况、氯金酸钠市场竞争状况和氯金酸钠主要企业经营情况，同时对氯金酸钠行业的未来发展做出科学的预测。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e1cc32fff48c8" w:history="1">
        <w:r>
          <w:rPr>
            <w:rStyle w:val="Hyperlink"/>
          </w:rPr>
          <w:t>中国氯金酸钠发展现状分析与前景趋势预测报告（2025-2031年）</w:t>
        </w:r>
      </w:hyperlink>
      <w:r>
        <w:rPr>
          <w:rFonts w:hint="eastAsia"/>
        </w:rPr>
        <w:t>》可以帮助投资者准确把握氯金酸钠行业的市场现状，为投资者进行投资作出氯金酸钠行业前景预判，挖掘氯金酸钠行业投资价值，同时提出氯金酸钠行业投资策略、营销策略等方面的建议。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一、氯金酸钠行业定义及分类</w:t>
      </w:r>
      <w:r>
        <w:rPr>
          <w:rFonts w:hint="eastAsia"/>
        </w:rPr>
        <w:br/>
      </w:r>
      <w:r>
        <w:rPr>
          <w:rFonts w:hint="eastAsia"/>
        </w:rPr>
        <w:t>　　　　二、氯金酸钠行业经济特性</w:t>
      </w:r>
      <w:r>
        <w:rPr>
          <w:rFonts w:hint="eastAsia"/>
        </w:rPr>
        <w:br/>
      </w:r>
      <w:r>
        <w:rPr>
          <w:rFonts w:hint="eastAsia"/>
        </w:rPr>
        <w:t>　　　　三、氯金酸钠行业产业链简介</w:t>
      </w:r>
      <w:r>
        <w:rPr>
          <w:rFonts w:hint="eastAsia"/>
        </w:rPr>
        <w:br/>
      </w:r>
      <w:r>
        <w:rPr>
          <w:rFonts w:hint="eastAsia"/>
        </w:rPr>
        <w:t>　　第二节 氯金酸钠行业发展成熟度</w:t>
      </w:r>
      <w:r>
        <w:rPr>
          <w:rFonts w:hint="eastAsia"/>
        </w:rPr>
        <w:br/>
      </w:r>
      <w:r>
        <w:rPr>
          <w:rFonts w:hint="eastAsia"/>
        </w:rPr>
        <w:t>　　　　一、氯金酸钠行业发展周期分析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氯金酸钠行业相关产业动态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2024-2025年氯金酸钠行业发展环境分析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氯金酸钠行业相关政策、法规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氯金酸钠行业技术发展现状及趋势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当前我国氯金酸钠技术发展现状</w:t>
      </w:r>
      <w:r>
        <w:rPr>
          <w:rFonts w:hint="eastAsia"/>
        </w:rPr>
        <w:br/>
      </w:r>
      <w:r>
        <w:rPr>
          <w:rFonts w:hint="eastAsia"/>
        </w:rPr>
        <w:t>　　第二节 中外氯金酸钠技术差距及产生差距的主要原因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提高我国氯金酸钠技术的对策</w:t>
      </w:r>
      <w:r>
        <w:rPr>
          <w:rFonts w:hint="eastAsia"/>
        </w:rPr>
        <w:br/>
      </w:r>
      <w:r>
        <w:rPr>
          <w:rFonts w:hint="eastAsia"/>
        </w:rPr>
        <w:t>　　第四节 我国氯金酸钠产品研发、设计发展趋势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中国氯金酸钠市场发展调研</w:t>
      </w:r>
      <w:r>
        <w:rPr>
          <w:rFonts w:hint="eastAsia"/>
        </w:rPr>
        <w:br/>
      </w:r>
      <w:r>
        <w:rPr>
          <w:rFonts w:hint="eastAsia"/>
        </w:rPr>
        <w:t>　　第一节 氯金酸钠市场现状分析及预测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二、2025-2031年中国氯金酸钠市场规模预测</w:t>
      </w:r>
      <w:r>
        <w:rPr>
          <w:rFonts w:hint="eastAsia"/>
        </w:rPr>
        <w:br/>
      </w:r>
      <w:r>
        <w:rPr>
          <w:rFonts w:hint="eastAsia"/>
        </w:rPr>
        <w:t>　　第二节 氯金酸钠行业产能分析及预测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二、2025-2031年中国氯金酸钠行业产能预测</w:t>
      </w:r>
      <w:r>
        <w:rPr>
          <w:rFonts w:hint="eastAsia"/>
        </w:rPr>
        <w:br/>
      </w:r>
      <w:r>
        <w:rPr>
          <w:rFonts w:hint="eastAsia"/>
        </w:rPr>
        <w:t>　　第三节 氯金酸钠行业产量分析及预测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二、2025-2031年中国氯金酸钠行业产量预测</w:t>
      </w:r>
      <w:r>
        <w:rPr>
          <w:rFonts w:hint="eastAsia"/>
        </w:rPr>
        <w:br/>
      </w:r>
      <w:r>
        <w:rPr>
          <w:rFonts w:hint="eastAsia"/>
        </w:rPr>
        <w:t>　　第四节 氯金酸钠市场需求分析及预测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二、2025-2031年中国氯金酸钠市场需求预测</w:t>
      </w:r>
      <w:r>
        <w:rPr>
          <w:rFonts w:hint="eastAsia"/>
        </w:rPr>
        <w:br/>
      </w:r>
      <w:r>
        <w:rPr>
          <w:rFonts w:hint="eastAsia"/>
        </w:rPr>
        <w:t>　　第五节 氯金酸钠进出口数据分析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一、2020-2025年中国氯金酸钠进出口数据分析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二、2025-2031年国内氯金酸钠进出口情况预测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2020-2025年中国氯金酸钠行业总体发展状况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中国氯金酸钠行业规模情况分析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一、氯金酸钠行业单位规模情况分析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二、氯金酸钠行业人员规模状况分析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三、氯金酸钠行业资产规模状况分析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四、氯金酸钠行业市场规模状况分析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五、氯金酸钠行业敏感性分析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中国氯金酸钠行业财务能力分析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二、氯金酸钠行业偿债能力分析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三、氯金酸钠行业营运能力分析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四、氯金酸钠行业发展能力分析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中国氯金酸钠行业重点区域发展分析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一、中国氯金酸钠行业重点区域市场结构变化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二、重点地区（一）氯金酸钠行业发展分析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三、重点地区（二）氯金酸钠行业发展分析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四、重点地区（三）氯金酸钠行业发展分析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五、重点地区（四）氯金酸钠行业发展分析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六、重点地区（五）氯金酸钠行业发展分析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三、主要氯金酸钠品牌产品价位分析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五、价格在氯金酸钠行业竞争中的重要性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2025年中国氯金酸钠行业上下游行业发展分析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氯金酸钠上游行业分析</w:t>
      </w:r>
      <w:r>
        <w:rPr>
          <w:rFonts w:hint="eastAsia"/>
        </w:rPr>
        <w:br/>
      </w:r>
      <w:r>
        <w:rPr>
          <w:rFonts w:hint="eastAsia"/>
        </w:rPr>
        <w:t>　　　　一、氯金酸钠产品成本构成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四、上游供给对氯金酸钠行业的影响</w:t>
      </w:r>
      <w:r>
        <w:rPr>
          <w:rFonts w:hint="eastAsia"/>
        </w:rPr>
        <w:br/>
      </w:r>
      <w:r>
        <w:rPr>
          <w:rFonts w:hint="eastAsia"/>
        </w:rPr>
        <w:t>　　第二节 氯金酸钠下游行业分析</w:t>
      </w:r>
      <w:r>
        <w:rPr>
          <w:rFonts w:hint="eastAsia"/>
        </w:rPr>
        <w:br/>
      </w:r>
      <w:r>
        <w:rPr>
          <w:rFonts w:hint="eastAsia"/>
        </w:rPr>
        <w:t>　　　　一、氯金酸钠下游行业分布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四、下游需求对氯金酸钠行业的影响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氯金酸钠行业重点企业发展调研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氯金酸钠重点企业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2025年中国氯金酸钠产业市场竞争格局分析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2025年中国氯金酸钠产业竞争现状分析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一、氯金酸钠竞争力分析</w:t>
      </w:r>
      <w:r>
        <w:rPr>
          <w:rFonts w:hint="eastAsia"/>
        </w:rPr>
        <w:br/>
      </w:r>
      <w:r>
        <w:rPr>
          <w:rFonts w:hint="eastAsia"/>
        </w:rPr>
        <w:t>　　　　二、氯金酸钠技术竞争分析</w:t>
      </w:r>
      <w:r>
        <w:rPr>
          <w:rFonts w:hint="eastAsia"/>
        </w:rPr>
        <w:br/>
      </w:r>
      <w:r>
        <w:rPr>
          <w:rFonts w:hint="eastAsia"/>
        </w:rPr>
        <w:t>　　　　三、氯金酸钠价格竞争分析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2025年中国氯金酸钠产业集中度分析</w:t>
      </w:r>
      <w:r>
        <w:rPr>
          <w:rFonts w:hint="eastAsia"/>
        </w:rPr>
        <w:br/>
      </w:r>
      <w:r>
        <w:rPr>
          <w:rFonts w:hint="eastAsia"/>
        </w:rPr>
        <w:t>　　　　一、氯金酸钠市场集中度分析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二、氯金酸钠企业集中度分析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2025-2031年提高氯金酸钠企业竞争力的策略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一、2025-2031年氯金酸钠行业市场风险及控制策略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二、2025-2031年氯金酸钠行业政策风险及控制策略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三、2025-2031年氯金酸钠行业经营风险及控制策略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四、2025-2031年氯金酸钠同业竞争风险及控制策略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五、2025-2031年氯金酸钠行业其他风险及控制策略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2025-2031年氯金酸钠市场发展潜力分析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2025-2031年氯金酸钠行业发展趋势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2025-2031年氯金酸钠行业投资前景研究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中-智-林-：对我国氯金酸钠品牌的战略思考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二、氯金酸钠实施品牌战略的意义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三、氯金酸钠企业品牌的现状分析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四、我国氯金酸钠企业的品牌战略</w:t>
      </w:r>
      <w:r>
        <w:rPr>
          <w:rFonts w:hint="eastAsia"/>
        </w:rPr>
        <w:br/>
      </w:r>
      <w:r>
        <w:rPr>
          <w:rFonts w:hint="eastAsia"/>
        </w:rPr>
        <w:t>　　　　五、氯金酸钠品牌战略管理的策略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2020-2025年中国氯金酸钠行业产量及增长趋势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2020-2025年中国氯金酸钠行业市场需求及增长情况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2020-2025年中国氯金酸钠行业利润及增长情况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2020-2025年中国氯金酸钠行业出口情况分析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2020-2025年中国氯金酸钠行业产品市场价格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氯金酸钠重点企业经营情况分析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2025-2031年中国氯金酸钠市场规模预测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2025-2031年中国氯金酸钠行业利润预测</w:t>
      </w:r>
      <w:r>
        <w:rPr>
          <w:rFonts w:hint="eastAsia"/>
        </w:rPr>
        <w:br/>
      </w:r>
      <w:r>
        <w:rPr>
          <w:rFonts w:hint="eastAsia"/>
        </w:rPr>
        <w:t>　　图表 2025年氯金酸钠行业壁垒</w:t>
      </w:r>
      <w:r>
        <w:rPr>
          <w:rFonts w:hint="eastAsia"/>
        </w:rPr>
        <w:br/>
      </w:r>
      <w:r>
        <w:rPr>
          <w:rFonts w:hint="eastAsia"/>
        </w:rPr>
        <w:t>　　图表 2025年氯金酸钠市场前景分析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2025-2031年中国氯金酸钠市场需求预测</w:t>
      </w:r>
      <w:r>
        <w:rPr>
          <w:rFonts w:hint="eastAsia"/>
        </w:rPr>
        <w:br/>
      </w:r>
      <w:r>
        <w:rPr>
          <w:rFonts w:hint="eastAsia"/>
        </w:rPr>
        <w:t>　　图表 2025年氯金酸钠发展趋势预测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e1cc32fff48c8" w:history="1">
        <w:r>
          <w:rPr>
            <w:rStyle w:val="Hyperlink"/>
          </w:rPr>
          <w:t>中国氯金酸钠发展现状分析与前景趋势预测报告（2025-2031年）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e1cc32fff48c8" w:history="1">
        <w:r>
          <w:rPr>
            <w:rStyle w:val="Hyperlink"/>
          </w:rPr>
          <w:t>https://www.20087.com/8/30/LvJinSuanNaShiChangQianJingFenXi.html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65860a8524030" w:history="1">
      <w:r>
        <w:rPr>
          <w:rStyle w:val="Hyperlink"/>
        </w:rPr>
        <w:t>中国氯金酸钠发展现状分析与前景趋势预测报告（2025-2031年）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vJinSuanNaShiChangQianJingFenXi.html" TargetMode="External" Id="Rb54e1cc32ff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vJinSuanNaShiChangQianJingFenXi.html" TargetMode="External" Id="R1e565860a852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2024-09-26T08:56:00Z</dcterms:created>
  <dcterms:modified xsi:type="dcterms:W3CDTF">2024-09-26T09:56:00Z</dcterms:modified>
  <dc:subject>中国氯金酸钠发展现状分析与前景趋势预测报告（2025-2031年）</dc:subject>
  <dc:title>中国氯金酸钠发展现状分析与前景趋势预测报告（2025-2031年）</dc:title>
  <cp:keywords>中国氯金酸钠发展现状分析与前景趋势预测报告（2025-2031年）</cp:keywords>
  <dc:description>中国氯金酸钠发展现状分析与前景趋势预测报告（2025-2031年）</dc:description>
</cp:coreProperties>
</file>