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dc521708496d" w:history="1">
              <w:r>
                <w:rPr>
                  <w:rStyle w:val="Hyperlink"/>
                </w:rPr>
                <w:t>2025-2031年中国氰乙酸环己酯行业分析与市场前景预测报告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dc521708496d" w:history="1">
              <w:r>
                <w:rPr>
                  <w:rStyle w:val="Hyperlink"/>
                </w:rPr>
                <w:t>2025-2031年中国氰乙酸环己酯行业分析与市场前景预测报告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1dc521708496d" w:history="1">
                <w:r>
                  <w:rPr>
                    <w:rStyle w:val="Hyperlink"/>
                  </w:rPr>
                  <w:t>https://www.20087.com/8/90/QingYiSuanHuanJiZhiDeXianZhuangYuQianJing.html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环己酯作为一种重要的有机合成中间体，广泛应用于农药、医药及香料行业中。目前，其生产技术正逐渐向连续化、自动化转型，以提高生产效率和产品质量稳定性。环保与安全生产成为行业关注的重点，企业致力于开发低毒、低排放的生产工艺。同时，原料来源的多元化，包括利用生物质资源，正逐步推动氰乙酸环己酯产业链的可持续发展。</w:t>
      </w:r>
      <w:r>
        <w:rPr>
          <w:rFonts w:hint="eastAsia"/>
        </w:rPr>
        <w:br/>
      </w:r>
      <w:r>
        <w:rPr>
          <w:rFonts w:hint="eastAsia"/>
        </w:rPr>
        <w:t>　　未来，氰乙酸环己酯的市场将更注重下游产品的高端化与定制化需求，尤其是在特种化学品和高性能材料领域。科研投入将集中于新催化剂的开发和反应条件的优化，以提高产率和选择性。此外，随着绿色化学理念的深入人心，生物催化技术有望在该化合物的合成中扮演更重要角色，减少对传统化学合成路径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dc521708496d" w:history="1">
        <w:r>
          <w:rPr>
            <w:rStyle w:val="Hyperlink"/>
          </w:rPr>
          <w:t>2025-2031年中国氰乙酸环己酯行业分析与市场前景预测报告</w:t>
        </w:r>
      </w:hyperlink>
      <w:r>
        <w:rPr>
          <w:rFonts w:hint="eastAsia"/>
        </w:rPr>
        <w:t>》基于国家统计局及氰乙酸环己酯行业协会的权威数据，全面调研了氰乙酸环己酯行业的市场规模、市场需求、产业链结构及价格变动，并对氰乙酸环己酯细分市场进行了深入分析。报告详细剖析了氰乙酸环己酯市场竞争格局，重点关注品牌影响力及重点企业的运营表现，同时科学预测了氰乙酸环己酯市场前景与发展趋势，识别了行业潜在的风险与机遇。通过专业、科学的研究方法，报告为氰乙酸环己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氰乙酸环己酯行业概述</w:t>
      </w:r>
      <w:r>
        <w:rPr>
          <w:rFonts w:hint="eastAsia"/>
        </w:rPr>
        <w:br/>
      </w:r>
      <w:r>
        <w:rPr>
          <w:rFonts w:hint="eastAsia"/>
        </w:rPr>
        <w:t>　　第一节 氰乙酸环己酯定义与分类</w:t>
      </w:r>
      <w:r>
        <w:rPr>
          <w:rFonts w:hint="eastAsia"/>
        </w:rPr>
        <w:br/>
      </w:r>
      <w:r>
        <w:rPr>
          <w:rFonts w:hint="eastAsia"/>
        </w:rPr>
        <w:t>　　第二节 氰乙酸环己酯应用领域</w:t>
      </w:r>
      <w:r>
        <w:rPr>
          <w:rFonts w:hint="eastAsia"/>
        </w:rPr>
        <w:br/>
      </w:r>
      <w:r>
        <w:rPr>
          <w:rFonts w:hint="eastAsia"/>
        </w:rPr>
        <w:t>　　第三节 氰乙酸环己酯行业经济指标分析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氰乙酸环己酯产业链及经营模式分析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三、氰乙酸环己酯销售模式及销售渠道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全球氰乙酸环己酯市场发展综述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2019-2024年全球氰乙酸环己酯市场规模与趋势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主要国家与地区氰乙酸环己酯市场分析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2025-2031年全球氰乙酸环己酯行业发展趋势与前景预测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中国氰乙酸环己酯行业市场分析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2024-2025年氰乙酸环己酯产能与投资动态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一、国内氰乙酸环己酯产能及利用情况</w:t>
      </w:r>
      <w:r>
        <w:rPr>
          <w:rFonts w:hint="eastAsia"/>
        </w:rPr>
        <w:br/>
      </w:r>
      <w:r>
        <w:rPr>
          <w:rFonts w:hint="eastAsia"/>
        </w:rPr>
        <w:t>　　　　二、氰乙酸环己酯产能扩张与投资动态</w:t>
      </w:r>
      <w:r>
        <w:rPr>
          <w:rFonts w:hint="eastAsia"/>
        </w:rPr>
        <w:br/>
      </w:r>
      <w:r>
        <w:rPr>
          <w:rFonts w:hint="eastAsia"/>
        </w:rPr>
        <w:t>　　第二节 氰乙酸环己酯行业产量情况分析与趋势预测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一、2019-2024年氰乙酸环己酯行业产量数据统计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1、2019-2024年氰乙酸环己酯产量及增长趋势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2、2019-2024年氰乙酸环己酯细分产品产量及份额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二、影响氰乙酸环己酯产量的关键因素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三、2025-2031年氰乙酸环己酯产量预测</w:t>
      </w:r>
      <w:r>
        <w:rPr>
          <w:rFonts w:hint="eastAsia"/>
        </w:rPr>
        <w:br/>
      </w:r>
      <w:r>
        <w:rPr>
          <w:rFonts w:hint="eastAsia"/>
        </w:rPr>
        <w:t>　　第三节 2025-2031年氰乙酸环己酯市场需求与销售分析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一、2024-2025年氰乙酸环己酯行业需求现状</w:t>
      </w:r>
      <w:r>
        <w:rPr>
          <w:rFonts w:hint="eastAsia"/>
        </w:rPr>
        <w:br/>
      </w:r>
      <w:r>
        <w:rPr>
          <w:rFonts w:hint="eastAsia"/>
        </w:rPr>
        <w:t>　　　　二、氰乙酸环己酯客户群体与需求特点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三、2019-2024年氰乙酸环己酯行业销售规模分析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四、2025-2031年氰乙酸环己酯市场增长潜力与规模预测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2024-2025年氰乙酸环己酯行业技术发展现状及趋势分析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氰乙酸环己酯行业技术发展现状分析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国内外氰乙酸环己酯行业技术差异与原因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氰乙酸环己酯行业技术发展方向、趋势预测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提升氰乙酸环己酯行业技术能力策略建议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中国氰乙酸环己酯细分市场与下游应用领域分析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氰乙酸环己酯细分市场分析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一、2024-2025年氰乙酸环己酯主要细分产品市场现状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氰乙酸环己酯下游应用与客户群体分析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一、2024-2025年氰乙酸环己酯各应用领域市场现状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氰乙酸环己酯价格机制与竞争策略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一、2019-2024年氰乙酸环己酯市场价格走势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氰乙酸环己酯定价策略与方法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2025-2031年氰乙酸环己酯价格竞争态势与趋势预测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中国氰乙酸环己酯行业重点区域市场研究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2024-2025年重点区域氰乙酸环己酯市场发展概况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三、2025-2031年氰乙酸环己酯行业发展潜力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2019-2024年中国氰乙酸环己酯行业进出口情况分析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氰乙酸环己酯行业进口情况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一、2019-2024年氰乙酸环己酯进口规模及增长情况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二、氰乙酸环己酯主要进口来源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氰乙酸环己酯行业出口情况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一、2019-2024年氰乙酸环己酯出口规模及增长情况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二、氰乙酸环己酯主要出口目的地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2019-2024年中国氰乙酸环己酯行业总体发展与财务状况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2019-2024年中国氰乙酸环己酯行业规模情况</w:t>
      </w:r>
      <w:r>
        <w:rPr>
          <w:rFonts w:hint="eastAsia"/>
        </w:rPr>
        <w:br/>
      </w:r>
      <w:r>
        <w:rPr>
          <w:rFonts w:hint="eastAsia"/>
        </w:rPr>
        <w:t>　　　　一、氰乙酸环己酯行业企业数量规模</w:t>
      </w:r>
      <w:r>
        <w:rPr>
          <w:rFonts w:hint="eastAsia"/>
        </w:rPr>
        <w:br/>
      </w:r>
      <w:r>
        <w:rPr>
          <w:rFonts w:hint="eastAsia"/>
        </w:rPr>
        <w:t>　　　　二、氰乙酸环己酯行业从业人员规模</w:t>
      </w:r>
      <w:r>
        <w:rPr>
          <w:rFonts w:hint="eastAsia"/>
        </w:rPr>
        <w:br/>
      </w:r>
      <w:r>
        <w:rPr>
          <w:rFonts w:hint="eastAsia"/>
        </w:rPr>
        <w:t>　　　　三、氰乙酸环己酯行业市场敏感性分析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2019-2024年中国氰乙酸环己酯行业财务能力分析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一、氰乙酸环己酯行业盈利能力</w:t>
      </w:r>
      <w:r>
        <w:rPr>
          <w:rFonts w:hint="eastAsia"/>
        </w:rPr>
        <w:br/>
      </w:r>
      <w:r>
        <w:rPr>
          <w:rFonts w:hint="eastAsia"/>
        </w:rPr>
        <w:t>　　　　二、氰乙酸环己酯行业偿债能力</w:t>
      </w:r>
      <w:r>
        <w:rPr>
          <w:rFonts w:hint="eastAsia"/>
        </w:rPr>
        <w:br/>
      </w:r>
      <w:r>
        <w:rPr>
          <w:rFonts w:hint="eastAsia"/>
        </w:rPr>
        <w:t>　　　　三、氰乙酸环己酯行业营运能力</w:t>
      </w:r>
      <w:r>
        <w:rPr>
          <w:rFonts w:hint="eastAsia"/>
        </w:rPr>
        <w:br/>
      </w:r>
      <w:r>
        <w:rPr>
          <w:rFonts w:hint="eastAsia"/>
        </w:rPr>
        <w:t>　　　　四、氰乙酸环己酯行业发展能力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氰乙酸环己酯行业重点企业调研分析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二、企业氰乙酸环己酯业务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中国氰乙酸环己酯行业竞争格局分析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氰乙酸环己酯行业竞争格局总览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2024-2025年氰乙酸环己酯行业竞争力分析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2019-2024年氰乙酸环己酯行业企业并购活动分析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2024-2025年氰乙酸环己酯行业会展与招投标活动分析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2025年中国氰乙酸环己酯企业发展企业发展策略与建议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氰乙酸环己酯销售模式与渠道策略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氰乙酸环己酯品牌与市场推广策略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氰乙酸环己酯研发投入与技术创新能力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氰乙酸环己酯合作联盟与资源整合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中国氰乙酸环己酯行业风险与对策</w:t>
      </w:r>
      <w:r>
        <w:rPr>
          <w:rFonts w:hint="eastAsia"/>
        </w:rPr>
        <w:br/>
      </w:r>
      <w:r>
        <w:rPr>
          <w:rFonts w:hint="eastAsia"/>
        </w:rPr>
        <w:t>　　第一节 氰乙酸环己酯行业SWOT分析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一、氰乙酸环己酯行业优势</w:t>
      </w:r>
      <w:r>
        <w:rPr>
          <w:rFonts w:hint="eastAsia"/>
        </w:rPr>
        <w:br/>
      </w:r>
      <w:r>
        <w:rPr>
          <w:rFonts w:hint="eastAsia"/>
        </w:rPr>
        <w:t>　　　　二、氰乙酸环己酯行业劣势</w:t>
      </w:r>
      <w:r>
        <w:rPr>
          <w:rFonts w:hint="eastAsia"/>
        </w:rPr>
        <w:br/>
      </w:r>
      <w:r>
        <w:rPr>
          <w:rFonts w:hint="eastAsia"/>
        </w:rPr>
        <w:t>　　　　三、氰乙酸环己酯市场机会</w:t>
      </w:r>
      <w:r>
        <w:rPr>
          <w:rFonts w:hint="eastAsia"/>
        </w:rPr>
        <w:br/>
      </w:r>
      <w:r>
        <w:rPr>
          <w:rFonts w:hint="eastAsia"/>
        </w:rPr>
        <w:t>　　　　四、氰乙酸环己酯市场威胁</w:t>
      </w:r>
      <w:r>
        <w:rPr>
          <w:rFonts w:hint="eastAsia"/>
        </w:rPr>
        <w:br/>
      </w:r>
      <w:r>
        <w:rPr>
          <w:rFonts w:hint="eastAsia"/>
        </w:rPr>
        <w:t>　　第二节 氰乙酸环己酯行业风险及对策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2025-2031年中国氰乙酸环己酯行业前景与发展趋势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2024-2025年氰乙酸环己酯行业发展环境分析</w:t>
      </w:r>
      <w:r>
        <w:rPr>
          <w:rFonts w:hint="eastAsia"/>
        </w:rPr>
        <w:br/>
      </w:r>
      <w:r>
        <w:rPr>
          <w:rFonts w:hint="eastAsia"/>
        </w:rPr>
        <w:t>　　　　一、氰乙酸环己酯行业主管部门与监管体制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二、氰乙酸环己酯行业主要法律法规及政策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三、氰乙酸环己酯行业标准与质量监管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2025-2031年氰乙酸环己酯行业发展趋势与方向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2025-2031年氰乙酸环己酯行业发展潜力与机遇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氰乙酸环己酯行业研究结论与建议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中⋅智⋅林⋅氰乙酸环己酯行业发展建议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**地区氰乙酸环己酯行业市场需求情况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2019-2024年中国氰乙酸环己酯行业出口量及增速统计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氰乙酸环己酯重点企业经营情况分析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2025年氰乙酸环己酯行业壁垒</w:t>
      </w:r>
      <w:r>
        <w:rPr>
          <w:rFonts w:hint="eastAsia"/>
        </w:rPr>
        <w:br/>
      </w:r>
      <w:r>
        <w:rPr>
          <w:rFonts w:hint="eastAsia"/>
        </w:rPr>
        <w:t>　　图表 2025年氰乙酸环己酯市场前景分析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2025-2031年中国氰乙酸环己酯市场需求预测</w:t>
      </w:r>
      <w:r>
        <w:rPr>
          <w:rFonts w:hint="eastAsia"/>
        </w:rPr>
        <w:br/>
      </w:r>
      <w:r>
        <w:rPr>
          <w:rFonts w:hint="eastAsia"/>
        </w:rPr>
        <w:t>　　图表 2025年氰乙酸环己酯发展趋势预测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dc521708496d" w:history="1">
        <w:r>
          <w:rPr>
            <w:rStyle w:val="Hyperlink"/>
          </w:rPr>
          <w:t>2025-2031年中国氰乙酸环己酯行业分析与市场前景预测报告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1dc521708496d" w:history="1">
        <w:r>
          <w:rPr>
            <w:rStyle w:val="Hyperlink"/>
          </w:rPr>
          <w:t>https://www.20087.com/8/90/QingYiSuanHuanJiZhiDeXianZhuangYuQianJing.html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热点：氰乙酸中毒、环己烷异氰酸酯、二环己基甲烷二异氰酸酯、环己基异氰酸酯、聚丙二醇缩水甘油醚、异氰酸环己酯、二苯基硫氢硫化磷、乙酸环己酯合成、甲氧基氰乙酸乙酯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3746a93a84cd6" w:history="1">
      <w:r>
        <w:rPr>
          <w:rStyle w:val="Hyperlink"/>
        </w:rPr>
        <w:t>2025-2031年中国氰乙酸环己酯行业分析与市场前景预测报告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ngYiSuanHuanJiZhiDeXianZhuangYuQianJing.html" TargetMode="External" Id="R85f1dc52170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ngYiSuanHuanJiZhiDeXianZhuangYuQianJing.html" TargetMode="External" Id="Rd323746a93a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2024-10-05T03:12:08Z</dcterms:created>
  <dcterms:modified xsi:type="dcterms:W3CDTF">2024-10-05T04:12:08Z</dcterms:modified>
  <dc:subject>2025-2031年中国氰乙酸环己酯行业分析与市场前景预测报告</dc:subject>
  <dc:title>2025-2031年中国氰乙酸环己酯行业分析与市场前景预测报告</dc:title>
  <cp:keywords>2025-2031年中国氰乙酸环己酯行业分析与市场前景预测报告</cp:keywords>
  <dc:description>2025-2031年中国氰乙酸环己酯行业分析与市场前景预测报告</dc:description>
</cp:coreProperties>
</file>