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1f16172c4990" w:history="1">
              <w:r>
                <w:rPr>
                  <w:rStyle w:val="Hyperlink"/>
                </w:rPr>
                <w:t>中国水产品保鲜剂市场研究分析与前景趋势报告（2025-2031年）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1f16172c4990" w:history="1">
              <w:r>
                <w:rPr>
                  <w:rStyle w:val="Hyperlink"/>
                </w:rPr>
                <w:t>中国水产品保鲜剂市场研究分析与前景趋势报告（2025-2031年）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1f16172c4990" w:history="1">
                <w:r>
                  <w:rPr>
                    <w:rStyle w:val="Hyperlink"/>
                  </w:rPr>
                  <w:t>https://www.20087.com/8/70/ShuiChanPinBaoXianJiDeQianJing.html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保鲜剂是一种用于延长水产品保鲜期的化学品，近年来随着食品行业的发展和技术进步，市场需求持续增长。目前，水产品保鲜剂不仅在保鲜效果和安全性方面实现了优化，还在设计上更加注重环保和可持续性。此外，随着新材料技术的应用，水产品保鲜剂的性能得到了进一步提升，如提高了抗菌性能和保鲜周期。</w:t>
      </w:r>
      <w:r>
        <w:rPr>
          <w:rFonts w:hint="eastAsia"/>
        </w:rPr>
        <w:br/>
      </w:r>
      <w:r>
        <w:rPr>
          <w:rFonts w:hint="eastAsia"/>
        </w:rPr>
        <w:t>　　未来，水产品保鲜剂市场将朝着更加高效和环保化的方向发展。一方面，随着食品行业的要求提高，水产品保鲜剂将更加注重提高保鲜效果和安全性，以适应不同应用场景的需求。另一方面，为了适应可持续发展的要求，水产品保鲜剂的生产将更加注重节能减排，采用更高效的制造工艺和环保材料。此外，随着新材料技术的进步，水产品保鲜剂将探索更多新型应用领域，如新型食品保鲜剂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1f16172c4990" w:history="1">
        <w:r>
          <w:rPr>
            <w:rStyle w:val="Hyperlink"/>
          </w:rPr>
          <w:t>中国水产品保鲜剂市场研究分析与前景趋势报告（2025-2031年）</w:t>
        </w:r>
      </w:hyperlink>
      <w:r>
        <w:rPr>
          <w:rFonts w:hint="eastAsia"/>
        </w:rPr>
        <w:t>》依托权威数据资源和长期市场监测，对水产品保鲜剂市场现状进行了系统分析，并结合水产品保鲜剂行业特点对未来发展趋势作出科学预判。报告深入探讨了水产品保鲜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水产品保鲜剂行业相关概述</w:t>
      </w:r>
      <w:r>
        <w:rPr>
          <w:rFonts w:hint="eastAsia"/>
        </w:rPr>
        <w:br/>
      </w:r>
      <w:r>
        <w:rPr>
          <w:rFonts w:hint="eastAsia"/>
        </w:rPr>
        <w:t>　　　　一、水产品保鲜剂行业定义及特点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1、水产品保鲜剂行业定义</w:t>
      </w:r>
      <w:r>
        <w:rPr>
          <w:rFonts w:hint="eastAsia"/>
        </w:rPr>
        <w:br/>
      </w:r>
      <w:r>
        <w:rPr>
          <w:rFonts w:hint="eastAsia"/>
        </w:rPr>
        <w:t>　　　　　　2、水产品保鲜剂行业特点</w:t>
      </w:r>
      <w:r>
        <w:rPr>
          <w:rFonts w:hint="eastAsia"/>
        </w:rPr>
        <w:br/>
      </w:r>
      <w:r>
        <w:rPr>
          <w:rFonts w:hint="eastAsia"/>
        </w:rPr>
        <w:t>　　　　二、水产品保鲜剂行业经营模式分析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1、水产品保鲜剂生产模式</w:t>
      </w:r>
      <w:r>
        <w:rPr>
          <w:rFonts w:hint="eastAsia"/>
        </w:rPr>
        <w:br/>
      </w:r>
      <w:r>
        <w:rPr>
          <w:rFonts w:hint="eastAsia"/>
        </w:rPr>
        <w:t>　　　　　　2、水产品保鲜剂采购模式</w:t>
      </w:r>
      <w:r>
        <w:rPr>
          <w:rFonts w:hint="eastAsia"/>
        </w:rPr>
        <w:br/>
      </w:r>
      <w:r>
        <w:rPr>
          <w:rFonts w:hint="eastAsia"/>
        </w:rPr>
        <w:t>　　　　　　3、水产品保鲜剂销售模式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2025年全球水产品保鲜剂行业市场运行形势分析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2025年全球水产品保鲜剂行业发展概况</w:t>
      </w:r>
      <w:r>
        <w:rPr>
          <w:rFonts w:hint="eastAsia"/>
        </w:rPr>
        <w:br/>
      </w:r>
      <w:r>
        <w:rPr>
          <w:rFonts w:hint="eastAsia"/>
        </w:rPr>
        <w:t>　　第二节 全球水产品保鲜剂行业发展走势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一、全球水产品保鲜剂行业市场分布情况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二、全球水产品保鲜剂行业发展趋势分析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全球水产品保鲜剂行业重点国家和区域分析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2024-2025年中国水产品保鲜剂行业发展环境分析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水产品保鲜剂行业经济环境分析</w:t>
      </w:r>
      <w:r>
        <w:rPr>
          <w:rFonts w:hint="eastAsia"/>
        </w:rPr>
        <w:br/>
      </w:r>
      <w:r>
        <w:rPr>
          <w:rFonts w:hint="eastAsia"/>
        </w:rPr>
        <w:t>　　第二节 水产品保鲜剂行业政策环境分析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一、水产品保鲜剂行业政策影响分析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二、相关水产品保鲜剂行业标准分析</w:t>
      </w:r>
      <w:r>
        <w:rPr>
          <w:rFonts w:hint="eastAsia"/>
        </w:rPr>
        <w:br/>
      </w:r>
      <w:r>
        <w:rPr>
          <w:rFonts w:hint="eastAsia"/>
        </w:rPr>
        <w:t>　　第三节 水产品保鲜剂行业社会环境分析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2024-2025年水产品保鲜剂行业技术发展现状及趋势分析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水产品保鲜剂行业技术发展现状分析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国内外水产品保鲜剂行业技术差异与原因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水产品保鲜剂行业技术发展方向、趋势预测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提升水产品保鲜剂行业技术能力策略建议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中国水产品保鲜剂行业市场规模情况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中国水产品保鲜剂行业盈利情况分析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中国水产品保鲜剂行业市场需求状况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一、2019-2024年水产品保鲜剂行业市场需求情况</w:t>
      </w:r>
      <w:r>
        <w:rPr>
          <w:rFonts w:hint="eastAsia"/>
        </w:rPr>
        <w:br/>
      </w:r>
      <w:r>
        <w:rPr>
          <w:rFonts w:hint="eastAsia"/>
        </w:rPr>
        <w:t>　　　　二、水产品保鲜剂行业市场需求特点分析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三、2025-2031年水产品保鲜剂行业市场需求预测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中国水产品保鲜剂行业产量情况分析与预测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一、2019-2024年水产品保鲜剂行业产量统计分析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二、2025年水产品保鲜剂行业产量特点分析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三、2025-2031年水产品保鲜剂行业产量预测分析</w:t>
      </w:r>
      <w:r>
        <w:rPr>
          <w:rFonts w:hint="eastAsia"/>
        </w:rPr>
        <w:br/>
      </w:r>
      <w:r>
        <w:rPr>
          <w:rFonts w:hint="eastAsia"/>
        </w:rPr>
        <w:t>　　第五节 水产品保鲜剂行业市场供需平衡状况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水产品保鲜剂行业细分产品市场调研分析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中国水产品保鲜剂行业进出口情况分析预测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2019-2024年中国水产品保鲜剂行业进出口情况分析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一、2019-2024年中国水产品保鲜剂行业进口分析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二、2019-2024年中国水产品保鲜剂行业出口分析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2025-2031年中国水产品保鲜剂行业进出口情况预测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一、2025-2031年中国水产品保鲜剂行业进口预测分析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二、2025-2031年中国水产品保鲜剂行业出口预测分析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影响水产品保鲜剂行业进出口变化的主要原因分析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2019-2024年中国水产品保鲜剂行业区域市场分析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中国水产品保鲜剂行业区域市场结构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重点地区水产品保鲜剂行业调研分析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一、重点地区（一）水产品保鲜剂市场分析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二、重点地区（二）水产品保鲜剂市场分析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三、重点地区（三）水产品保鲜剂市场分析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四、重点地区（四）水产品保鲜剂市场分析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五、重点地区（五）水产品保鲜剂市场分析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中国水产品保鲜剂行业市场行情分析预测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水产品保鲜剂价格影响因素分析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2019-2024年中国水产品保鲜剂市场价格趋向分析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2025-2031年中国水产品保鲜剂市场价格趋向预测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水产品保鲜剂行业上游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水产品保鲜剂行业下游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水产品保鲜剂行业竞争格局分析</w:t>
      </w:r>
      <w:r>
        <w:rPr>
          <w:rFonts w:hint="eastAsia"/>
        </w:rPr>
        <w:br/>
      </w:r>
      <w:r>
        <w:rPr>
          <w:rFonts w:hint="eastAsia"/>
        </w:rPr>
        <w:t>　　第一节 水产品保鲜剂行业集中度分析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一、水产品保鲜剂市场集中度分析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二、水产品保鲜剂企业集中度分析</w:t>
      </w:r>
      <w:r>
        <w:rPr>
          <w:rFonts w:hint="eastAsia"/>
        </w:rPr>
        <w:br/>
      </w:r>
      <w:r>
        <w:rPr>
          <w:rFonts w:hint="eastAsia"/>
        </w:rPr>
        <w:t>　　　　三、水产品保鲜剂区域集中度分析</w:t>
      </w:r>
      <w:r>
        <w:rPr>
          <w:rFonts w:hint="eastAsia"/>
        </w:rPr>
        <w:br/>
      </w:r>
      <w:r>
        <w:rPr>
          <w:rFonts w:hint="eastAsia"/>
        </w:rPr>
        <w:t>　　第二节 水产品保鲜剂行业竞争格局分析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一、2025年水产品保鲜剂行业竞争分析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二、2025年中外水产品保鲜剂产品竞争分析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三、2019-2024年中国水产品保鲜剂市场竞争分析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四、2025-2031年国内主要水产品保鲜剂企业动向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水产品保鲜剂重点企业（一）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水产品保鲜剂重点企业（二）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水产品保鲜剂重点企业（三）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水产品保鲜剂重点企业（四）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水产品保鲜剂重点企业（五）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水产品保鲜剂重点企业（六）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水产品保鲜剂企业发展策略分析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水产品保鲜剂市场策略分析</w:t>
      </w:r>
      <w:r>
        <w:rPr>
          <w:rFonts w:hint="eastAsia"/>
        </w:rPr>
        <w:br/>
      </w:r>
      <w:r>
        <w:rPr>
          <w:rFonts w:hint="eastAsia"/>
        </w:rPr>
        <w:t>　　　　一、水产品保鲜剂价格策略分析</w:t>
      </w:r>
      <w:r>
        <w:rPr>
          <w:rFonts w:hint="eastAsia"/>
        </w:rPr>
        <w:br/>
      </w:r>
      <w:r>
        <w:rPr>
          <w:rFonts w:hint="eastAsia"/>
        </w:rPr>
        <w:t>　　　　二、水产品保鲜剂渠道策略分析</w:t>
      </w:r>
      <w:r>
        <w:rPr>
          <w:rFonts w:hint="eastAsia"/>
        </w:rPr>
        <w:br/>
      </w:r>
      <w:r>
        <w:rPr>
          <w:rFonts w:hint="eastAsia"/>
        </w:rPr>
        <w:t>　　第二节 水产品保鲜剂销售策略分析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提高水产品保鲜剂企业竞争力的策略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一、提高中国水产品保鲜剂企业核心竞争力的对策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二、水产品保鲜剂企业提升竞争力的主要方向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三、影响水产品保鲜剂企业核心竞争力的因素及提升途径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四、提高水产品保鲜剂企业竞争力的策略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对我国水产品保鲜剂品牌的战略思考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二、水产品保鲜剂企业品牌的现状分析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三、我国水产品保鲜剂企业的品牌战略</w:t>
      </w:r>
      <w:r>
        <w:rPr>
          <w:rFonts w:hint="eastAsia"/>
        </w:rPr>
        <w:br/>
      </w:r>
      <w:r>
        <w:rPr>
          <w:rFonts w:hint="eastAsia"/>
        </w:rPr>
        <w:t>　　　　四、水产品保鲜剂品牌战略管理的策略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中国水产品保鲜剂行业营销策略分析</w:t>
      </w:r>
      <w:r>
        <w:rPr>
          <w:rFonts w:hint="eastAsia"/>
        </w:rPr>
        <w:br/>
      </w:r>
      <w:r>
        <w:rPr>
          <w:rFonts w:hint="eastAsia"/>
        </w:rPr>
        <w:t>　　第一节 水产品保鲜剂市场推广策略研究分析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一、做好水产品保鲜剂产品导入</w:t>
      </w:r>
      <w:r>
        <w:rPr>
          <w:rFonts w:hint="eastAsia"/>
        </w:rPr>
        <w:br/>
      </w:r>
      <w:r>
        <w:rPr>
          <w:rFonts w:hint="eastAsia"/>
        </w:rPr>
        <w:t>　　　　二、做好水产品保鲜剂产品组合和产品线决策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三、水产品保鲜剂行业城市市场推广策略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水产品保鲜剂行业渠道营销研究分析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一、水产品保鲜剂行业营销环境分析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二、水产品保鲜剂行业现存的营销渠道分析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三、水产品保鲜剂行业终端市场营销管理策略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水产品保鲜剂行业营销战略研究分析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一、中国水产品保鲜剂行业有效整合营销策略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二、建立水产品保鲜剂行业厂商的双嬴模式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2025-2031年中国水产品保鲜剂行业前景与风险预测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2025年水产品保鲜剂市场前景分析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2025年水产品保鲜剂发展趋势预测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2025-2031年中国水产品保鲜剂行业投资特性分析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一、2025-2031年中国水产品保鲜剂行业进入壁垒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二、2025-2031年中国水产品保鲜剂行业盈利模式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三、2025-2031年中国水产品保鲜剂行业盈利因素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2025-2031年中国水产品保鲜剂行业投资机会分析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一、2025-2031年中国水产品保鲜剂细分市场投资机会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二、2025-2031年中国水产品保鲜剂行业区域市场投资潜力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2025-2031年中国水产品保鲜剂行业投资风险分析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一、2025-2031年中国水产品保鲜剂行业市场竞争风险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二、2025-2031年中国水产品保鲜剂行业技术风险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三、2025-2031年中国水产品保鲜剂行业政策风险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四、2025-2031年中国水产品保鲜剂行业进入退出风险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2025-2031年中国水产品保鲜剂行业盈利模式与投资策略分析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国外水产品保鲜剂行业投资现状及经营模式分析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一、境外水产品保鲜剂行业成长情况调查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中国水产品保鲜剂行业商业模式探讨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中国水产品保鲜剂行业投资国际化发展战略分析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中国水产品保鲜剂行业投资策略分析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中国水产品保鲜剂行业资本运作战略选择方案研究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(中-智-林)中国水产品保鲜剂行业多元化经营战略的可行性分析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2025-2031年中国水产品保鲜剂行业产能预测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2025-2031年中国水产品保鲜剂行业产量预测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2025-2031年中国水产品保鲜剂行业市场需求预测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**地区水产品保鲜剂市场规模及增长情况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2019-2024年中国水产品保鲜剂行业出口量及增速统计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2025年水产品保鲜剂行业壁垒</w:t>
      </w:r>
      <w:r>
        <w:rPr>
          <w:rFonts w:hint="eastAsia"/>
        </w:rPr>
        <w:br/>
      </w:r>
      <w:r>
        <w:rPr>
          <w:rFonts w:hint="eastAsia"/>
        </w:rPr>
        <w:t>　　图表 2025年水产品保鲜剂市场前景分析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2025-2031年中国水产品保鲜剂市场需求预测</w:t>
      </w:r>
      <w:r>
        <w:rPr>
          <w:rFonts w:hint="eastAsia"/>
        </w:rPr>
        <w:br/>
      </w:r>
      <w:r>
        <w:rPr>
          <w:rFonts w:hint="eastAsia"/>
        </w:rPr>
        <w:t>　　图表 2025年水产品保鲜剂发展趋势预测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1f16172c4990" w:history="1">
        <w:r>
          <w:rPr>
            <w:rStyle w:val="Hyperlink"/>
          </w:rPr>
          <w:t>中国水产品保鲜剂市场研究分析与前景趋势报告（2025-2031年）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1f16172c4990" w:history="1">
        <w:r>
          <w:rPr>
            <w:rStyle w:val="Hyperlink"/>
          </w:rPr>
          <w:t>https://www.20087.com/8/70/ShuiChanPinBaoXianJiDeQianJing.html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热点：海鲜防腐剂和保鲜剂、水产品保鲜剂 有害吗、蔬菜保鲜剂、水产品保鲜剂的使用方法、诺福保鲜剂、水产品保鲜剂的作用、水产品保鲜技术、水产品保活剂是真的吗、水产添加剂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86b6e2d9423c" w:history="1">
      <w:r>
        <w:rPr>
          <w:rStyle w:val="Hyperlink"/>
        </w:rPr>
        <w:t>中国水产品保鲜剂市场研究分析与前景趋势报告（2025-2031年）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ChanPinBaoXianJiDeQianJing.html" TargetMode="External" Id="Rd3371f16172c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ChanPinBaoXianJiDeQianJing.html" TargetMode="External" Id="R669086b6e2d9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2024-09-13T07:37:00Z</dcterms:created>
  <dcterms:modified xsi:type="dcterms:W3CDTF">2024-09-13T08:37:00Z</dcterms:modified>
  <dc:subject>中国水产品保鲜剂市场研究分析与前景趋势报告（2025-2031年）</dc:subject>
  <dc:title>中国水产品保鲜剂市场研究分析与前景趋势报告（2025-2031年）</dc:title>
  <cp:keywords>中国水产品保鲜剂市场研究分析与前景趋势报告（2025-2031年）</cp:keywords>
  <dc:description>中国水产品保鲜剂市场研究分析与前景趋势报告（2025-2031年）</dc:description>
</cp:coreProperties>
</file>